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1808D" w14:textId="5D791D3C" w:rsidR="00DD192A" w:rsidRDefault="00DD192A" w:rsidP="00DD192A">
      <w:pPr>
        <w:widowControl w:val="0"/>
        <w:suppressAutoHyphens/>
        <w:autoSpaceDE w:val="0"/>
        <w:autoSpaceDN w:val="0"/>
        <w:adjustRightInd w:val="0"/>
        <w:spacing w:after="0" w:line="240" w:lineRule="auto"/>
        <w:ind w:left="3798" w:firstLine="1871"/>
        <w:rPr>
          <w:rStyle w:val="Caratterinotaapidipagina"/>
        </w:rPr>
      </w:pPr>
      <w:bookmarkStart w:id="0" w:name="_Toc181894394"/>
    </w:p>
    <w:p w14:paraId="0A63741F" w14:textId="77777777" w:rsidR="002A1A66" w:rsidRPr="0073704C" w:rsidRDefault="002A1A66" w:rsidP="00DD192A">
      <w:pPr>
        <w:widowControl w:val="0"/>
        <w:suppressAutoHyphens/>
        <w:autoSpaceDE w:val="0"/>
        <w:autoSpaceDN w:val="0"/>
        <w:adjustRightInd w:val="0"/>
        <w:spacing w:after="0" w:line="240" w:lineRule="auto"/>
        <w:ind w:left="3798" w:firstLine="1871"/>
        <w:rPr>
          <w:rStyle w:val="Caratterinotaapidipagina"/>
        </w:rPr>
      </w:pPr>
    </w:p>
    <w:p w14:paraId="11DEE01C" w14:textId="77777777" w:rsidR="00DD192A" w:rsidRPr="00036BEB" w:rsidRDefault="00DD192A" w:rsidP="007E5C40">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p>
    <w:p w14:paraId="28200666" w14:textId="77777777" w:rsidR="00DD192A" w:rsidRPr="00036BEB" w:rsidRDefault="00DD192A" w:rsidP="00DD192A">
      <w:pPr>
        <w:widowControl w:val="0"/>
        <w:suppressAutoHyphens/>
        <w:autoSpaceDE w:val="0"/>
        <w:autoSpaceDN w:val="0"/>
        <w:adjustRightInd w:val="0"/>
        <w:spacing w:after="0" w:line="240" w:lineRule="auto"/>
        <w:ind w:left="3798" w:firstLine="1871"/>
        <w:rPr>
          <w:rFonts w:ascii="Arial" w:eastAsia="Times New Roman" w:hAnsi="Arial" w:cs="Arial"/>
          <w:color w:val="000000"/>
          <w:kern w:val="0"/>
          <w:lang w:val="it" w:eastAsia="zh-CN"/>
          <w14:ligatures w14:val="none"/>
        </w:rPr>
      </w:pPr>
    </w:p>
    <w:p w14:paraId="26266726" w14:textId="2E485635" w:rsidR="00DD192A" w:rsidRPr="008B3432" w:rsidRDefault="00DD192A" w:rsidP="00DE2A77">
      <w:pPr>
        <w:spacing w:after="0" w:line="276" w:lineRule="auto"/>
        <w:ind w:left="5529"/>
        <w:rPr>
          <w:rFonts w:ascii="Arial" w:eastAsia="MS Mincho" w:hAnsi="Arial" w:cs="Arial"/>
          <w:kern w:val="0"/>
          <w:lang w:eastAsia="it-IT"/>
          <w14:ligatures w14:val="none"/>
        </w:rPr>
      </w:pPr>
      <w:r w:rsidRPr="008B3432">
        <w:rPr>
          <w:rFonts w:ascii="Arial" w:eastAsia="MS Mincho" w:hAnsi="Arial" w:cs="Arial"/>
          <w:kern w:val="0"/>
          <w:lang w:eastAsia="it-IT"/>
          <w14:ligatures w14:val="none"/>
        </w:rPr>
        <w:t>All’</w:t>
      </w:r>
      <w:r w:rsidRPr="008B3432">
        <w:rPr>
          <w:rFonts w:ascii="Arial" w:eastAsia="MS Mincho" w:hAnsi="Arial" w:cs="Arial"/>
          <w:b/>
          <w:bCs/>
          <w:kern w:val="0"/>
          <w:lang w:eastAsia="it-IT"/>
          <w14:ligatures w14:val="none"/>
        </w:rPr>
        <w:t>ASPAL</w:t>
      </w:r>
    </w:p>
    <w:p w14:paraId="01B965A9" w14:textId="77777777" w:rsidR="005114BB" w:rsidRPr="008B3432" w:rsidRDefault="005114BB" w:rsidP="00DE2A77">
      <w:pPr>
        <w:spacing w:after="0" w:line="276" w:lineRule="auto"/>
        <w:ind w:left="5529"/>
        <w:rPr>
          <w:rFonts w:ascii="Arial" w:eastAsia="MS Mincho" w:hAnsi="Arial" w:cs="Arial"/>
          <w:kern w:val="0"/>
          <w:lang w:eastAsia="it-IT"/>
          <w14:ligatures w14:val="none"/>
        </w:rPr>
      </w:pPr>
      <w:r w:rsidRPr="008B3432">
        <w:rPr>
          <w:rFonts w:ascii="Arial" w:eastAsia="MS Mincho" w:hAnsi="Arial" w:cs="Arial"/>
          <w:kern w:val="0"/>
          <w:lang w:eastAsia="it-IT"/>
          <w14:ligatures w14:val="none"/>
        </w:rPr>
        <w:t>Servizio Politiche a favore di soggetti a rischio di esclusione</w:t>
      </w:r>
    </w:p>
    <w:p w14:paraId="2A4FF3CC" w14:textId="77777777" w:rsidR="00DD192A" w:rsidRPr="008B3432" w:rsidRDefault="00DD192A" w:rsidP="00DE2A77">
      <w:pPr>
        <w:spacing w:after="0" w:line="276" w:lineRule="auto"/>
        <w:ind w:left="5529"/>
        <w:rPr>
          <w:rFonts w:ascii="Arial" w:eastAsia="MS Mincho" w:hAnsi="Arial" w:cs="Arial"/>
          <w:kern w:val="0"/>
          <w:lang w:val="en-US" w:eastAsia="it-IT"/>
          <w14:ligatures w14:val="none"/>
        </w:rPr>
      </w:pPr>
      <w:r w:rsidRPr="008B3432">
        <w:rPr>
          <w:rFonts w:ascii="Arial" w:eastAsia="MS Mincho" w:hAnsi="Arial" w:cs="Arial"/>
          <w:kern w:val="0"/>
          <w:lang w:val="en-US" w:eastAsia="it-IT"/>
          <w14:ligatures w14:val="none"/>
        </w:rPr>
        <w:t>Via Is Mirrionis, 195</w:t>
      </w:r>
    </w:p>
    <w:p w14:paraId="2B190D1F" w14:textId="3CB384A7" w:rsidR="00DD192A" w:rsidRPr="008B3432" w:rsidRDefault="00DD192A" w:rsidP="00DE2A77">
      <w:pPr>
        <w:spacing w:after="0" w:line="276" w:lineRule="auto"/>
        <w:ind w:left="5529"/>
        <w:rPr>
          <w:rFonts w:ascii="Arial" w:eastAsia="MS Mincho" w:hAnsi="Arial" w:cs="Arial"/>
          <w:kern w:val="0"/>
          <w:lang w:val="en-US" w:eastAsia="it-IT"/>
          <w14:ligatures w14:val="none"/>
        </w:rPr>
      </w:pPr>
      <w:r w:rsidRPr="008B3432">
        <w:rPr>
          <w:rFonts w:ascii="Arial" w:eastAsia="MS Mincho" w:hAnsi="Arial" w:cs="Arial"/>
          <w:kern w:val="0"/>
          <w:lang w:val="en-US" w:eastAsia="it-IT"/>
          <w14:ligatures w14:val="none"/>
        </w:rPr>
        <w:t>09122 CAGLIARI</w:t>
      </w:r>
    </w:p>
    <w:p w14:paraId="7B191688" w14:textId="4DF4E1D8" w:rsidR="00DD192A" w:rsidRPr="008B3432" w:rsidRDefault="008E1617" w:rsidP="00DE2A77">
      <w:pPr>
        <w:spacing w:after="0" w:line="276" w:lineRule="auto"/>
        <w:ind w:left="5529"/>
        <w:rPr>
          <w:rFonts w:ascii="Arial" w:eastAsia="MS Mincho" w:hAnsi="Arial" w:cs="Arial"/>
          <w:kern w:val="0"/>
          <w:lang w:val="en-US" w:eastAsia="it-IT"/>
          <w14:ligatures w14:val="none"/>
        </w:rPr>
      </w:pPr>
      <w:hyperlink r:id="rId11" w:history="1">
        <w:r w:rsidR="00DD192A" w:rsidRPr="008B3432">
          <w:rPr>
            <w:rFonts w:ascii="Arial" w:eastAsia="MS Mincho" w:hAnsi="Arial" w:cs="Arial"/>
            <w:kern w:val="0"/>
            <w:lang w:val="en-US" w:eastAsia="it-IT"/>
            <w14:ligatures w14:val="none"/>
          </w:rPr>
          <w:t>agenzialavoro@pec.regione.sardegna.it</w:t>
        </w:r>
      </w:hyperlink>
    </w:p>
    <w:p w14:paraId="7412A536" w14:textId="77777777" w:rsidR="009A7FCA" w:rsidRPr="008B3432" w:rsidRDefault="009A7FCA" w:rsidP="00DD192A">
      <w:pPr>
        <w:widowControl w:val="0"/>
        <w:suppressAutoHyphens/>
        <w:autoSpaceDE w:val="0"/>
        <w:autoSpaceDN w:val="0"/>
        <w:adjustRightInd w:val="0"/>
        <w:spacing w:after="0" w:line="240" w:lineRule="auto"/>
        <w:ind w:left="2835" w:firstLine="2835"/>
        <w:rPr>
          <w:rFonts w:ascii="Arial" w:eastAsia="Times New Roman" w:hAnsi="Arial" w:cs="Arial"/>
          <w:kern w:val="0"/>
          <w:u w:val="single"/>
          <w:lang w:val="en-US" w:eastAsia="zh-CN"/>
          <w14:ligatures w14:val="none"/>
        </w:rPr>
      </w:pPr>
    </w:p>
    <w:p w14:paraId="120530DF" w14:textId="12DCE542" w:rsidR="009A7FCA" w:rsidRPr="008B3432" w:rsidRDefault="00E120C0" w:rsidP="00544F62">
      <w:pPr>
        <w:widowControl w:val="0"/>
        <w:suppressAutoHyphens/>
        <w:autoSpaceDE w:val="0"/>
        <w:autoSpaceDN w:val="0"/>
        <w:adjustRightInd w:val="0"/>
        <w:spacing w:after="0" w:line="240" w:lineRule="auto"/>
        <w:jc w:val="both"/>
        <w:rPr>
          <w:rFonts w:ascii="Arial" w:hAnsi="Arial" w:cs="Arial"/>
          <w:b/>
          <w:lang w:eastAsia="it-IT"/>
        </w:rPr>
      </w:pPr>
      <w:r w:rsidRPr="008B3432">
        <w:rPr>
          <w:rFonts w:ascii="Arial" w:hAnsi="Arial" w:cs="Arial"/>
          <w:b/>
          <w:lang w:eastAsia="it-IT"/>
        </w:rPr>
        <w:t xml:space="preserve">“VALORE LAVORO” - </w:t>
      </w:r>
      <w:r w:rsidR="006E738A" w:rsidRPr="008B3432">
        <w:rPr>
          <w:rFonts w:ascii="Arial" w:hAnsi="Arial" w:cs="Arial"/>
          <w:b/>
          <w:bCs/>
          <w:lang w:eastAsia="it-IT"/>
        </w:rPr>
        <w:t>AVVISO PER LA REALIZZAZIONE DI AZIONI DI INSERIMENTO LAVORATIVO DI PERSONE CON DISABILITA’</w:t>
      </w:r>
      <w:r w:rsidR="008C45B4" w:rsidRPr="008B3432">
        <w:rPr>
          <w:rFonts w:ascii="Arial" w:hAnsi="Arial" w:cs="Arial"/>
          <w:b/>
          <w:lang w:eastAsia="it-IT"/>
        </w:rPr>
        <w:t xml:space="preserve">- </w:t>
      </w:r>
      <w:r w:rsidR="000B51A9" w:rsidRPr="008B3432">
        <w:rPr>
          <w:rFonts w:ascii="Arial" w:hAnsi="Arial" w:cs="Arial"/>
          <w:b/>
          <w:lang w:eastAsia="it-IT"/>
        </w:rPr>
        <w:t xml:space="preserve">Domanda di </w:t>
      </w:r>
      <w:r w:rsidR="006B0E59" w:rsidRPr="008B3432">
        <w:rPr>
          <w:rFonts w:ascii="Arial" w:hAnsi="Arial" w:cs="Arial"/>
          <w:b/>
          <w:lang w:eastAsia="it-IT"/>
        </w:rPr>
        <w:t>aiuto</w:t>
      </w:r>
    </w:p>
    <w:p w14:paraId="6DE02181" w14:textId="77777777" w:rsidR="00AF783A" w:rsidRPr="008B3432" w:rsidRDefault="00AF783A" w:rsidP="00544F62">
      <w:pPr>
        <w:widowControl w:val="0"/>
        <w:suppressAutoHyphens/>
        <w:autoSpaceDE w:val="0"/>
        <w:autoSpaceDN w:val="0"/>
        <w:adjustRightInd w:val="0"/>
        <w:spacing w:after="0" w:line="240" w:lineRule="auto"/>
        <w:jc w:val="both"/>
        <w:rPr>
          <w:rFonts w:ascii="Arial" w:hAnsi="Arial" w:cs="Arial"/>
          <w:b/>
          <w:lang w:eastAsia="it-IT"/>
        </w:rPr>
      </w:pPr>
    </w:p>
    <w:p w14:paraId="37EE76A4" w14:textId="78FE9266" w:rsidR="00B6148F" w:rsidRDefault="0441D937" w:rsidP="007C0404">
      <w:pPr>
        <w:widowControl w:val="0"/>
        <w:spacing w:line="360" w:lineRule="auto"/>
        <w:jc w:val="both"/>
        <w:rPr>
          <w:rFonts w:ascii="Arial" w:hAnsi="Arial" w:cs="Arial"/>
        </w:rPr>
      </w:pPr>
      <w:r w:rsidRPr="008B3432">
        <w:rPr>
          <w:rFonts w:ascii="Arial" w:eastAsiaTheme="minorEastAsia" w:hAnsi="Arial" w:cs="Arial"/>
          <w:lang w:eastAsia="it-IT"/>
        </w:rPr>
        <w:t xml:space="preserve">Il/la sottoscritto/a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Pr="008B3432">
        <w:rPr>
          <w:rFonts w:ascii="Arial" w:eastAsia="Arial" w:hAnsi="Arial" w:cs="Arial"/>
          <w:color w:val="000000" w:themeColor="text1"/>
        </w:rPr>
        <w:t xml:space="preserve"> </w:t>
      </w:r>
      <w:r w:rsidRPr="008B3432">
        <w:rPr>
          <w:rFonts w:ascii="Arial" w:eastAsiaTheme="minorEastAsia" w:hAnsi="Arial" w:cs="Arial"/>
          <w:lang w:eastAsia="it-IT"/>
        </w:rPr>
        <w:t>codice fiscale</w:t>
      </w:r>
      <w:r w:rsidRPr="008B3432">
        <w:rPr>
          <w:rFonts w:ascii="Arial" w:hAnsi="Arial" w:cs="Arial"/>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5033F0">
        <w:rPr>
          <w:rFonts w:ascii="Arial" w:hAnsi="Arial" w:cs="Arial"/>
        </w:rPr>
        <w:t> </w:t>
      </w:r>
      <w:r w:rsidR="005033F0">
        <w:rPr>
          <w:rFonts w:ascii="Arial" w:hAnsi="Arial" w:cs="Arial"/>
        </w:rPr>
        <w:t> </w:t>
      </w:r>
      <w:r w:rsidR="005033F0">
        <w:rPr>
          <w:rFonts w:ascii="Arial" w:hAnsi="Arial" w:cs="Arial"/>
        </w:rPr>
        <w:t> </w:t>
      </w:r>
      <w:r w:rsidR="005033F0">
        <w:rPr>
          <w:rFonts w:ascii="Arial" w:hAnsi="Arial" w:cs="Arial"/>
        </w:rPr>
        <w:t> </w:t>
      </w:r>
      <w:r w:rsidR="005033F0">
        <w:rPr>
          <w:rFonts w:ascii="Arial" w:hAnsi="Arial" w:cs="Arial"/>
        </w:rPr>
        <w:t> </w:t>
      </w:r>
      <w:r w:rsidR="00D70123" w:rsidRPr="008B3432">
        <w:rPr>
          <w:rFonts w:ascii="Arial" w:hAnsi="Arial" w:cs="Arial"/>
        </w:rPr>
        <w:fldChar w:fldCharType="end"/>
      </w:r>
      <w:r w:rsidR="38D7F17F" w:rsidRPr="008B3432">
        <w:rPr>
          <w:rFonts w:ascii="Arial" w:hAnsi="Arial" w:cs="Arial"/>
          <w:lang w:eastAsia="it-IT"/>
        </w:rPr>
        <w:t xml:space="preserve"> </w:t>
      </w:r>
      <w:r w:rsidR="37F0E339" w:rsidRPr="008B3432">
        <w:rPr>
          <w:rFonts w:ascii="Arial" w:hAnsi="Arial" w:cs="Arial"/>
          <w:i/>
          <w:iCs/>
          <w:lang w:eastAsia="it-IT"/>
        </w:rPr>
        <w:t xml:space="preserve"> </w:t>
      </w:r>
      <w:r w:rsidR="74FE4C37" w:rsidRPr="008B3432">
        <w:rPr>
          <w:rFonts w:ascii="Arial" w:hAnsi="Arial" w:cs="Arial"/>
          <w:lang w:eastAsia="it-IT"/>
        </w:rPr>
        <w:t xml:space="preserve">nato/a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4FE4C37" w:rsidRPr="008B3432">
        <w:rPr>
          <w:rFonts w:ascii="Arial" w:hAnsi="Arial" w:cs="Arial"/>
          <w:lang w:eastAsia="it-IT"/>
        </w:rPr>
        <w:t xml:space="preserve"> Prov.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4FE4C37" w:rsidRPr="008B3432">
        <w:rPr>
          <w:rFonts w:ascii="Arial" w:hAnsi="Arial" w:cs="Arial"/>
          <w:lang w:eastAsia="it-IT"/>
        </w:rPr>
        <w:t xml:space="preserve">) il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4FE4C37" w:rsidRPr="008B3432">
        <w:rPr>
          <w:rFonts w:ascii="Arial" w:hAnsi="Arial" w:cs="Arial"/>
          <w:lang w:eastAsia="it-IT"/>
        </w:rPr>
        <w:t xml:space="preserve"> residente nel Comune di: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4FE4C37" w:rsidRPr="008B3432">
        <w:rPr>
          <w:rFonts w:ascii="Arial" w:hAnsi="Arial" w:cs="Arial"/>
          <w:lang w:eastAsia="it-IT"/>
        </w:rPr>
        <w:t xml:space="preserve">Provincia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4FE4C37" w:rsidRPr="008B3432">
        <w:rPr>
          <w:rFonts w:ascii="Arial" w:hAnsi="Arial" w:cs="Arial"/>
          <w:lang w:eastAsia="it-IT"/>
        </w:rPr>
        <w:t xml:space="preserve">Via/Piazza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002D44BC">
        <w:rPr>
          <w:rFonts w:ascii="Arial" w:hAnsi="Arial" w:cs="Arial"/>
        </w:rPr>
        <w:t xml:space="preserve"> </w:t>
      </w:r>
    </w:p>
    <w:p w14:paraId="20F46D63" w14:textId="774C0482" w:rsidR="74FE4C37" w:rsidRPr="008B3432" w:rsidRDefault="74FE4C37" w:rsidP="007C0404">
      <w:pPr>
        <w:widowControl w:val="0"/>
        <w:spacing w:line="360" w:lineRule="auto"/>
        <w:jc w:val="both"/>
        <w:rPr>
          <w:rFonts w:ascii="Arial" w:hAnsi="Arial" w:cs="Arial"/>
          <w:noProof/>
          <w:lang w:eastAsia="it-IT"/>
        </w:rPr>
      </w:pPr>
      <w:r w:rsidRPr="008B3432">
        <w:rPr>
          <w:rFonts w:ascii="Arial" w:hAnsi="Arial" w:cs="Arial"/>
          <w:lang w:eastAsia="it-IT"/>
        </w:rPr>
        <w:t>nella qualità di</w:t>
      </w:r>
      <w:r w:rsidRPr="008B3432">
        <w:rPr>
          <w:rFonts w:ascii="Arial" w:hAnsi="Arial" w:cs="Arial"/>
          <w:vertAlign w:val="superscript"/>
          <w:lang w:eastAsia="it-IT"/>
        </w:rPr>
        <w:footnoteReference w:id="2"/>
      </w:r>
      <w:r w:rsidR="00B6148F">
        <w:rPr>
          <w:rFonts w:ascii="Arial" w:hAnsi="Arial" w:cs="Arial"/>
          <w:lang w:eastAsia="it-IT"/>
        </w:rPr>
        <w:t xml:space="preserve">: </w:t>
      </w:r>
      <w:sdt>
        <w:sdtPr>
          <w:rPr>
            <w:rFonts w:ascii="Arial" w:hAnsi="Arial" w:cs="Arial"/>
            <w:lang w:eastAsia="it-IT"/>
          </w:rPr>
          <w:id w:val="1856765274"/>
          <w14:checkbox>
            <w14:checked w14:val="0"/>
            <w14:checkedState w14:val="2612" w14:font="MS Gothic"/>
            <w14:uncheckedState w14:val="2610" w14:font="MS Gothic"/>
          </w14:checkbox>
        </w:sdtPr>
        <w:sdtEndPr/>
        <w:sdtContent>
          <w:r w:rsidR="007537EF">
            <w:rPr>
              <w:rFonts w:ascii="MS Gothic" w:eastAsia="MS Gothic" w:hAnsi="MS Gothic" w:cs="Arial" w:hint="eastAsia"/>
              <w:lang w:eastAsia="it-IT"/>
            </w:rPr>
            <w:t>☐</w:t>
          </w:r>
        </w:sdtContent>
      </w:sdt>
      <w:r w:rsidR="00B6148F">
        <w:rPr>
          <w:rFonts w:ascii="Arial" w:hAnsi="Arial" w:cs="Arial"/>
          <w:lang w:eastAsia="it-IT"/>
        </w:rPr>
        <w:t xml:space="preserve"> </w:t>
      </w:r>
      <w:r w:rsidR="00B6148F" w:rsidRPr="00DA6597">
        <w:rPr>
          <w:rFonts w:ascii="Arial" w:hAnsi="Arial" w:cs="Arial"/>
          <w:lang w:eastAsia="it-IT"/>
        </w:rPr>
        <w:t xml:space="preserve">legale rappresentante, </w:t>
      </w:r>
      <w:sdt>
        <w:sdtPr>
          <w:rPr>
            <w:rFonts w:ascii="Arial" w:hAnsi="Arial" w:cs="Arial"/>
            <w:lang w:eastAsia="it-IT"/>
          </w:rPr>
          <w:id w:val="-1276791228"/>
          <w14:checkbox>
            <w14:checked w14:val="0"/>
            <w14:checkedState w14:val="2612" w14:font="MS Gothic"/>
            <w14:uncheckedState w14:val="2610" w14:font="MS Gothic"/>
          </w14:checkbox>
        </w:sdtPr>
        <w:sdtEndPr/>
        <w:sdtContent>
          <w:r w:rsidR="00B6148F">
            <w:rPr>
              <w:rFonts w:ascii="MS Gothic" w:eastAsia="MS Gothic" w:hAnsi="MS Gothic" w:cs="Arial" w:hint="eastAsia"/>
              <w:lang w:eastAsia="it-IT"/>
            </w:rPr>
            <w:t>☐</w:t>
          </w:r>
        </w:sdtContent>
      </w:sdt>
      <w:r w:rsidR="00B6148F">
        <w:rPr>
          <w:rFonts w:ascii="Arial" w:hAnsi="Arial" w:cs="Arial"/>
          <w:lang w:eastAsia="it-IT"/>
        </w:rPr>
        <w:t xml:space="preserve"> </w:t>
      </w:r>
      <w:r w:rsidR="00B6148F" w:rsidRPr="00DA6597">
        <w:rPr>
          <w:rFonts w:ascii="Arial" w:hAnsi="Arial" w:cs="Arial"/>
          <w:lang w:eastAsia="it-IT"/>
        </w:rPr>
        <w:t>procuratore speciale</w:t>
      </w:r>
      <w:r w:rsidR="00B6148F">
        <w:rPr>
          <w:rFonts w:ascii="Arial" w:hAnsi="Arial" w:cs="Arial"/>
          <w:lang w:eastAsia="it-IT"/>
        </w:rPr>
        <w:t xml:space="preserve">, </w:t>
      </w:r>
      <w:sdt>
        <w:sdtPr>
          <w:rPr>
            <w:rFonts w:ascii="Arial" w:hAnsi="Arial" w:cs="Arial"/>
            <w:lang w:eastAsia="it-IT"/>
          </w:rPr>
          <w:id w:val="116343524"/>
          <w14:checkbox>
            <w14:checked w14:val="0"/>
            <w14:checkedState w14:val="2612" w14:font="MS Gothic"/>
            <w14:uncheckedState w14:val="2610" w14:font="MS Gothic"/>
          </w14:checkbox>
        </w:sdtPr>
        <w:sdtEndPr/>
        <w:sdtContent>
          <w:r w:rsidR="00202FC9">
            <w:rPr>
              <w:rFonts w:ascii="MS Gothic" w:eastAsia="MS Gothic" w:hAnsi="MS Gothic" w:cs="Arial" w:hint="eastAsia"/>
              <w:lang w:eastAsia="it-IT"/>
            </w:rPr>
            <w:t>☐</w:t>
          </w:r>
        </w:sdtContent>
      </w:sdt>
      <w:r w:rsidR="00B6148F" w:rsidRPr="00DA6597">
        <w:rPr>
          <w:rFonts w:ascii="Arial" w:hAnsi="Arial" w:cs="Arial"/>
          <w:lang w:eastAsia="it-IT"/>
        </w:rPr>
        <w:t xml:space="preserve"> delegato</w:t>
      </w:r>
      <w:r w:rsidR="00B6148F">
        <w:rPr>
          <w:rFonts w:ascii="Arial" w:hAnsi="Arial" w:cs="Arial"/>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p>
    <w:p w14:paraId="67364082" w14:textId="0CCF2F82" w:rsidR="74FE4C37" w:rsidRPr="008B3432" w:rsidRDefault="74FE4C37" w:rsidP="007C0404">
      <w:pPr>
        <w:widowControl w:val="0"/>
        <w:spacing w:line="360" w:lineRule="auto"/>
        <w:jc w:val="both"/>
        <w:rPr>
          <w:rFonts w:ascii="Arial" w:hAnsi="Arial" w:cs="Arial"/>
          <w:color w:val="7F7F7F" w:themeColor="text1" w:themeTint="80"/>
          <w:lang w:eastAsia="it-IT"/>
        </w:rPr>
      </w:pPr>
      <w:r w:rsidRPr="008B3432">
        <w:rPr>
          <w:rFonts w:ascii="Arial" w:hAnsi="Arial" w:cs="Arial"/>
          <w:lang w:eastAsia="it-IT"/>
        </w:rPr>
        <w:t xml:space="preserve">Dell’Impresa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37F0E339" w:rsidRPr="008B3432">
        <w:rPr>
          <w:rFonts w:ascii="Arial" w:hAnsi="Arial" w:cs="Arial"/>
          <w:color w:val="7F7F7F" w:themeColor="text1" w:themeTint="80"/>
          <w:lang w:eastAsia="it-IT"/>
        </w:rPr>
        <w:t xml:space="preserve"> </w:t>
      </w:r>
      <w:r w:rsidR="37F0E339" w:rsidRPr="008B3432">
        <w:rPr>
          <w:rFonts w:ascii="Arial" w:hAnsi="Arial" w:cs="Arial"/>
          <w:i/>
          <w:iCs/>
          <w:lang w:eastAsia="it-IT"/>
        </w:rPr>
        <w:t>cod. ATECO</w:t>
      </w:r>
      <w:r w:rsidRPr="008B3432">
        <w:rPr>
          <w:rFonts w:ascii="Arial" w:hAnsi="Arial" w:cs="Arial"/>
          <w:i/>
          <w:iCs/>
          <w:vertAlign w:val="superscript"/>
          <w:lang w:eastAsia="it-IT"/>
        </w:rPr>
        <w:footnoteReference w:id="3"/>
      </w:r>
      <w:r w:rsidR="37F0E339" w:rsidRPr="008B3432">
        <w:rPr>
          <w:rFonts w:ascii="Arial" w:hAnsi="Arial" w:cs="Arial"/>
          <w:i/>
          <w:iCs/>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p>
    <w:p w14:paraId="53E9DEF8" w14:textId="3A3FD543" w:rsidR="0441D937" w:rsidRPr="008B3432" w:rsidRDefault="0441D937" w:rsidP="7B547221">
      <w:pPr>
        <w:widowControl w:val="0"/>
        <w:spacing w:line="360" w:lineRule="auto"/>
        <w:jc w:val="both"/>
        <w:rPr>
          <w:rFonts w:ascii="Arial" w:eastAsiaTheme="minorEastAsia" w:hAnsi="Arial" w:cs="Arial"/>
          <w:lang w:eastAsia="it-IT"/>
        </w:rPr>
      </w:pPr>
      <w:r w:rsidRPr="7B547221">
        <w:rPr>
          <w:rFonts w:ascii="Arial" w:eastAsiaTheme="minorEastAsia" w:hAnsi="Arial" w:cs="Arial"/>
          <w:lang w:eastAsia="it-IT"/>
        </w:rPr>
        <w:t xml:space="preserve">codice fiscale </w:t>
      </w:r>
      <w:r w:rsidR="00865E48" w:rsidRPr="008B3432">
        <w:rPr>
          <w:rFonts w:ascii="Arial" w:hAnsi="Arial" w:cs="Arial"/>
        </w:rPr>
        <w:fldChar w:fldCharType="begin">
          <w:ffData>
            <w:name w:val=""/>
            <w:enabled/>
            <w:calcOnExit w:val="0"/>
            <w:textInput/>
          </w:ffData>
        </w:fldChar>
      </w:r>
      <w:r w:rsidR="00865E48" w:rsidRPr="008B3432">
        <w:rPr>
          <w:rFonts w:ascii="Arial" w:hAnsi="Arial" w:cs="Arial"/>
        </w:rPr>
        <w:instrText xml:space="preserve"> FORMTEXT </w:instrText>
      </w:r>
      <w:r w:rsidR="00865E48" w:rsidRPr="008B3432">
        <w:rPr>
          <w:rFonts w:ascii="Arial" w:hAnsi="Arial" w:cs="Arial"/>
        </w:rPr>
      </w:r>
      <w:r w:rsidR="00865E48"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865E48" w:rsidRPr="008B3432">
        <w:rPr>
          <w:rFonts w:ascii="Arial" w:hAnsi="Arial" w:cs="Arial"/>
        </w:rPr>
        <w:fldChar w:fldCharType="end"/>
      </w:r>
      <w:r w:rsidR="00865E48">
        <w:rPr>
          <w:rFonts w:ascii="Arial" w:hAnsi="Arial" w:cs="Arial"/>
        </w:rPr>
        <w:t xml:space="preserve">, </w:t>
      </w:r>
      <w:r w:rsidRPr="7B547221">
        <w:rPr>
          <w:rFonts w:ascii="Arial" w:eastAsiaTheme="minorEastAsia" w:hAnsi="Arial" w:cs="Arial"/>
          <w:lang w:eastAsia="it-IT"/>
        </w:rPr>
        <w:t xml:space="preserve">e/o partita IVA </w:t>
      </w:r>
      <w:r w:rsidR="00865E48" w:rsidRPr="008B3432">
        <w:rPr>
          <w:rFonts w:ascii="Arial" w:hAnsi="Arial" w:cs="Arial"/>
        </w:rPr>
        <w:fldChar w:fldCharType="begin">
          <w:ffData>
            <w:name w:val=""/>
            <w:enabled/>
            <w:calcOnExit w:val="0"/>
            <w:textInput/>
          </w:ffData>
        </w:fldChar>
      </w:r>
      <w:r w:rsidR="00865E48" w:rsidRPr="008B3432">
        <w:rPr>
          <w:rFonts w:ascii="Arial" w:hAnsi="Arial" w:cs="Arial"/>
        </w:rPr>
        <w:instrText xml:space="preserve"> FORMTEXT </w:instrText>
      </w:r>
      <w:r w:rsidR="00865E48" w:rsidRPr="008B3432">
        <w:rPr>
          <w:rFonts w:ascii="Arial" w:hAnsi="Arial" w:cs="Arial"/>
        </w:rPr>
      </w:r>
      <w:r w:rsidR="00865E48"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865E48" w:rsidRPr="008B3432">
        <w:rPr>
          <w:rFonts w:ascii="Arial" w:hAnsi="Arial" w:cs="Arial"/>
        </w:rPr>
        <w:fldChar w:fldCharType="end"/>
      </w:r>
      <w:r w:rsidR="00865E48">
        <w:rPr>
          <w:rFonts w:ascii="Arial" w:hAnsi="Arial" w:cs="Arial"/>
        </w:rPr>
        <w:t xml:space="preserve">, </w:t>
      </w:r>
      <w:r w:rsidR="7977C2C3" w:rsidRPr="008B3432">
        <w:rPr>
          <w:rFonts w:ascii="Arial" w:hAnsi="Arial" w:cs="Arial"/>
          <w:lang w:eastAsia="it-IT"/>
        </w:rPr>
        <w:t>con sede legale nel Comune di</w:t>
      </w:r>
      <w:r w:rsidR="7977C2C3" w:rsidRPr="7B547221">
        <w:rPr>
          <w:rFonts w:ascii="Arial" w:eastAsiaTheme="minorEastAsia" w:hAnsi="Arial" w:cs="Arial"/>
          <w:lang w:eastAsia="it-IT"/>
        </w:rPr>
        <w:t>:</w:t>
      </w:r>
      <w:r w:rsidR="00D70123" w:rsidRPr="008B3432">
        <w:rPr>
          <w:rFonts w:ascii="Arial" w:hAnsi="Arial" w:cs="Arial"/>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977C2C3" w:rsidRPr="008B3432">
        <w:rPr>
          <w:rFonts w:ascii="Arial" w:hAnsi="Arial" w:cs="Arial"/>
          <w:lang w:eastAsia="it-IT"/>
        </w:rPr>
        <w:t xml:space="preserve"> Provincia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977C2C3" w:rsidRPr="008B3432">
        <w:rPr>
          <w:rFonts w:ascii="Arial" w:hAnsi="Arial" w:cs="Arial"/>
          <w:lang w:eastAsia="it-IT"/>
        </w:rPr>
        <w:t xml:space="preserve"> Via/Piazza</w:t>
      </w:r>
      <w:r w:rsidR="7977C2C3" w:rsidRPr="008B3432">
        <w:rPr>
          <w:rFonts w:ascii="Arial" w:hAnsi="Arial" w:cs="Arial"/>
          <w:color w:val="7F7F7F" w:themeColor="text1" w:themeTint="80"/>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977C2C3" w:rsidRPr="008B3432">
        <w:rPr>
          <w:rFonts w:ascii="Arial" w:hAnsi="Arial" w:cs="Arial"/>
          <w:lang w:eastAsia="it-IT"/>
        </w:rPr>
        <w:t xml:space="preserve"> CAP</w:t>
      </w:r>
      <w:r w:rsidR="7977C2C3" w:rsidRPr="008B3432">
        <w:rPr>
          <w:rFonts w:ascii="Arial" w:hAnsi="Arial" w:cs="Arial"/>
          <w:color w:val="7F7F7F" w:themeColor="text1" w:themeTint="80"/>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7CF3CD88" w:rsidRPr="7B547221">
        <w:rPr>
          <w:rFonts w:ascii="Arial" w:eastAsiaTheme="minorEastAsia" w:hAnsi="Arial" w:cs="Arial"/>
          <w:lang w:eastAsia="it-IT"/>
        </w:rPr>
        <w:t xml:space="preserve"> </w:t>
      </w:r>
      <w:r w:rsidR="006A5CC9" w:rsidRPr="008B3432">
        <w:rPr>
          <w:rFonts w:ascii="Arial" w:hAnsi="Arial" w:cs="Arial"/>
        </w:rPr>
        <w:fldChar w:fldCharType="begin">
          <w:ffData>
            <w:name w:val=""/>
            <w:enabled/>
            <w:calcOnExit w:val="0"/>
            <w:textInput/>
          </w:ffData>
        </w:fldChar>
      </w:r>
      <w:r w:rsidR="006A5CC9" w:rsidRPr="008B3432">
        <w:rPr>
          <w:rFonts w:ascii="Arial" w:hAnsi="Arial" w:cs="Arial"/>
        </w:rPr>
        <w:instrText xml:space="preserve"> FORMTEXT </w:instrText>
      </w:r>
      <w:r w:rsidR="006A5CC9" w:rsidRPr="008B3432">
        <w:rPr>
          <w:rFonts w:ascii="Arial" w:hAnsi="Arial" w:cs="Arial"/>
        </w:rPr>
      </w:r>
      <w:r w:rsidR="006A5CC9"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6A5CC9" w:rsidRPr="008B3432">
        <w:rPr>
          <w:rFonts w:ascii="Arial" w:hAnsi="Arial" w:cs="Arial"/>
        </w:rPr>
        <w:fldChar w:fldCharType="end"/>
      </w:r>
      <w:r w:rsidR="006A5CC9" w:rsidRPr="008B3432">
        <w:rPr>
          <w:rFonts w:ascii="Arial" w:hAnsi="Arial" w:cs="Arial"/>
          <w:lang w:eastAsia="it-IT"/>
        </w:rPr>
        <w:t xml:space="preserve">, </w:t>
      </w:r>
      <w:r w:rsidRPr="7B547221">
        <w:rPr>
          <w:rFonts w:ascii="Arial" w:eastAsiaTheme="minorEastAsia" w:hAnsi="Arial" w:cs="Arial"/>
          <w:lang w:eastAsia="it-IT"/>
        </w:rPr>
        <w:t>telefono</w:t>
      </w:r>
      <w:r w:rsidR="006A5CC9" w:rsidRPr="7B547221">
        <w:rPr>
          <w:rFonts w:ascii="Arial" w:eastAsiaTheme="minorEastAsia" w:hAnsi="Arial" w:cs="Arial"/>
          <w:lang w:eastAsia="it-IT"/>
        </w:rPr>
        <w:t xml:space="preserve"> </w:t>
      </w:r>
      <w:r w:rsidR="006A5CC9" w:rsidRPr="008B3432">
        <w:rPr>
          <w:rFonts w:ascii="Arial" w:hAnsi="Arial" w:cs="Arial"/>
        </w:rPr>
        <w:fldChar w:fldCharType="begin">
          <w:ffData>
            <w:name w:val=""/>
            <w:enabled/>
            <w:calcOnExit w:val="0"/>
            <w:textInput/>
          </w:ffData>
        </w:fldChar>
      </w:r>
      <w:r w:rsidR="006A5CC9" w:rsidRPr="008B3432">
        <w:rPr>
          <w:rFonts w:ascii="Arial" w:hAnsi="Arial" w:cs="Arial"/>
        </w:rPr>
        <w:instrText xml:space="preserve"> FORMTEXT </w:instrText>
      </w:r>
      <w:r w:rsidR="006A5CC9" w:rsidRPr="008B3432">
        <w:rPr>
          <w:rFonts w:ascii="Arial" w:hAnsi="Arial" w:cs="Arial"/>
        </w:rPr>
      </w:r>
      <w:r w:rsidR="006A5CC9"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6A5CC9" w:rsidRPr="008B3432">
        <w:rPr>
          <w:rFonts w:ascii="Arial" w:hAnsi="Arial" w:cs="Arial"/>
        </w:rPr>
        <w:fldChar w:fldCharType="end"/>
      </w:r>
      <w:r w:rsidR="006A5CC9" w:rsidRPr="008B3432">
        <w:rPr>
          <w:rFonts w:ascii="Arial" w:hAnsi="Arial" w:cs="Arial"/>
          <w:lang w:eastAsia="it-IT"/>
        </w:rPr>
        <w:t xml:space="preserve">, </w:t>
      </w:r>
      <w:r w:rsidRPr="7B547221">
        <w:rPr>
          <w:rFonts w:ascii="Arial" w:eastAsiaTheme="minorEastAsia" w:hAnsi="Arial" w:cs="Arial"/>
          <w:lang w:eastAsia="it-IT"/>
        </w:rPr>
        <w:t>e-mail</w:t>
      </w:r>
      <w:r w:rsidR="006A5CC9" w:rsidRPr="7B547221">
        <w:rPr>
          <w:rFonts w:ascii="Arial" w:eastAsiaTheme="minorEastAsia" w:hAnsi="Arial" w:cs="Arial"/>
          <w:lang w:eastAsia="it-IT"/>
        </w:rPr>
        <w:t xml:space="preserve"> </w:t>
      </w:r>
      <w:r w:rsidR="002741B4" w:rsidRPr="008B3432">
        <w:rPr>
          <w:rFonts w:ascii="Arial" w:hAnsi="Arial" w:cs="Arial"/>
        </w:rPr>
        <w:fldChar w:fldCharType="begin">
          <w:ffData>
            <w:name w:val=""/>
            <w:enabled/>
            <w:calcOnExit w:val="0"/>
            <w:textInput/>
          </w:ffData>
        </w:fldChar>
      </w:r>
      <w:r w:rsidR="002741B4" w:rsidRPr="008B3432">
        <w:rPr>
          <w:rFonts w:ascii="Arial" w:hAnsi="Arial" w:cs="Arial"/>
        </w:rPr>
        <w:instrText xml:space="preserve"> FORMTEXT </w:instrText>
      </w:r>
      <w:r w:rsidR="002741B4" w:rsidRPr="008B3432">
        <w:rPr>
          <w:rFonts w:ascii="Arial" w:hAnsi="Arial" w:cs="Arial"/>
        </w:rPr>
      </w:r>
      <w:r w:rsidR="002741B4"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2741B4" w:rsidRPr="008B3432">
        <w:rPr>
          <w:rFonts w:ascii="Arial" w:hAnsi="Arial" w:cs="Arial"/>
        </w:rPr>
        <w:fldChar w:fldCharType="end"/>
      </w:r>
      <w:r w:rsidRPr="7B547221">
        <w:rPr>
          <w:rFonts w:ascii="Arial" w:eastAsiaTheme="minorEastAsia" w:hAnsi="Arial" w:cs="Arial"/>
          <w:lang w:eastAsia="it-IT"/>
        </w:rPr>
        <w:t xml:space="preserve"> </w:t>
      </w:r>
      <w:r w:rsidR="006A5CC9" w:rsidRPr="008B3432">
        <w:rPr>
          <w:rFonts w:ascii="Arial" w:hAnsi="Arial" w:cs="Arial"/>
          <w:lang w:eastAsia="it-IT"/>
        </w:rPr>
        <w:t>,</w:t>
      </w:r>
      <w:r w:rsidRPr="7B547221">
        <w:rPr>
          <w:rFonts w:ascii="Arial" w:eastAsiaTheme="minorEastAsia" w:hAnsi="Arial" w:cs="Arial"/>
          <w:lang w:eastAsia="it-IT"/>
        </w:rPr>
        <w:t>PEC</w:t>
      </w:r>
      <w:r w:rsidR="00AF36AC">
        <w:rPr>
          <w:rStyle w:val="Rimandonotaapidipagina"/>
          <w:rFonts w:ascii="Arial" w:eastAsiaTheme="minorEastAsia" w:hAnsi="Arial" w:cs="Arial"/>
          <w:lang w:eastAsia="it-IT"/>
        </w:rPr>
        <w:footnoteReference w:id="4"/>
      </w:r>
      <w:r w:rsidR="006A5CC9" w:rsidRPr="7B547221">
        <w:rPr>
          <w:rFonts w:ascii="Arial" w:eastAsiaTheme="minorEastAsia" w:hAnsi="Arial" w:cs="Arial"/>
          <w:lang w:eastAsia="it-IT"/>
        </w:rPr>
        <w:t xml:space="preserve"> </w:t>
      </w:r>
      <w:r w:rsidR="002741B4" w:rsidRPr="008B3432">
        <w:rPr>
          <w:rFonts w:ascii="Arial" w:hAnsi="Arial" w:cs="Arial"/>
        </w:rPr>
        <w:fldChar w:fldCharType="begin">
          <w:ffData>
            <w:name w:val=""/>
            <w:enabled/>
            <w:calcOnExit w:val="0"/>
            <w:textInput/>
          </w:ffData>
        </w:fldChar>
      </w:r>
      <w:r w:rsidR="002741B4" w:rsidRPr="008B3432">
        <w:rPr>
          <w:rFonts w:ascii="Arial" w:hAnsi="Arial" w:cs="Arial"/>
        </w:rPr>
        <w:instrText xml:space="preserve"> FORMTEXT </w:instrText>
      </w:r>
      <w:r w:rsidR="002741B4" w:rsidRPr="008B3432">
        <w:rPr>
          <w:rFonts w:ascii="Arial" w:hAnsi="Arial" w:cs="Arial"/>
        </w:rPr>
      </w:r>
      <w:r w:rsidR="002741B4"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2741B4" w:rsidRPr="008B3432">
        <w:rPr>
          <w:rFonts w:ascii="Arial" w:hAnsi="Arial" w:cs="Arial"/>
        </w:rPr>
        <w:fldChar w:fldCharType="end"/>
      </w:r>
      <w:r w:rsidR="5E7B271F" w:rsidRPr="008B3432">
        <w:rPr>
          <w:rFonts w:ascii="Arial" w:hAnsi="Arial" w:cs="Arial"/>
        </w:rPr>
        <w:t xml:space="preserve"> </w:t>
      </w:r>
    </w:p>
    <w:p w14:paraId="1AE116A8" w14:textId="42593A2F" w:rsidR="0441D937" w:rsidRPr="008B3432" w:rsidRDefault="67636DB8" w:rsidP="76BF3384">
      <w:pPr>
        <w:widowControl w:val="0"/>
        <w:spacing w:line="360" w:lineRule="auto"/>
        <w:jc w:val="both"/>
        <w:rPr>
          <w:rFonts w:ascii="Arial" w:eastAsia="Arial" w:hAnsi="Arial" w:cs="Arial"/>
          <w:lang w:eastAsia="it-IT"/>
        </w:rPr>
      </w:pPr>
      <w:r w:rsidRPr="7B547221">
        <w:rPr>
          <w:rFonts w:ascii="Arial" w:eastAsia="Arial" w:hAnsi="Arial" w:cs="Arial"/>
        </w:rPr>
        <w:t xml:space="preserve">Indirizzo PEC a cui mandare le comunicazioni ufficiali inerenti </w:t>
      </w:r>
      <w:r w:rsidR="005A2B86" w:rsidRPr="7B547221">
        <w:rPr>
          <w:rFonts w:ascii="Arial" w:eastAsia="Arial" w:hAnsi="Arial" w:cs="Arial"/>
        </w:rPr>
        <w:t>all’</w:t>
      </w:r>
      <w:r w:rsidR="005A2B86">
        <w:rPr>
          <w:rFonts w:ascii="Arial" w:eastAsia="Arial" w:hAnsi="Arial" w:cs="Arial"/>
        </w:rPr>
        <w:t>A</w:t>
      </w:r>
      <w:r w:rsidR="005A2B86" w:rsidRPr="7B547221">
        <w:rPr>
          <w:rFonts w:ascii="Arial" w:eastAsia="Arial" w:hAnsi="Arial" w:cs="Arial"/>
        </w:rPr>
        <w:t>vviso</w:t>
      </w:r>
      <w:r w:rsidRPr="7B547221">
        <w:rPr>
          <w:rFonts w:ascii="Arial" w:eastAsia="Arial" w:hAnsi="Arial" w:cs="Arial"/>
        </w:rPr>
        <w:t xml:space="preserve"> (</w:t>
      </w:r>
      <w:r w:rsidR="00445268">
        <w:rPr>
          <w:rFonts w:ascii="Arial" w:eastAsia="Arial" w:hAnsi="Arial" w:cs="Arial"/>
        </w:rPr>
        <w:t>solo in caso di procura o delega</w:t>
      </w:r>
      <w:r w:rsidRPr="7B547221">
        <w:rPr>
          <w:rFonts w:ascii="Arial" w:eastAsia="Arial" w:hAnsi="Arial" w:cs="Arial"/>
        </w:rPr>
        <w:t xml:space="preserve">) </w:t>
      </w:r>
      <w:r w:rsidR="003255CA" w:rsidRPr="008B3432">
        <w:rPr>
          <w:rFonts w:ascii="Arial" w:hAnsi="Arial" w:cs="Arial"/>
        </w:rPr>
        <w:fldChar w:fldCharType="begin">
          <w:ffData>
            <w:name w:val=""/>
            <w:enabled/>
            <w:calcOnExit w:val="0"/>
            <w:textInput/>
          </w:ffData>
        </w:fldChar>
      </w:r>
      <w:r w:rsidR="003255CA" w:rsidRPr="008B3432">
        <w:rPr>
          <w:rFonts w:ascii="Arial" w:hAnsi="Arial" w:cs="Arial"/>
        </w:rPr>
        <w:instrText xml:space="preserve"> FORMTEXT </w:instrText>
      </w:r>
      <w:r w:rsidR="003255CA" w:rsidRPr="008B3432">
        <w:rPr>
          <w:rFonts w:ascii="Arial" w:hAnsi="Arial" w:cs="Arial"/>
        </w:rPr>
      </w:r>
      <w:r w:rsidR="003255CA" w:rsidRPr="008B3432">
        <w:rPr>
          <w:rFonts w:ascii="Arial" w:hAnsi="Arial" w:cs="Arial"/>
        </w:rPr>
        <w:fldChar w:fldCharType="separate"/>
      </w:r>
      <w:r w:rsidR="003255CA">
        <w:rPr>
          <w:rFonts w:ascii="Arial" w:hAnsi="Arial" w:cs="Arial"/>
          <w:noProof/>
        </w:rPr>
        <w:t> </w:t>
      </w:r>
      <w:r w:rsidR="003255CA">
        <w:rPr>
          <w:rFonts w:ascii="Arial" w:hAnsi="Arial" w:cs="Arial"/>
          <w:noProof/>
        </w:rPr>
        <w:t> </w:t>
      </w:r>
      <w:r w:rsidR="003255CA">
        <w:rPr>
          <w:rFonts w:ascii="Arial" w:hAnsi="Arial" w:cs="Arial"/>
          <w:noProof/>
        </w:rPr>
        <w:t> </w:t>
      </w:r>
      <w:r w:rsidR="003255CA">
        <w:rPr>
          <w:rFonts w:ascii="Arial" w:hAnsi="Arial" w:cs="Arial"/>
          <w:noProof/>
        </w:rPr>
        <w:t> </w:t>
      </w:r>
      <w:r w:rsidR="003255CA">
        <w:rPr>
          <w:rFonts w:ascii="Arial" w:hAnsi="Arial" w:cs="Arial"/>
          <w:noProof/>
        </w:rPr>
        <w:t> </w:t>
      </w:r>
      <w:r w:rsidR="003255CA" w:rsidRPr="008B3432">
        <w:rPr>
          <w:rFonts w:ascii="Arial" w:hAnsi="Arial" w:cs="Arial"/>
        </w:rPr>
        <w:fldChar w:fldCharType="end"/>
      </w:r>
      <w:r w:rsidRPr="7B547221">
        <w:rPr>
          <w:rFonts w:ascii="Arial" w:hAnsi="Arial" w:cs="Arial"/>
        </w:rPr>
        <w:fldChar w:fldCharType="begin"/>
      </w:r>
      <w:r w:rsidRPr="7B547221">
        <w:rPr>
          <w:rFonts w:ascii="Arial" w:hAnsi="Arial" w:cs="Arial"/>
        </w:rPr>
        <w:instrText xml:space="preserve"> FORMTEXT </w:instrText>
      </w:r>
      <w:r w:rsidR="008E1617">
        <w:rPr>
          <w:rFonts w:ascii="Arial" w:hAnsi="Arial" w:cs="Arial"/>
        </w:rPr>
        <w:fldChar w:fldCharType="separate"/>
      </w:r>
      <w:r w:rsidRPr="7B547221">
        <w:rPr>
          <w:rFonts w:ascii="Arial" w:hAnsi="Arial" w:cs="Arial"/>
        </w:rPr>
        <w:fldChar w:fldCharType="end"/>
      </w:r>
    </w:p>
    <w:p w14:paraId="3C0BA66E" w14:textId="6A8C1235" w:rsidR="00CA32F5" w:rsidRPr="008B3432" w:rsidRDefault="000F188A" w:rsidP="007C0404">
      <w:pPr>
        <w:widowControl w:val="0"/>
        <w:spacing w:line="360" w:lineRule="auto"/>
        <w:jc w:val="both"/>
        <w:rPr>
          <w:rFonts w:ascii="Arial" w:eastAsia="Courier New" w:hAnsi="Arial" w:cs="Arial"/>
          <w:b/>
          <w:bCs/>
        </w:rPr>
      </w:pPr>
      <w:r w:rsidRPr="008B3432">
        <w:rPr>
          <w:rFonts w:ascii="Arial" w:eastAsia="Courier New" w:hAnsi="Arial" w:cs="Arial"/>
          <w:b/>
          <w:bCs/>
          <w:kern w:val="0"/>
          <w14:ligatures w14:val="none"/>
        </w:rPr>
        <w:t xml:space="preserve">ALTRI </w:t>
      </w:r>
      <w:r w:rsidR="00CA32F5" w:rsidRPr="008B3432">
        <w:rPr>
          <w:rFonts w:ascii="Arial" w:eastAsia="Courier New" w:hAnsi="Arial" w:cs="Arial"/>
          <w:b/>
          <w:bCs/>
          <w:kern w:val="0"/>
          <w14:ligatures w14:val="none"/>
        </w:rPr>
        <w:t xml:space="preserve">DATI </w:t>
      </w:r>
      <w:r w:rsidR="00E104E4" w:rsidRPr="008B3432">
        <w:rPr>
          <w:rFonts w:ascii="Arial" w:eastAsia="Courier New" w:hAnsi="Arial" w:cs="Arial"/>
          <w:b/>
          <w:bCs/>
          <w:kern w:val="0"/>
          <w14:ligatures w14:val="none"/>
        </w:rPr>
        <w:t xml:space="preserve">DEL SOGGETTO </w:t>
      </w:r>
      <w:r w:rsidR="7ED2A121" w:rsidRPr="008B3432">
        <w:rPr>
          <w:rFonts w:ascii="Arial" w:eastAsia="Courier New" w:hAnsi="Arial" w:cs="Arial"/>
          <w:b/>
          <w:bCs/>
          <w:kern w:val="0"/>
          <w14:ligatures w14:val="none"/>
        </w:rPr>
        <w:t>PROPONENTE</w:t>
      </w:r>
      <w:r w:rsidR="00CA32F5" w:rsidRPr="008B3432">
        <w:rPr>
          <w:rFonts w:ascii="Arial" w:eastAsia="Courier New" w:hAnsi="Arial" w:cs="Arial"/>
          <w:b/>
          <w:bCs/>
          <w:kern w:val="0"/>
          <w14:ligatures w14:val="none"/>
        </w:rPr>
        <w:t>:</w:t>
      </w:r>
    </w:p>
    <w:p w14:paraId="080BCAAB" w14:textId="4AFFDCD5" w:rsidR="0076404F" w:rsidRPr="008B3432" w:rsidRDefault="00707583" w:rsidP="007C0404">
      <w:pPr>
        <w:widowControl w:val="0"/>
        <w:tabs>
          <w:tab w:val="left" w:pos="2686"/>
          <w:tab w:val="left" w:pos="2892"/>
          <w:tab w:val="left" w:pos="5232"/>
          <w:tab w:val="left" w:pos="5460"/>
          <w:tab w:val="left" w:pos="6001"/>
          <w:tab w:val="left" w:pos="7871"/>
          <w:tab w:val="left" w:pos="8415"/>
          <w:tab w:val="left" w:pos="9185"/>
          <w:tab w:val="left" w:pos="9470"/>
        </w:tabs>
        <w:spacing w:line="360" w:lineRule="auto"/>
        <w:jc w:val="both"/>
        <w:rPr>
          <w:rFonts w:ascii="Arial" w:hAnsi="Arial" w:cs="Arial"/>
          <w:lang w:eastAsia="it-IT"/>
        </w:rPr>
      </w:pPr>
      <w:r w:rsidRPr="008B3432">
        <w:rPr>
          <w:rFonts w:ascii="Arial" w:eastAsiaTheme="minorEastAsia" w:hAnsi="Arial" w:cs="Arial"/>
        </w:rPr>
        <w:t>Matricola INPS</w:t>
      </w:r>
      <w:r w:rsidRPr="008B3432">
        <w:rPr>
          <w:rFonts w:ascii="Arial" w:hAnsi="Arial" w:cs="Arial"/>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Pr="008B3432">
        <w:rPr>
          <w:rFonts w:ascii="Arial" w:hAnsi="Arial" w:cs="Arial"/>
          <w:lang w:eastAsia="it-IT"/>
        </w:rPr>
        <w:t xml:space="preserve"> </w:t>
      </w:r>
      <w:r w:rsidR="00D70123" w:rsidRPr="008B3432">
        <w:rPr>
          <w:rFonts w:ascii="Arial" w:hAnsi="Arial" w:cs="Arial"/>
          <w:lang w:eastAsia="it-IT"/>
        </w:rPr>
        <w:t xml:space="preserve">Comune della </w:t>
      </w:r>
      <w:r w:rsidRPr="008B3432">
        <w:rPr>
          <w:rFonts w:ascii="Arial" w:eastAsiaTheme="minorEastAsia" w:hAnsi="Arial" w:cs="Arial"/>
        </w:rPr>
        <w:t>Sede INPS</w:t>
      </w:r>
      <w:r w:rsidR="004504EC" w:rsidRPr="008B3432">
        <w:rPr>
          <w:rFonts w:ascii="Arial" w:eastAsiaTheme="minorEastAsia" w:hAnsi="Arial" w:cs="Arial"/>
        </w:rPr>
        <w:t xml:space="preserve"> di riferimento</w:t>
      </w:r>
      <w:r w:rsidRPr="008B3432">
        <w:rPr>
          <w:rFonts w:ascii="Arial" w:hAnsi="Arial" w:cs="Arial"/>
          <w:lang w:eastAsia="it-IT"/>
        </w:rPr>
        <w:t xml:space="preserve"> </w:t>
      </w:r>
      <w:r w:rsidR="00D70123" w:rsidRPr="008B3432">
        <w:rPr>
          <w:rFonts w:ascii="Arial" w:hAnsi="Arial" w:cs="Arial"/>
        </w:rPr>
        <w:fldChar w:fldCharType="begin">
          <w:ffData>
            <w:name w:val=""/>
            <w:enabled/>
            <w:calcOnExit w:val="0"/>
            <w:textInput/>
          </w:ffData>
        </w:fldChar>
      </w:r>
      <w:r w:rsidR="00D70123" w:rsidRPr="008B3432">
        <w:rPr>
          <w:rFonts w:ascii="Arial" w:hAnsi="Arial" w:cs="Arial"/>
        </w:rPr>
        <w:instrText xml:space="preserve"> FORMTEXT </w:instrText>
      </w:r>
      <w:r w:rsidR="00D70123" w:rsidRPr="008B3432">
        <w:rPr>
          <w:rFonts w:ascii="Arial" w:hAnsi="Arial" w:cs="Arial"/>
        </w:rPr>
      </w:r>
      <w:r w:rsidR="00D70123"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70123" w:rsidRPr="008B3432">
        <w:rPr>
          <w:rFonts w:ascii="Arial" w:hAnsi="Arial" w:cs="Arial"/>
        </w:rPr>
        <w:fldChar w:fldCharType="end"/>
      </w:r>
      <w:r w:rsidRPr="008B3432">
        <w:rPr>
          <w:rFonts w:ascii="Arial" w:hAnsi="Arial" w:cs="Arial"/>
          <w:lang w:eastAsia="it-IT"/>
        </w:rPr>
        <w:t xml:space="preserve"> </w:t>
      </w:r>
    </w:p>
    <w:p w14:paraId="73875145" w14:textId="0DBB0DF0" w:rsidR="009E3F4B" w:rsidRPr="008B3432" w:rsidRDefault="000C551E" w:rsidP="007C0404">
      <w:pPr>
        <w:widowControl w:val="0"/>
        <w:tabs>
          <w:tab w:val="left" w:pos="2686"/>
          <w:tab w:val="left" w:pos="2892"/>
          <w:tab w:val="left" w:pos="5232"/>
          <w:tab w:val="left" w:pos="5460"/>
          <w:tab w:val="left" w:pos="6001"/>
          <w:tab w:val="left" w:pos="7871"/>
          <w:tab w:val="left" w:pos="8415"/>
          <w:tab w:val="left" w:pos="9185"/>
          <w:tab w:val="left" w:pos="9470"/>
        </w:tabs>
        <w:spacing w:line="360" w:lineRule="auto"/>
        <w:jc w:val="both"/>
        <w:rPr>
          <w:rFonts w:ascii="Arial" w:hAnsi="Arial" w:cs="Arial"/>
          <w:lang w:eastAsia="it-IT"/>
        </w:rPr>
      </w:pPr>
      <w:r w:rsidRPr="008B3432">
        <w:rPr>
          <w:rFonts w:ascii="Arial" w:eastAsiaTheme="minorEastAsia" w:hAnsi="Arial" w:cs="Arial"/>
        </w:rPr>
        <w:t>PAT</w:t>
      </w:r>
      <w:r w:rsidR="009E3F4B" w:rsidRPr="008B3432">
        <w:rPr>
          <w:rFonts w:ascii="Arial" w:eastAsiaTheme="minorEastAsia" w:hAnsi="Arial" w:cs="Arial"/>
        </w:rPr>
        <w:t xml:space="preserve"> INAIL</w:t>
      </w:r>
      <w:r w:rsidR="009E3F4B" w:rsidRPr="008B3432">
        <w:rPr>
          <w:rFonts w:ascii="Arial" w:hAnsi="Arial" w:cs="Arial"/>
          <w:lang w:eastAsia="it-IT"/>
        </w:rPr>
        <w:t xml:space="preserve"> </w:t>
      </w:r>
      <w:r w:rsidR="004504EC" w:rsidRPr="008B3432">
        <w:rPr>
          <w:rFonts w:ascii="Arial" w:hAnsi="Arial" w:cs="Arial"/>
        </w:rPr>
        <w:fldChar w:fldCharType="begin">
          <w:ffData>
            <w:name w:val=""/>
            <w:enabled/>
            <w:calcOnExit w:val="0"/>
            <w:textInput/>
          </w:ffData>
        </w:fldChar>
      </w:r>
      <w:r w:rsidR="004504EC" w:rsidRPr="008B3432">
        <w:rPr>
          <w:rFonts w:ascii="Arial" w:hAnsi="Arial" w:cs="Arial"/>
        </w:rPr>
        <w:instrText xml:space="preserve"> FORMTEXT </w:instrText>
      </w:r>
      <w:r w:rsidR="004504EC" w:rsidRPr="008B3432">
        <w:rPr>
          <w:rFonts w:ascii="Arial" w:hAnsi="Arial" w:cs="Arial"/>
        </w:rPr>
      </w:r>
      <w:r w:rsidR="004504EC"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4504EC" w:rsidRPr="008B3432">
        <w:rPr>
          <w:rFonts w:ascii="Arial" w:hAnsi="Arial" w:cs="Arial"/>
        </w:rPr>
        <w:fldChar w:fldCharType="end"/>
      </w:r>
    </w:p>
    <w:p w14:paraId="67530874" w14:textId="4B4682BF" w:rsidR="007F4FF5" w:rsidRPr="008B3432" w:rsidRDefault="57AF8AA8" w:rsidP="007F4FF5">
      <w:pPr>
        <w:widowControl w:val="0"/>
        <w:tabs>
          <w:tab w:val="left" w:pos="3637"/>
        </w:tabs>
        <w:spacing w:line="360" w:lineRule="auto"/>
        <w:jc w:val="both"/>
        <w:rPr>
          <w:rFonts w:ascii="Arial" w:hAnsi="Arial" w:cs="Arial"/>
          <w:lang w:eastAsia="it-IT"/>
        </w:rPr>
      </w:pPr>
      <w:bookmarkStart w:id="1" w:name="_Hlk183512931"/>
      <w:r w:rsidRPr="008B3432">
        <w:rPr>
          <w:rFonts w:ascii="Arial" w:eastAsia="Courier New" w:hAnsi="Arial" w:cs="Arial"/>
        </w:rPr>
        <w:t xml:space="preserve">N. dipendenti complessivi </w:t>
      </w:r>
      <w:r w:rsidR="004504EC" w:rsidRPr="008B3432">
        <w:rPr>
          <w:rFonts w:ascii="Arial" w:hAnsi="Arial" w:cs="Arial"/>
        </w:rPr>
        <w:fldChar w:fldCharType="begin">
          <w:ffData>
            <w:name w:val=""/>
            <w:enabled/>
            <w:calcOnExit w:val="0"/>
            <w:textInput/>
          </w:ffData>
        </w:fldChar>
      </w:r>
      <w:r w:rsidR="004504EC" w:rsidRPr="008B3432">
        <w:rPr>
          <w:rFonts w:ascii="Arial" w:hAnsi="Arial" w:cs="Arial"/>
        </w:rPr>
        <w:instrText xml:space="preserve"> FORMTEXT </w:instrText>
      </w:r>
      <w:r w:rsidR="004504EC" w:rsidRPr="008B3432">
        <w:rPr>
          <w:rFonts w:ascii="Arial" w:hAnsi="Arial" w:cs="Arial"/>
        </w:rPr>
      </w:r>
      <w:r w:rsidR="004504EC"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4504EC" w:rsidRPr="008B3432">
        <w:rPr>
          <w:rFonts w:ascii="Arial" w:hAnsi="Arial" w:cs="Arial"/>
        </w:rPr>
        <w:fldChar w:fldCharType="end"/>
      </w:r>
      <w:r w:rsidRPr="008B3432">
        <w:rPr>
          <w:rFonts w:ascii="Arial" w:hAnsi="Arial" w:cs="Arial"/>
          <w:lang w:eastAsia="it-IT"/>
        </w:rPr>
        <w:t xml:space="preserve"> </w:t>
      </w:r>
    </w:p>
    <w:p w14:paraId="096E53DA" w14:textId="7C809EB6" w:rsidR="003B03AC" w:rsidRPr="008B3432" w:rsidRDefault="00986212" w:rsidP="00BF4C77">
      <w:pPr>
        <w:widowControl w:val="0"/>
        <w:tabs>
          <w:tab w:val="left" w:pos="3637"/>
        </w:tabs>
        <w:spacing w:line="360" w:lineRule="auto"/>
        <w:jc w:val="both"/>
        <w:rPr>
          <w:rFonts w:ascii="Arial" w:hAnsi="Arial" w:cs="Arial"/>
        </w:rPr>
      </w:pPr>
      <w:r w:rsidRPr="008B3432">
        <w:rPr>
          <w:rFonts w:ascii="Arial" w:hAnsi="Arial" w:cs="Arial"/>
        </w:rPr>
        <w:t>La persona individuata quale referente per tutte le comunicazioni inerenti alla presente domanda e in generale all’Avviso è il Sig./ la Sig.ra:</w:t>
      </w:r>
      <w:r w:rsidR="00DC3618" w:rsidRPr="008B3432">
        <w:rPr>
          <w:rFonts w:ascii="Arial" w:hAnsi="Arial" w:cs="Arial"/>
        </w:rPr>
        <w:t xml:space="preserve"> </w:t>
      </w:r>
      <w:r w:rsidR="00DC3618" w:rsidRPr="008B3432">
        <w:rPr>
          <w:rFonts w:ascii="Arial" w:hAnsi="Arial" w:cs="Arial"/>
        </w:rPr>
        <w:fldChar w:fldCharType="begin">
          <w:ffData>
            <w:name w:val=""/>
            <w:enabled/>
            <w:calcOnExit w:val="0"/>
            <w:textInput/>
          </w:ffData>
        </w:fldChar>
      </w:r>
      <w:r w:rsidR="00DC3618" w:rsidRPr="008B3432">
        <w:rPr>
          <w:rFonts w:ascii="Arial" w:hAnsi="Arial" w:cs="Arial"/>
        </w:rPr>
        <w:instrText xml:space="preserve"> FORMTEXT </w:instrText>
      </w:r>
      <w:r w:rsidR="00DC3618" w:rsidRPr="008B3432">
        <w:rPr>
          <w:rFonts w:ascii="Arial" w:hAnsi="Arial" w:cs="Arial"/>
        </w:rPr>
      </w:r>
      <w:r w:rsidR="00DC3618"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C3618" w:rsidRPr="008B3432">
        <w:rPr>
          <w:rFonts w:ascii="Arial" w:hAnsi="Arial" w:cs="Arial"/>
        </w:rPr>
        <w:fldChar w:fldCharType="end"/>
      </w:r>
      <w:r w:rsidR="00BF4C77">
        <w:rPr>
          <w:rFonts w:ascii="Arial" w:hAnsi="Arial" w:cs="Arial"/>
        </w:rPr>
        <w:t xml:space="preserve"> </w:t>
      </w:r>
      <w:r w:rsidRPr="008B3432">
        <w:rPr>
          <w:rFonts w:ascii="Arial" w:hAnsi="Arial" w:cs="Arial"/>
        </w:rPr>
        <w:t>Recapito telefonico</w:t>
      </w:r>
      <w:r w:rsidR="00DC3618" w:rsidRPr="008B3432">
        <w:rPr>
          <w:rFonts w:ascii="Arial" w:hAnsi="Arial" w:cs="Arial"/>
        </w:rPr>
        <w:t xml:space="preserve"> </w:t>
      </w:r>
      <w:r w:rsidR="00DC3618" w:rsidRPr="008B3432">
        <w:rPr>
          <w:rFonts w:ascii="Arial" w:hAnsi="Arial" w:cs="Arial"/>
        </w:rPr>
        <w:fldChar w:fldCharType="begin">
          <w:ffData>
            <w:name w:val=""/>
            <w:enabled/>
            <w:calcOnExit w:val="0"/>
            <w:textInput/>
          </w:ffData>
        </w:fldChar>
      </w:r>
      <w:r w:rsidR="00DC3618" w:rsidRPr="008B3432">
        <w:rPr>
          <w:rFonts w:ascii="Arial" w:hAnsi="Arial" w:cs="Arial"/>
        </w:rPr>
        <w:instrText xml:space="preserve"> FORMTEXT </w:instrText>
      </w:r>
      <w:r w:rsidR="00DC3618" w:rsidRPr="008B3432">
        <w:rPr>
          <w:rFonts w:ascii="Arial" w:hAnsi="Arial" w:cs="Arial"/>
        </w:rPr>
      </w:r>
      <w:r w:rsidR="00DC3618"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C3618" w:rsidRPr="008B3432">
        <w:rPr>
          <w:rFonts w:ascii="Arial" w:hAnsi="Arial" w:cs="Arial"/>
        </w:rPr>
        <w:fldChar w:fldCharType="end"/>
      </w:r>
      <w:r w:rsidR="00BF4C77">
        <w:rPr>
          <w:rFonts w:ascii="Arial" w:hAnsi="Arial" w:cs="Arial"/>
        </w:rPr>
        <w:t xml:space="preserve"> </w:t>
      </w:r>
      <w:r w:rsidRPr="008B3432">
        <w:rPr>
          <w:rFonts w:ascii="Arial" w:hAnsi="Arial" w:cs="Arial"/>
        </w:rPr>
        <w:t>E-mail</w:t>
      </w:r>
      <w:r w:rsidR="00DC3618" w:rsidRPr="008B3432">
        <w:rPr>
          <w:rFonts w:ascii="Arial" w:hAnsi="Arial" w:cs="Arial"/>
        </w:rPr>
        <w:t xml:space="preserve"> </w:t>
      </w:r>
      <w:r w:rsidR="00DC3618" w:rsidRPr="008B3432">
        <w:rPr>
          <w:rFonts w:ascii="Arial" w:hAnsi="Arial" w:cs="Arial"/>
        </w:rPr>
        <w:fldChar w:fldCharType="begin">
          <w:ffData>
            <w:name w:val=""/>
            <w:enabled/>
            <w:calcOnExit w:val="0"/>
            <w:textInput/>
          </w:ffData>
        </w:fldChar>
      </w:r>
      <w:r w:rsidR="00DC3618" w:rsidRPr="008B3432">
        <w:rPr>
          <w:rFonts w:ascii="Arial" w:hAnsi="Arial" w:cs="Arial"/>
        </w:rPr>
        <w:instrText xml:space="preserve"> FORMTEXT </w:instrText>
      </w:r>
      <w:r w:rsidR="00DC3618" w:rsidRPr="008B3432">
        <w:rPr>
          <w:rFonts w:ascii="Arial" w:hAnsi="Arial" w:cs="Arial"/>
        </w:rPr>
      </w:r>
      <w:r w:rsidR="00DC3618"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DC3618" w:rsidRPr="008B3432">
        <w:rPr>
          <w:rFonts w:ascii="Arial" w:hAnsi="Arial" w:cs="Arial"/>
        </w:rPr>
        <w:fldChar w:fldCharType="end"/>
      </w:r>
    </w:p>
    <w:bookmarkEnd w:id="1"/>
    <w:p w14:paraId="735D42DF" w14:textId="29284FF1" w:rsidR="0033317B" w:rsidRPr="008B3432" w:rsidRDefault="00FC2DA7" w:rsidP="00D54B68">
      <w:pPr>
        <w:widowControl w:val="0"/>
        <w:tabs>
          <w:tab w:val="left" w:pos="2892"/>
          <w:tab w:val="left" w:pos="7759"/>
          <w:tab w:val="left" w:pos="8094"/>
        </w:tabs>
        <w:autoSpaceDE w:val="0"/>
        <w:autoSpaceDN w:val="0"/>
        <w:spacing w:before="116" w:after="0" w:line="276" w:lineRule="auto"/>
        <w:ind w:right="-1"/>
        <w:jc w:val="center"/>
        <w:rPr>
          <w:rFonts w:ascii="Arial" w:eastAsia="Courier New" w:hAnsi="Arial" w:cs="Arial"/>
          <w:b/>
          <w:bCs/>
          <w:kern w:val="0"/>
          <w:u w:val="single"/>
          <w14:ligatures w14:val="none"/>
        </w:rPr>
      </w:pPr>
      <w:r w:rsidRPr="008B3432">
        <w:rPr>
          <w:rFonts w:ascii="Arial" w:eastAsia="Courier New" w:hAnsi="Arial" w:cs="Arial"/>
          <w:b/>
          <w:bCs/>
          <w:kern w:val="0"/>
          <w:u w:val="single"/>
          <w14:ligatures w14:val="none"/>
        </w:rPr>
        <w:lastRenderedPageBreak/>
        <w:t>RICHIEDE IL CONTRIBUTO A VALERE</w:t>
      </w:r>
      <w:r w:rsidR="002364AA" w:rsidRPr="008B3432">
        <w:rPr>
          <w:rFonts w:ascii="Arial" w:eastAsia="Courier New" w:hAnsi="Arial" w:cs="Arial"/>
          <w:b/>
          <w:bCs/>
          <w:kern w:val="0"/>
          <w:u w:val="single"/>
          <w14:ligatures w14:val="none"/>
        </w:rPr>
        <w:t xml:space="preserve"> SULL’AVVISO IN OGGETTO COME DI SEGUITO SPECIFICATO</w:t>
      </w:r>
      <w:r w:rsidR="0019716D" w:rsidRPr="008B3432">
        <w:rPr>
          <w:rFonts w:ascii="Arial" w:eastAsia="Courier New" w:hAnsi="Arial" w:cs="Arial"/>
          <w:b/>
          <w:bCs/>
          <w:kern w:val="0"/>
          <w:u w:val="single"/>
          <w14:ligatures w14:val="none"/>
        </w:rPr>
        <w:t>:</w:t>
      </w:r>
    </w:p>
    <w:tbl>
      <w:tblPr>
        <w:tblStyle w:val="Grigliatabella"/>
        <w:tblW w:w="5000" w:type="pct"/>
        <w:tblLook w:val="04A0" w:firstRow="1" w:lastRow="0" w:firstColumn="1" w:lastColumn="0" w:noHBand="0" w:noVBand="1"/>
      </w:tblPr>
      <w:tblGrid>
        <w:gridCol w:w="799"/>
        <w:gridCol w:w="6350"/>
        <w:gridCol w:w="2479"/>
      </w:tblGrid>
      <w:tr w:rsidR="00CE3F04" w:rsidRPr="008B3432" w14:paraId="45ABDBCC" w14:textId="77777777" w:rsidTr="007F295E">
        <w:trPr>
          <w:trHeight w:val="55"/>
        </w:trPr>
        <w:tc>
          <w:tcPr>
            <w:tcW w:w="3705" w:type="pct"/>
            <w:gridSpan w:val="2"/>
            <w:shd w:val="clear" w:color="auto" w:fill="2F5496" w:themeFill="accent1" w:themeFillShade="BF"/>
          </w:tcPr>
          <w:p w14:paraId="7B7E5617" w14:textId="69695138" w:rsidR="00705B04" w:rsidRPr="008B3432" w:rsidRDefault="00705B04" w:rsidP="7567002B">
            <w:pPr>
              <w:widowControl w:val="0"/>
              <w:tabs>
                <w:tab w:val="left" w:pos="2892"/>
                <w:tab w:val="left" w:pos="7759"/>
                <w:tab w:val="left" w:pos="8094"/>
                <w:tab w:val="left" w:pos="9360"/>
              </w:tabs>
              <w:autoSpaceDE w:val="0"/>
              <w:autoSpaceDN w:val="0"/>
              <w:spacing w:line="360" w:lineRule="auto"/>
              <w:ind w:right="363"/>
              <w:jc w:val="center"/>
              <w:rPr>
                <w:rFonts w:ascii="Arial" w:eastAsia="Courier New" w:hAnsi="Arial" w:cs="Arial"/>
                <w:b/>
                <w:bCs/>
                <w:color w:val="FFFFFF" w:themeColor="background1"/>
              </w:rPr>
            </w:pPr>
            <w:r w:rsidRPr="008B3432">
              <w:rPr>
                <w:rFonts w:ascii="Arial" w:eastAsia="Courier New" w:hAnsi="Arial" w:cs="Arial"/>
                <w:b/>
                <w:bCs/>
                <w:color w:val="FFFFFF" w:themeColor="background1"/>
              </w:rPr>
              <w:t xml:space="preserve">LINEE DI </w:t>
            </w:r>
            <w:r w:rsidR="006635FF" w:rsidRPr="008B3432">
              <w:rPr>
                <w:rFonts w:ascii="Arial" w:eastAsia="Courier New" w:hAnsi="Arial" w:cs="Arial"/>
                <w:b/>
                <w:bCs/>
                <w:color w:val="FFFFFF" w:themeColor="background1"/>
              </w:rPr>
              <w:t>INTERVENTO</w:t>
            </w:r>
          </w:p>
        </w:tc>
        <w:tc>
          <w:tcPr>
            <w:tcW w:w="1295" w:type="pct"/>
            <w:shd w:val="clear" w:color="auto" w:fill="2F5496" w:themeFill="accent1" w:themeFillShade="BF"/>
          </w:tcPr>
          <w:p w14:paraId="7025600C" w14:textId="77777777" w:rsidR="00705B04" w:rsidRPr="008B3432" w:rsidRDefault="005E69DB" w:rsidP="7567002B">
            <w:pPr>
              <w:widowControl w:val="0"/>
              <w:tabs>
                <w:tab w:val="left" w:pos="2892"/>
                <w:tab w:val="left" w:pos="7759"/>
                <w:tab w:val="left" w:pos="8094"/>
                <w:tab w:val="left" w:pos="9360"/>
              </w:tabs>
              <w:autoSpaceDE w:val="0"/>
              <w:autoSpaceDN w:val="0"/>
              <w:spacing w:line="360" w:lineRule="auto"/>
              <w:jc w:val="center"/>
              <w:rPr>
                <w:rFonts w:ascii="Arial" w:eastAsia="Courier New" w:hAnsi="Arial" w:cs="Arial"/>
                <w:b/>
                <w:bCs/>
                <w:color w:val="FFFFFF" w:themeColor="background1"/>
              </w:rPr>
            </w:pPr>
            <w:r w:rsidRPr="008B3432">
              <w:rPr>
                <w:rFonts w:ascii="Arial" w:eastAsia="Courier New" w:hAnsi="Arial" w:cs="Arial"/>
                <w:b/>
                <w:bCs/>
                <w:color w:val="FFFFFF" w:themeColor="background1"/>
              </w:rPr>
              <w:t>IMPORTI</w:t>
            </w:r>
            <w:r w:rsidR="0078062E" w:rsidRPr="008B3432">
              <w:rPr>
                <w:rFonts w:ascii="Arial" w:eastAsia="Courier New" w:hAnsi="Arial" w:cs="Arial"/>
                <w:b/>
                <w:bCs/>
                <w:color w:val="FFFFFF" w:themeColor="background1"/>
              </w:rPr>
              <w:t xml:space="preserve"> </w:t>
            </w:r>
            <w:r w:rsidR="00705B04" w:rsidRPr="008B3432">
              <w:rPr>
                <w:rFonts w:ascii="Arial" w:eastAsia="Courier New" w:hAnsi="Arial" w:cs="Arial"/>
                <w:b/>
                <w:bCs/>
                <w:color w:val="FFFFFF" w:themeColor="background1"/>
              </w:rPr>
              <w:t>RICHIEST</w:t>
            </w:r>
            <w:r w:rsidR="00AF6A05" w:rsidRPr="008B3432">
              <w:rPr>
                <w:rFonts w:ascii="Arial" w:eastAsia="Courier New" w:hAnsi="Arial" w:cs="Arial"/>
                <w:b/>
                <w:bCs/>
                <w:color w:val="FFFFFF" w:themeColor="background1"/>
              </w:rPr>
              <w:t xml:space="preserve">I </w:t>
            </w:r>
          </w:p>
          <w:p w14:paraId="38B9A997" w14:textId="7F4F2791" w:rsidR="00306422" w:rsidRPr="008B3432" w:rsidRDefault="00306422" w:rsidP="7567002B">
            <w:pPr>
              <w:widowControl w:val="0"/>
              <w:tabs>
                <w:tab w:val="left" w:pos="2892"/>
                <w:tab w:val="left" w:pos="7759"/>
                <w:tab w:val="left" w:pos="8094"/>
                <w:tab w:val="left" w:pos="9360"/>
              </w:tabs>
              <w:autoSpaceDE w:val="0"/>
              <w:autoSpaceDN w:val="0"/>
              <w:spacing w:line="360" w:lineRule="auto"/>
              <w:jc w:val="center"/>
              <w:rPr>
                <w:rFonts w:ascii="Arial" w:eastAsia="Courier New" w:hAnsi="Arial" w:cs="Arial"/>
                <w:i/>
                <w:iCs/>
                <w:color w:val="FFFFFF" w:themeColor="background1"/>
                <w:sz w:val="18"/>
                <w:szCs w:val="18"/>
              </w:rPr>
            </w:pPr>
            <w:r w:rsidRPr="008B3432">
              <w:rPr>
                <w:rFonts w:ascii="Arial" w:eastAsia="Courier New" w:hAnsi="Arial" w:cs="Arial"/>
                <w:i/>
                <w:iCs/>
                <w:color w:val="FFFFFF" w:themeColor="background1"/>
                <w:sz w:val="18"/>
                <w:szCs w:val="18"/>
              </w:rPr>
              <w:t>(valore in euro)</w:t>
            </w:r>
          </w:p>
        </w:tc>
      </w:tr>
      <w:tr w:rsidR="000F69C8" w:rsidRPr="008B3432" w14:paraId="39BDEFBA" w14:textId="02CCD880" w:rsidTr="0089033F">
        <w:trPr>
          <w:trHeight w:val="1380"/>
        </w:trPr>
        <w:tc>
          <w:tcPr>
            <w:tcW w:w="399" w:type="pct"/>
            <w:tcBorders>
              <w:bottom w:val="single" w:sz="4" w:space="0" w:color="auto"/>
            </w:tcBorders>
          </w:tcPr>
          <w:bookmarkStart w:id="2" w:name="_Hlk183512347" w:displacedByCustomXml="next"/>
          <w:sdt>
            <w:sdtPr>
              <w:rPr>
                <w:rFonts w:ascii="Arial" w:eastAsia="Courier New" w:hAnsi="Arial" w:cs="Arial"/>
                <w:b/>
                <w:bCs/>
              </w:rPr>
              <w:id w:val="-847251692"/>
              <w14:checkbox>
                <w14:checked w14:val="0"/>
                <w14:checkedState w14:val="2612" w14:font="MS Gothic"/>
                <w14:uncheckedState w14:val="2610" w14:font="MS Gothic"/>
              </w14:checkbox>
            </w:sdtPr>
            <w:sdtEndPr/>
            <w:sdtContent>
              <w:p w14:paraId="3512E618" w14:textId="39E8A191" w:rsidR="000F69C8" w:rsidRPr="008B3432" w:rsidRDefault="005C3DFF" w:rsidP="00CE5503">
                <w:pPr>
                  <w:widowControl w:val="0"/>
                  <w:tabs>
                    <w:tab w:val="left" w:pos="2892"/>
                    <w:tab w:val="left" w:pos="7759"/>
                    <w:tab w:val="left" w:pos="8094"/>
                    <w:tab w:val="left" w:pos="9360"/>
                  </w:tabs>
                  <w:autoSpaceDE w:val="0"/>
                  <w:autoSpaceDN w:val="0"/>
                  <w:spacing w:before="116" w:line="360" w:lineRule="auto"/>
                  <w:ind w:right="362"/>
                  <w:rPr>
                    <w:rFonts w:ascii="Arial" w:eastAsia="MS Gothic" w:hAnsi="Arial" w:cs="Arial"/>
                    <w:b/>
                    <w:bCs/>
                  </w:rPr>
                </w:pPr>
                <w:r>
                  <w:rPr>
                    <w:rFonts w:ascii="MS Gothic" w:eastAsia="MS Gothic" w:hAnsi="MS Gothic" w:cs="Arial" w:hint="eastAsia"/>
                    <w:b/>
                    <w:bCs/>
                  </w:rPr>
                  <w:t>☐</w:t>
                </w:r>
              </w:p>
            </w:sdtContent>
          </w:sdt>
          <w:bookmarkEnd w:id="2"/>
          <w:p w14:paraId="49C9D2FF" w14:textId="3111E9B5" w:rsidR="000F69C8" w:rsidRPr="008B3432" w:rsidRDefault="000F69C8" w:rsidP="00705B04">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rPr>
            </w:pPr>
          </w:p>
        </w:tc>
        <w:tc>
          <w:tcPr>
            <w:tcW w:w="3306" w:type="pct"/>
            <w:tcBorders>
              <w:bottom w:val="single" w:sz="4" w:space="0" w:color="auto"/>
            </w:tcBorders>
          </w:tcPr>
          <w:p w14:paraId="06B06FCE" w14:textId="2142D01C" w:rsidR="000F69C8" w:rsidRPr="008B3432" w:rsidRDefault="000F69C8" w:rsidP="00CB3B8A">
            <w:pPr>
              <w:widowControl w:val="0"/>
              <w:tabs>
                <w:tab w:val="left" w:pos="2892"/>
                <w:tab w:val="left" w:pos="7759"/>
                <w:tab w:val="left" w:pos="8094"/>
              </w:tabs>
              <w:autoSpaceDE w:val="0"/>
              <w:autoSpaceDN w:val="0"/>
              <w:spacing w:line="360" w:lineRule="auto"/>
              <w:ind w:right="363"/>
              <w:rPr>
                <w:rFonts w:ascii="Arial" w:eastAsia="Courier New" w:hAnsi="Arial" w:cs="Arial"/>
                <w:b/>
                <w:bCs/>
              </w:rPr>
            </w:pPr>
            <w:r w:rsidRPr="008B3432">
              <w:rPr>
                <w:rFonts w:ascii="Arial" w:eastAsia="Courier New" w:hAnsi="Arial" w:cs="Arial"/>
                <w:b/>
                <w:bCs/>
              </w:rPr>
              <w:t xml:space="preserve">LINEA A - Aiuti all'occupazione di lavoratori con disabilità sotto forma di </w:t>
            </w:r>
            <w:r w:rsidR="00CC0BED" w:rsidRPr="008B3432">
              <w:rPr>
                <w:rFonts w:ascii="Arial" w:eastAsia="Courier New" w:hAnsi="Arial" w:cs="Arial"/>
                <w:b/>
                <w:bCs/>
              </w:rPr>
              <w:t>contributi all’assunzione</w:t>
            </w:r>
            <w:r w:rsidRPr="008B3432">
              <w:rPr>
                <w:rFonts w:ascii="Arial" w:eastAsia="Courier New" w:hAnsi="Arial" w:cs="Arial"/>
                <w:b/>
                <w:bCs/>
              </w:rPr>
              <w:t xml:space="preserve"> </w:t>
            </w:r>
            <w:r w:rsidRPr="008B3432">
              <w:rPr>
                <w:rFonts w:ascii="Arial" w:eastAsia="Courier New" w:hAnsi="Arial" w:cs="Arial"/>
                <w:i/>
                <w:iCs/>
              </w:rPr>
              <w:t>(Dettagliato nella Sezione A dell’Allegato 1A e 1B)</w:t>
            </w:r>
          </w:p>
        </w:tc>
        <w:tc>
          <w:tcPr>
            <w:tcW w:w="1295" w:type="pct"/>
            <w:vMerge w:val="restart"/>
            <w:shd w:val="clear" w:color="auto" w:fill="2F5496" w:themeFill="accent1" w:themeFillShade="BF"/>
            <w:vAlign w:val="center"/>
          </w:tcPr>
          <w:p w14:paraId="079A6153" w14:textId="7D6D4A57" w:rsidR="006E0112" w:rsidRPr="008B3432" w:rsidRDefault="00B26865" w:rsidP="00AC7C09">
            <w:pPr>
              <w:widowControl w:val="0"/>
              <w:tabs>
                <w:tab w:val="left" w:pos="1964"/>
                <w:tab w:val="left" w:pos="7759"/>
                <w:tab w:val="left" w:pos="8094"/>
                <w:tab w:val="left" w:pos="9360"/>
              </w:tabs>
              <w:autoSpaceDE w:val="0"/>
              <w:autoSpaceDN w:val="0"/>
              <w:spacing w:before="116" w:line="360" w:lineRule="auto"/>
              <w:jc w:val="center"/>
              <w:rPr>
                <w:rFonts w:ascii="Arial" w:eastAsia="Courier New" w:hAnsi="Arial" w:cs="Arial"/>
                <w:b/>
                <w:bCs/>
                <w:color w:val="FFFFFF" w:themeColor="background1"/>
              </w:rPr>
            </w:pPr>
            <w:r>
              <w:rPr>
                <w:rFonts w:ascii="Arial" w:hAnsi="Arial" w:cs="Arial"/>
                <w:color w:val="FFFFFF" w:themeColor="background1"/>
              </w:rPr>
              <w:fldChar w:fldCharType="begin">
                <w:ffData>
                  <w:name w:val=""/>
                  <w:enabled/>
                  <w:calcOnExit w:val="0"/>
                  <w:textInput>
                    <w:maxLength w:val="10"/>
                  </w:textInput>
                </w:ffData>
              </w:fldChar>
            </w:r>
            <w:r>
              <w:rPr>
                <w:rFonts w:ascii="Arial" w:hAnsi="Arial" w:cs="Arial"/>
                <w:color w:val="FFFFFF" w:themeColor="background1"/>
              </w:rPr>
              <w:instrText xml:space="preserve"> FORMTEXT </w:instrText>
            </w:r>
            <w:r>
              <w:rPr>
                <w:rFonts w:ascii="Arial" w:hAnsi="Arial" w:cs="Arial"/>
                <w:color w:val="FFFFFF" w:themeColor="background1"/>
              </w:rPr>
            </w:r>
            <w:r>
              <w:rPr>
                <w:rFonts w:ascii="Arial" w:hAnsi="Arial" w:cs="Arial"/>
                <w:color w:val="FFFFFF" w:themeColor="background1"/>
              </w:rPr>
              <w:fldChar w:fldCharType="separate"/>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Pr>
                <w:rFonts w:ascii="Arial" w:hAnsi="Arial" w:cs="Arial"/>
                <w:color w:val="FFFFFF" w:themeColor="background1"/>
              </w:rPr>
              <w:fldChar w:fldCharType="end"/>
            </w:r>
          </w:p>
        </w:tc>
      </w:tr>
      <w:tr w:rsidR="000F69C8" w:rsidRPr="008B3432" w14:paraId="4E476B3D" w14:textId="77777777" w:rsidTr="7567002B">
        <w:trPr>
          <w:trHeight w:val="905"/>
        </w:trPr>
        <w:tc>
          <w:tcPr>
            <w:tcW w:w="399" w:type="pct"/>
            <w:tcBorders>
              <w:bottom w:val="single" w:sz="4" w:space="0" w:color="auto"/>
            </w:tcBorders>
          </w:tcPr>
          <w:sdt>
            <w:sdtPr>
              <w:rPr>
                <w:rFonts w:ascii="Arial" w:eastAsia="Courier New" w:hAnsi="Arial" w:cs="Arial"/>
                <w:b/>
                <w:bCs/>
              </w:rPr>
              <w:id w:val="1593507448"/>
              <w14:checkbox>
                <w14:checked w14:val="0"/>
                <w14:checkedState w14:val="2612" w14:font="MS Gothic"/>
                <w14:uncheckedState w14:val="2610" w14:font="MS Gothic"/>
              </w14:checkbox>
            </w:sdtPr>
            <w:sdtEndPr/>
            <w:sdtContent>
              <w:p w14:paraId="262ED2D7" w14:textId="44FC11D7" w:rsidR="000F69C8" w:rsidRPr="008B3432" w:rsidRDefault="005C3DFF" w:rsidP="00705B04">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b/>
                    <w:bCs/>
                  </w:rPr>
                </w:pPr>
                <w:r>
                  <w:rPr>
                    <w:rFonts w:ascii="MS Gothic" w:eastAsia="MS Gothic" w:hAnsi="MS Gothic" w:cs="Arial" w:hint="eastAsia"/>
                    <w:b/>
                    <w:bCs/>
                  </w:rPr>
                  <w:t>☐</w:t>
                </w:r>
              </w:p>
            </w:sdtContent>
          </w:sdt>
          <w:p w14:paraId="777E8E17" w14:textId="77777777" w:rsidR="000F69C8" w:rsidRPr="008B3432" w:rsidRDefault="000F69C8" w:rsidP="00CE5503">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b/>
                <w:bCs/>
              </w:rPr>
            </w:pPr>
          </w:p>
        </w:tc>
        <w:tc>
          <w:tcPr>
            <w:tcW w:w="3306" w:type="pct"/>
            <w:tcBorders>
              <w:bottom w:val="single" w:sz="4" w:space="0" w:color="auto"/>
            </w:tcBorders>
          </w:tcPr>
          <w:p w14:paraId="4D1E039D" w14:textId="3C077FC9" w:rsidR="000F69C8" w:rsidRPr="008B3432" w:rsidRDefault="000F69C8" w:rsidP="00CB3B8A">
            <w:pPr>
              <w:widowControl w:val="0"/>
              <w:tabs>
                <w:tab w:val="left" w:pos="2892"/>
                <w:tab w:val="left" w:pos="7759"/>
                <w:tab w:val="left" w:pos="8094"/>
                <w:tab w:val="left" w:pos="9360"/>
              </w:tabs>
              <w:autoSpaceDE w:val="0"/>
              <w:autoSpaceDN w:val="0"/>
              <w:spacing w:line="360" w:lineRule="auto"/>
              <w:ind w:right="363"/>
              <w:rPr>
                <w:rFonts w:ascii="Arial" w:eastAsia="Courier New" w:hAnsi="Arial" w:cs="Arial"/>
                <w:b/>
                <w:bCs/>
              </w:rPr>
            </w:pPr>
            <w:r w:rsidRPr="008B3432">
              <w:rPr>
                <w:rFonts w:ascii="Arial" w:eastAsia="Courier New" w:hAnsi="Arial" w:cs="Arial"/>
                <w:b/>
                <w:bCs/>
              </w:rPr>
              <w:t xml:space="preserve">LINEA B - Aiuti intesi a compensare i sovraccosti connessi all'occupazione di lavoratori con disabilità </w:t>
            </w:r>
            <w:r w:rsidRPr="008B3432">
              <w:rPr>
                <w:rFonts w:ascii="Arial" w:eastAsia="Courier New" w:hAnsi="Arial" w:cs="Arial"/>
                <w:i/>
                <w:iCs/>
              </w:rPr>
              <w:t>(Dettagliato nella Sezione B dell’Allegato 1A e 1B)</w:t>
            </w:r>
          </w:p>
        </w:tc>
        <w:tc>
          <w:tcPr>
            <w:tcW w:w="1295" w:type="pct"/>
            <w:vMerge/>
          </w:tcPr>
          <w:p w14:paraId="137D703C" w14:textId="6129CDC2" w:rsidR="000F69C8" w:rsidRPr="008B3432" w:rsidRDefault="000F69C8" w:rsidP="00306422">
            <w:pPr>
              <w:widowControl w:val="0"/>
              <w:tabs>
                <w:tab w:val="left" w:pos="2892"/>
                <w:tab w:val="left" w:pos="7759"/>
                <w:tab w:val="left" w:pos="8094"/>
                <w:tab w:val="left" w:pos="9360"/>
              </w:tabs>
              <w:autoSpaceDE w:val="0"/>
              <w:autoSpaceDN w:val="0"/>
              <w:spacing w:before="116" w:line="360" w:lineRule="auto"/>
              <w:rPr>
                <w:rFonts w:ascii="Arial" w:eastAsia="Courier New" w:hAnsi="Arial" w:cs="Arial"/>
                <w:b/>
                <w:bCs/>
              </w:rPr>
            </w:pPr>
          </w:p>
        </w:tc>
      </w:tr>
      <w:tr w:rsidR="002A6182" w:rsidRPr="008B3432" w14:paraId="043DE7CB" w14:textId="77777777" w:rsidTr="002A6182">
        <w:trPr>
          <w:trHeight w:val="538"/>
        </w:trPr>
        <w:tc>
          <w:tcPr>
            <w:tcW w:w="399" w:type="pct"/>
            <w:tcBorders>
              <w:top w:val="single" w:sz="4" w:space="0" w:color="auto"/>
              <w:left w:val="nil"/>
              <w:bottom w:val="single" w:sz="4" w:space="0" w:color="auto"/>
              <w:right w:val="nil"/>
            </w:tcBorders>
          </w:tcPr>
          <w:p w14:paraId="7A1CF25A" w14:textId="77777777" w:rsidR="002A6182" w:rsidRPr="008B3432" w:rsidRDefault="002A6182" w:rsidP="00705B04">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b/>
                <w:bCs/>
              </w:rPr>
            </w:pPr>
          </w:p>
        </w:tc>
        <w:tc>
          <w:tcPr>
            <w:tcW w:w="3306" w:type="pct"/>
            <w:tcBorders>
              <w:top w:val="single" w:sz="4" w:space="0" w:color="auto"/>
              <w:left w:val="nil"/>
              <w:bottom w:val="single" w:sz="4" w:space="0" w:color="auto"/>
              <w:right w:val="nil"/>
            </w:tcBorders>
          </w:tcPr>
          <w:p w14:paraId="438A66AC" w14:textId="05C6D9AF" w:rsidR="002A6182" w:rsidRPr="008B3432" w:rsidRDefault="002A6182" w:rsidP="00BA57F9">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i/>
                <w:iCs/>
                <w:u w:val="single"/>
              </w:rPr>
            </w:pPr>
            <w:r w:rsidRPr="008B3432">
              <w:rPr>
                <w:rFonts w:ascii="Arial" w:eastAsia="Courier New" w:hAnsi="Arial" w:cs="Arial"/>
                <w:i/>
                <w:iCs/>
                <w:u w:val="single"/>
              </w:rPr>
              <w:t>oppure</w:t>
            </w:r>
          </w:p>
        </w:tc>
        <w:tc>
          <w:tcPr>
            <w:tcW w:w="1295" w:type="pct"/>
            <w:tcBorders>
              <w:top w:val="single" w:sz="4" w:space="0" w:color="auto"/>
              <w:left w:val="nil"/>
              <w:bottom w:val="single" w:sz="4" w:space="0" w:color="auto"/>
              <w:right w:val="nil"/>
            </w:tcBorders>
          </w:tcPr>
          <w:p w14:paraId="2F91B79E" w14:textId="77777777" w:rsidR="002A6182" w:rsidRPr="008B3432" w:rsidRDefault="002A6182" w:rsidP="00306422">
            <w:pPr>
              <w:widowControl w:val="0"/>
              <w:tabs>
                <w:tab w:val="left" w:pos="2892"/>
                <w:tab w:val="left" w:pos="7759"/>
                <w:tab w:val="left" w:pos="8094"/>
                <w:tab w:val="left" w:pos="9360"/>
              </w:tabs>
              <w:autoSpaceDE w:val="0"/>
              <w:autoSpaceDN w:val="0"/>
              <w:spacing w:before="116" w:line="360" w:lineRule="auto"/>
              <w:rPr>
                <w:rFonts w:ascii="Arial" w:eastAsia="Courier New" w:hAnsi="Arial" w:cs="Arial"/>
                <w:b/>
                <w:bCs/>
              </w:rPr>
            </w:pPr>
          </w:p>
        </w:tc>
      </w:tr>
      <w:tr w:rsidR="00F144C6" w:rsidRPr="008B3432" w14:paraId="6525277D" w14:textId="3A331DA4" w:rsidTr="004A59D0">
        <w:tc>
          <w:tcPr>
            <w:tcW w:w="399" w:type="pct"/>
            <w:tcBorders>
              <w:top w:val="single" w:sz="4" w:space="0" w:color="auto"/>
            </w:tcBorders>
          </w:tcPr>
          <w:sdt>
            <w:sdtPr>
              <w:rPr>
                <w:rFonts w:ascii="Arial" w:eastAsia="Courier New" w:hAnsi="Arial" w:cs="Arial"/>
                <w:b/>
                <w:bCs/>
              </w:rPr>
              <w:id w:val="-656141481"/>
              <w14:checkbox>
                <w14:checked w14:val="0"/>
                <w14:checkedState w14:val="2612" w14:font="MS Gothic"/>
                <w14:uncheckedState w14:val="2610" w14:font="MS Gothic"/>
              </w14:checkbox>
            </w:sdtPr>
            <w:sdtEndPr/>
            <w:sdtContent>
              <w:p w14:paraId="232D7E29" w14:textId="6A05C5A3" w:rsidR="00F144C6" w:rsidRPr="008B3432" w:rsidRDefault="00F144C6" w:rsidP="00F144C6">
                <w:pPr>
                  <w:widowControl w:val="0"/>
                  <w:tabs>
                    <w:tab w:val="left" w:pos="2892"/>
                    <w:tab w:val="left" w:pos="7759"/>
                    <w:tab w:val="left" w:pos="8094"/>
                    <w:tab w:val="left" w:pos="9360"/>
                  </w:tabs>
                  <w:autoSpaceDE w:val="0"/>
                  <w:autoSpaceDN w:val="0"/>
                  <w:spacing w:before="116" w:line="360" w:lineRule="auto"/>
                  <w:ind w:right="362"/>
                  <w:rPr>
                    <w:rFonts w:ascii="Arial" w:eastAsia="Courier New" w:hAnsi="Arial" w:cs="Arial"/>
                    <w:b/>
                    <w:bCs/>
                  </w:rPr>
                </w:pPr>
                <w:r w:rsidRPr="008B3432">
                  <w:rPr>
                    <w:rFonts w:ascii="Segoe UI Symbol" w:eastAsia="MS Gothic" w:hAnsi="Segoe UI Symbol" w:cs="Segoe UI Symbol"/>
                    <w:b/>
                    <w:bCs/>
                  </w:rPr>
                  <w:t>☐</w:t>
                </w:r>
              </w:p>
            </w:sdtContent>
          </w:sdt>
        </w:tc>
        <w:tc>
          <w:tcPr>
            <w:tcW w:w="3306" w:type="pct"/>
            <w:tcBorders>
              <w:top w:val="single" w:sz="4" w:space="0" w:color="auto"/>
            </w:tcBorders>
          </w:tcPr>
          <w:p w14:paraId="6E3B249E" w14:textId="77777777" w:rsidR="00CB3B8A" w:rsidRPr="008B3432" w:rsidRDefault="00F144C6" w:rsidP="00CB3B8A">
            <w:pPr>
              <w:widowControl w:val="0"/>
              <w:tabs>
                <w:tab w:val="left" w:pos="2892"/>
                <w:tab w:val="left" w:pos="7759"/>
                <w:tab w:val="left" w:pos="8094"/>
                <w:tab w:val="left" w:pos="9360"/>
              </w:tabs>
              <w:autoSpaceDE w:val="0"/>
              <w:autoSpaceDN w:val="0"/>
              <w:spacing w:line="360" w:lineRule="auto"/>
              <w:ind w:right="363"/>
              <w:rPr>
                <w:rFonts w:ascii="Arial" w:eastAsia="Courier New" w:hAnsi="Arial" w:cs="Arial"/>
                <w:b/>
                <w:bCs/>
              </w:rPr>
            </w:pPr>
            <w:r w:rsidRPr="008B3432">
              <w:rPr>
                <w:rFonts w:ascii="Arial" w:eastAsia="Courier New" w:hAnsi="Arial" w:cs="Arial"/>
                <w:b/>
                <w:bCs/>
              </w:rPr>
              <w:t>LINEA C- Contributi alla realizzazione di tirocini extracurriculari di persone con disabilità</w:t>
            </w:r>
          </w:p>
          <w:p w14:paraId="46A28DC2" w14:textId="362CC2D5" w:rsidR="00F144C6" w:rsidRPr="008B3432" w:rsidRDefault="00F144C6" w:rsidP="00CB3B8A">
            <w:pPr>
              <w:widowControl w:val="0"/>
              <w:tabs>
                <w:tab w:val="left" w:pos="2892"/>
                <w:tab w:val="left" w:pos="7759"/>
                <w:tab w:val="left" w:pos="8094"/>
                <w:tab w:val="left" w:pos="9360"/>
              </w:tabs>
              <w:autoSpaceDE w:val="0"/>
              <w:autoSpaceDN w:val="0"/>
              <w:spacing w:line="360" w:lineRule="auto"/>
              <w:ind w:right="363"/>
              <w:rPr>
                <w:rFonts w:ascii="Arial" w:eastAsia="Courier New" w:hAnsi="Arial" w:cs="Arial"/>
              </w:rPr>
            </w:pPr>
            <w:r w:rsidRPr="008B3432">
              <w:rPr>
                <w:rFonts w:ascii="Arial" w:eastAsia="Courier New" w:hAnsi="Arial" w:cs="Arial"/>
                <w:i/>
                <w:iCs/>
              </w:rPr>
              <w:t>(Dettagli</w:t>
            </w:r>
            <w:r w:rsidR="00CB2278" w:rsidRPr="008B3432">
              <w:rPr>
                <w:rFonts w:ascii="Arial" w:eastAsia="Courier New" w:hAnsi="Arial" w:cs="Arial"/>
                <w:i/>
                <w:iCs/>
              </w:rPr>
              <w:t>ato</w:t>
            </w:r>
            <w:r w:rsidRPr="008B3432">
              <w:rPr>
                <w:rFonts w:ascii="Arial" w:eastAsia="Courier New" w:hAnsi="Arial" w:cs="Arial"/>
                <w:i/>
                <w:iCs/>
              </w:rPr>
              <w:t xml:space="preserve"> nella Sezione C dell’Allegato 1A)</w:t>
            </w:r>
          </w:p>
        </w:tc>
        <w:tc>
          <w:tcPr>
            <w:tcW w:w="1295" w:type="pct"/>
            <w:tcBorders>
              <w:top w:val="single" w:sz="4" w:space="0" w:color="auto"/>
            </w:tcBorders>
            <w:shd w:val="clear" w:color="auto" w:fill="2F5496" w:themeFill="accent1" w:themeFillShade="BF"/>
            <w:vAlign w:val="center"/>
          </w:tcPr>
          <w:p w14:paraId="5604E748" w14:textId="11F86AAD" w:rsidR="00F144C6" w:rsidRPr="008B3432" w:rsidRDefault="00476DBD" w:rsidP="00B0485D">
            <w:pPr>
              <w:widowControl w:val="0"/>
              <w:tabs>
                <w:tab w:val="left" w:pos="2892"/>
                <w:tab w:val="left" w:pos="7759"/>
                <w:tab w:val="left" w:pos="8094"/>
                <w:tab w:val="left" w:pos="9360"/>
              </w:tabs>
              <w:autoSpaceDE w:val="0"/>
              <w:autoSpaceDN w:val="0"/>
              <w:spacing w:before="116" w:line="360" w:lineRule="auto"/>
              <w:jc w:val="center"/>
              <w:rPr>
                <w:rFonts w:ascii="Arial" w:eastAsia="Courier New" w:hAnsi="Arial" w:cs="Arial"/>
                <w:b/>
                <w:bCs/>
                <w:color w:val="FFFFFF" w:themeColor="background1"/>
              </w:rPr>
            </w:pPr>
            <w:r>
              <w:rPr>
                <w:rFonts w:ascii="Arial" w:hAnsi="Arial" w:cs="Arial"/>
                <w:color w:val="FFFFFF" w:themeColor="background1"/>
              </w:rPr>
              <w:fldChar w:fldCharType="begin">
                <w:ffData>
                  <w:name w:val=""/>
                  <w:enabled/>
                  <w:calcOnExit w:val="0"/>
                  <w:textInput>
                    <w:maxLength w:val="8"/>
                  </w:textInput>
                </w:ffData>
              </w:fldChar>
            </w:r>
            <w:r>
              <w:rPr>
                <w:rFonts w:ascii="Arial" w:hAnsi="Arial" w:cs="Arial"/>
                <w:color w:val="FFFFFF" w:themeColor="background1"/>
              </w:rPr>
              <w:instrText xml:space="preserve"> FORMTEXT </w:instrText>
            </w:r>
            <w:r>
              <w:rPr>
                <w:rFonts w:ascii="Arial" w:hAnsi="Arial" w:cs="Arial"/>
                <w:color w:val="FFFFFF" w:themeColor="background1"/>
              </w:rPr>
            </w:r>
            <w:r>
              <w:rPr>
                <w:rFonts w:ascii="Arial" w:hAnsi="Arial" w:cs="Arial"/>
                <w:color w:val="FFFFFF" w:themeColor="background1"/>
              </w:rPr>
              <w:fldChar w:fldCharType="separate"/>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sidR="005C3DFF">
              <w:rPr>
                <w:rFonts w:ascii="Arial" w:hAnsi="Arial" w:cs="Arial"/>
                <w:color w:val="FFFFFF" w:themeColor="background1"/>
              </w:rPr>
              <w:t> </w:t>
            </w:r>
            <w:r>
              <w:rPr>
                <w:rFonts w:ascii="Arial" w:hAnsi="Arial" w:cs="Arial"/>
                <w:color w:val="FFFFFF" w:themeColor="background1"/>
              </w:rPr>
              <w:fldChar w:fldCharType="end"/>
            </w:r>
          </w:p>
        </w:tc>
      </w:tr>
    </w:tbl>
    <w:p w14:paraId="154698DD" w14:textId="12091F99" w:rsidR="0019716D" w:rsidRPr="008B3432" w:rsidRDefault="004815F4" w:rsidP="009F23EE">
      <w:pPr>
        <w:widowControl w:val="0"/>
        <w:suppressAutoHyphens/>
        <w:autoSpaceDE w:val="0"/>
        <w:autoSpaceDN w:val="0"/>
        <w:adjustRightInd w:val="0"/>
        <w:spacing w:before="240" w:after="0" w:line="360" w:lineRule="auto"/>
        <w:jc w:val="both"/>
        <w:rPr>
          <w:rFonts w:ascii="Arial" w:eastAsia="Times New Roman" w:hAnsi="Arial" w:cs="Arial"/>
          <w:i/>
          <w:iCs/>
          <w:kern w:val="0"/>
          <w:lang w:eastAsia="zh-CN"/>
          <w14:ligatures w14:val="none"/>
        </w:rPr>
      </w:pPr>
      <w:bookmarkStart w:id="3" w:name="OLE_LINK3"/>
      <w:r w:rsidRPr="008B3432">
        <w:rPr>
          <w:rFonts w:ascii="Arial" w:eastAsia="Times New Roman" w:hAnsi="Arial" w:cs="Arial"/>
          <w:i/>
          <w:iCs/>
          <w:kern w:val="0"/>
          <w:lang w:eastAsia="zh-CN"/>
          <w14:ligatures w14:val="none"/>
        </w:rPr>
        <w:t>Ai sensi degli artt. 46 e 47 del d.P.R. 445/2000, consapevole delle sanzioni penali, nel caso di dichiarazioni non veritiere, di formazione o uso di atti falsi, richiamate dall'articolo 76 del d.P.R. 28 dicembre 2000, n. 445, nonché della decadenza dai benefici eventualmente conseguenti alla dichiarazione non veritiera, e consapevole altresì che l'accertata non veridicità della dichiarazione comporta il divieto di accesso a contributi, finanziamenti e agevolazioni per un periodo di due anni decorrenti dall’adozione del provvedimento di decadenza (art. 75 d.P.R. 28 dicembre 2000, n. 445)</w:t>
      </w:r>
      <w:r w:rsidR="00340451" w:rsidRPr="008B3432">
        <w:rPr>
          <w:rFonts w:ascii="Arial" w:eastAsia="Times New Roman" w:hAnsi="Arial" w:cs="Arial"/>
          <w:i/>
          <w:iCs/>
          <w:kern w:val="0"/>
          <w:lang w:eastAsia="zh-CN"/>
          <w14:ligatures w14:val="none"/>
        </w:rPr>
        <w:t>,</w:t>
      </w:r>
      <w:bookmarkEnd w:id="3"/>
    </w:p>
    <w:p w14:paraId="1C8976E1" w14:textId="5C314F4E" w:rsidR="00CA32F5" w:rsidRPr="008B3432" w:rsidRDefault="00D9229F" w:rsidP="00D9229F">
      <w:pPr>
        <w:widowControl w:val="0"/>
        <w:tabs>
          <w:tab w:val="left" w:pos="2892"/>
          <w:tab w:val="left" w:pos="7759"/>
          <w:tab w:val="left" w:pos="8094"/>
          <w:tab w:val="left" w:pos="9360"/>
        </w:tabs>
        <w:autoSpaceDE w:val="0"/>
        <w:autoSpaceDN w:val="0"/>
        <w:spacing w:before="116" w:after="0" w:line="360" w:lineRule="auto"/>
        <w:ind w:right="362"/>
        <w:jc w:val="center"/>
        <w:rPr>
          <w:rFonts w:ascii="Arial" w:eastAsia="Courier New" w:hAnsi="Arial" w:cs="Arial"/>
          <w:b/>
          <w:bCs/>
          <w:kern w:val="0"/>
          <w:u w:val="single"/>
          <w14:ligatures w14:val="none"/>
        </w:rPr>
      </w:pPr>
      <w:r w:rsidRPr="008B3432">
        <w:rPr>
          <w:rFonts w:ascii="Arial" w:eastAsia="Courier New" w:hAnsi="Arial" w:cs="Arial"/>
          <w:b/>
          <w:bCs/>
          <w:kern w:val="0"/>
          <w:u w:val="single"/>
          <w14:ligatures w14:val="none"/>
        </w:rPr>
        <w:t>DICHIARA:</w:t>
      </w:r>
    </w:p>
    <w:p w14:paraId="612C21A2" w14:textId="77777777" w:rsidR="008B3432" w:rsidRPr="008B3432" w:rsidRDefault="008B3432" w:rsidP="008B3432">
      <w:pPr>
        <w:pStyle w:val="Paragrafoelenco"/>
        <w:widowControl w:val="0"/>
        <w:numPr>
          <w:ilvl w:val="0"/>
          <w:numId w:val="17"/>
        </w:numPr>
        <w:tabs>
          <w:tab w:val="left" w:pos="2892"/>
          <w:tab w:val="left" w:pos="7759"/>
          <w:tab w:val="left" w:pos="8094"/>
          <w:tab w:val="left" w:pos="9360"/>
        </w:tabs>
        <w:autoSpaceDE w:val="0"/>
        <w:autoSpaceDN w:val="0"/>
        <w:spacing w:before="116" w:after="0" w:line="360" w:lineRule="auto"/>
        <w:ind w:right="362"/>
        <w:jc w:val="both"/>
        <w:rPr>
          <w:rFonts w:ascii="Arial" w:eastAsia="Courier New" w:hAnsi="Arial" w:cs="Arial"/>
          <w:kern w:val="0"/>
          <w14:ligatures w14:val="none"/>
        </w:rPr>
      </w:pPr>
      <w:r w:rsidRPr="008B3432">
        <w:rPr>
          <w:rFonts w:ascii="Arial" w:eastAsia="Courier New" w:hAnsi="Arial" w:cs="Arial"/>
          <w:kern w:val="0"/>
          <w14:ligatures w14:val="none"/>
        </w:rPr>
        <w:t xml:space="preserve">di aver preso visione dell’Avviso e di accettarne, senza riserva alcuna, tutte le condizioni in nome e per conto </w:t>
      </w:r>
      <w:r w:rsidRPr="008B3432">
        <w:rPr>
          <w:rFonts w:ascii="Arial" w:eastAsia="Courier New" w:hAnsi="Arial" w:cs="Arial"/>
        </w:rPr>
        <w:t>il soggetto richiedente rappresentato</w:t>
      </w:r>
      <w:r w:rsidRPr="008B3432">
        <w:rPr>
          <w:rFonts w:ascii="Arial" w:eastAsia="Courier New" w:hAnsi="Arial" w:cs="Arial"/>
          <w:kern w:val="0"/>
          <w14:ligatures w14:val="none"/>
        </w:rPr>
        <w:t xml:space="preserve"> suindicato;</w:t>
      </w:r>
    </w:p>
    <w:p w14:paraId="4A8E25C1" w14:textId="77777777" w:rsidR="002B0F8D" w:rsidRPr="008B3432" w:rsidRDefault="002B0F8D" w:rsidP="002B0F8D">
      <w:pPr>
        <w:pStyle w:val="Paragrafoelenco"/>
        <w:widowControl w:val="0"/>
        <w:numPr>
          <w:ilvl w:val="0"/>
          <w:numId w:val="17"/>
        </w:numPr>
        <w:tabs>
          <w:tab w:val="left" w:pos="2892"/>
          <w:tab w:val="left" w:pos="7759"/>
          <w:tab w:val="left" w:pos="8094"/>
          <w:tab w:val="left" w:pos="9360"/>
        </w:tabs>
        <w:spacing w:before="116" w:after="0" w:line="360" w:lineRule="auto"/>
        <w:ind w:right="362"/>
        <w:jc w:val="both"/>
        <w:rPr>
          <w:rFonts w:ascii="Arial" w:eastAsia="Courier New" w:hAnsi="Arial" w:cs="Arial"/>
        </w:rPr>
      </w:pPr>
      <w:r w:rsidRPr="008B3432">
        <w:rPr>
          <w:rFonts w:ascii="Arial" w:eastAsia="Courier New" w:hAnsi="Arial" w:cs="Arial"/>
          <w:kern w:val="0"/>
          <w14:ligatures w14:val="none"/>
        </w:rPr>
        <w:t xml:space="preserve">di </w:t>
      </w:r>
      <w:r w:rsidRPr="008B3432">
        <w:rPr>
          <w:rFonts w:ascii="Arial" w:eastAsia="Courier New" w:hAnsi="Arial" w:cs="Arial"/>
        </w:rPr>
        <w:t xml:space="preserve">non essere stato condannato con sentenza passata in giudicato o non essere stato destinatario di decreto penale di condanna divenuto irrevocabile, o sentenza di applicazione della pena su richiesta, ai sensi dell’art. 444 c.p.p.; </w:t>
      </w:r>
    </w:p>
    <w:p w14:paraId="4428CD8F" w14:textId="77777777" w:rsidR="002B0F8D" w:rsidRPr="008B3432" w:rsidRDefault="002B0F8D" w:rsidP="7567002B">
      <w:pPr>
        <w:pStyle w:val="Paragrafoelenco"/>
        <w:numPr>
          <w:ilvl w:val="0"/>
          <w:numId w:val="17"/>
        </w:numPr>
        <w:spacing w:line="360" w:lineRule="auto"/>
        <w:jc w:val="both"/>
        <w:rPr>
          <w:rFonts w:ascii="Arial" w:eastAsia="Courier New" w:hAnsi="Arial" w:cs="Arial"/>
          <w:kern w:val="0"/>
          <w14:ligatures w14:val="none"/>
        </w:rPr>
      </w:pPr>
      <w:r w:rsidRPr="008B3432">
        <w:rPr>
          <w:rFonts w:ascii="Arial" w:eastAsia="Courier New" w:hAnsi="Arial" w:cs="Arial"/>
          <w:kern w:val="0"/>
          <w14:ligatures w14:val="none"/>
        </w:rPr>
        <w:t xml:space="preserve">di non avere in corso cause di decadenza, di sospensione o di divieto previste dall’art. 67 D.lgs. n. 159/2011 o tentativi di infiltrazione mafiosa di cui all’articolo 84, comma 4, del medesimo decreto;  </w:t>
      </w:r>
    </w:p>
    <w:p w14:paraId="386BC5D0" w14:textId="32E5C65F" w:rsidR="272B3455" w:rsidRPr="008B3432" w:rsidRDefault="272B3455" w:rsidP="7567002B">
      <w:pPr>
        <w:pStyle w:val="Paragrafoelenco"/>
        <w:numPr>
          <w:ilvl w:val="0"/>
          <w:numId w:val="17"/>
        </w:numPr>
        <w:spacing w:line="360" w:lineRule="auto"/>
        <w:jc w:val="both"/>
        <w:rPr>
          <w:rFonts w:ascii="Arial" w:eastAsia="Courier New" w:hAnsi="Arial" w:cs="Arial"/>
        </w:rPr>
      </w:pPr>
      <w:r w:rsidRPr="008B3432">
        <w:rPr>
          <w:rFonts w:ascii="Arial" w:eastAsia="Courier New" w:hAnsi="Arial" w:cs="Arial"/>
        </w:rPr>
        <w:lastRenderedPageBreak/>
        <w:t xml:space="preserve">che </w:t>
      </w:r>
      <w:r w:rsidR="00AD477C" w:rsidRPr="008B3432">
        <w:rPr>
          <w:rFonts w:ascii="Arial" w:eastAsia="Courier New" w:hAnsi="Arial" w:cs="Arial"/>
        </w:rPr>
        <w:t>il soggetto richiedente</w:t>
      </w:r>
      <w:r w:rsidRPr="008B3432">
        <w:rPr>
          <w:rFonts w:ascii="Arial" w:eastAsia="Courier New" w:hAnsi="Arial" w:cs="Arial"/>
        </w:rPr>
        <w:t xml:space="preserve"> rappresentat</w:t>
      </w:r>
      <w:r w:rsidR="00AD477C" w:rsidRPr="008B3432">
        <w:rPr>
          <w:rFonts w:ascii="Arial" w:eastAsia="Courier New" w:hAnsi="Arial" w:cs="Arial"/>
        </w:rPr>
        <w:t>o</w:t>
      </w:r>
      <w:r w:rsidRPr="008B3432">
        <w:rPr>
          <w:rFonts w:ascii="Arial" w:eastAsia="Courier New" w:hAnsi="Arial" w:cs="Arial"/>
        </w:rPr>
        <w:t xml:space="preserve"> è regolarmente costituit</w:t>
      </w:r>
      <w:r w:rsidR="00F074E6" w:rsidRPr="008B3432">
        <w:rPr>
          <w:rFonts w:ascii="Arial" w:eastAsia="Courier New" w:hAnsi="Arial" w:cs="Arial"/>
        </w:rPr>
        <w:t>o</w:t>
      </w:r>
      <w:r w:rsidR="00AA45D1" w:rsidRPr="008B3432">
        <w:rPr>
          <w:rFonts w:ascii="Arial" w:eastAsia="Courier New" w:hAnsi="Arial" w:cs="Arial"/>
        </w:rPr>
        <w:t>,</w:t>
      </w:r>
      <w:r w:rsidRPr="008B3432">
        <w:rPr>
          <w:rFonts w:ascii="Arial" w:eastAsia="Courier New" w:hAnsi="Arial" w:cs="Arial"/>
        </w:rPr>
        <w:t xml:space="preserve"> attiv</w:t>
      </w:r>
      <w:r w:rsidR="00F074E6" w:rsidRPr="008B3432">
        <w:rPr>
          <w:rFonts w:ascii="Arial" w:eastAsia="Courier New" w:hAnsi="Arial" w:cs="Arial"/>
        </w:rPr>
        <w:t>o</w:t>
      </w:r>
      <w:r w:rsidR="00AA45D1" w:rsidRPr="008B3432">
        <w:rPr>
          <w:rFonts w:ascii="Arial" w:eastAsia="Courier New" w:hAnsi="Arial" w:cs="Arial"/>
        </w:rPr>
        <w:t xml:space="preserve"> e</w:t>
      </w:r>
      <w:r w:rsidR="3BB2D49B" w:rsidRPr="008B3432">
        <w:rPr>
          <w:rFonts w:ascii="Arial" w:eastAsia="Courier New" w:hAnsi="Arial" w:cs="Arial"/>
        </w:rPr>
        <w:t>:</w:t>
      </w:r>
    </w:p>
    <w:p w14:paraId="0FD6092A" w14:textId="231E8DCF" w:rsidR="272B3455" w:rsidRPr="008B3432" w:rsidRDefault="008E1617" w:rsidP="7567002B">
      <w:pPr>
        <w:pStyle w:val="Paragrafoelenco"/>
        <w:spacing w:line="360" w:lineRule="auto"/>
        <w:jc w:val="both"/>
        <w:rPr>
          <w:rFonts w:ascii="Arial" w:eastAsia="Courier New" w:hAnsi="Arial" w:cs="Arial"/>
        </w:rPr>
      </w:pPr>
      <w:sdt>
        <w:sdtPr>
          <w:rPr>
            <w:rFonts w:ascii="Arial" w:eastAsia="Courier New" w:hAnsi="Arial" w:cs="Arial"/>
          </w:rPr>
          <w:id w:val="-1679428681"/>
          <w14:checkbox>
            <w14:checked w14:val="0"/>
            <w14:checkedState w14:val="2612" w14:font="MS Gothic"/>
            <w14:uncheckedState w14:val="2610" w14:font="MS Gothic"/>
          </w14:checkbox>
        </w:sdtPr>
        <w:sdtEndPr/>
        <w:sdtContent>
          <w:r w:rsidR="002715F4">
            <w:rPr>
              <w:rFonts w:ascii="MS Gothic" w:eastAsia="MS Gothic" w:hAnsi="MS Gothic" w:cs="Arial" w:hint="eastAsia"/>
            </w:rPr>
            <w:t>☐</w:t>
          </w:r>
        </w:sdtContent>
      </w:sdt>
      <w:r w:rsidR="272B3455" w:rsidRPr="008B3432">
        <w:rPr>
          <w:rFonts w:ascii="Arial" w:eastAsia="Courier New" w:hAnsi="Arial" w:cs="Arial"/>
        </w:rPr>
        <w:t xml:space="preserve"> iscritt</w:t>
      </w:r>
      <w:r w:rsidR="00F074E6" w:rsidRPr="008B3432">
        <w:rPr>
          <w:rFonts w:ascii="Arial" w:eastAsia="Courier New" w:hAnsi="Arial" w:cs="Arial"/>
        </w:rPr>
        <w:t>o</w:t>
      </w:r>
      <w:r w:rsidR="272B3455" w:rsidRPr="008B3432">
        <w:rPr>
          <w:rFonts w:ascii="Arial" w:eastAsia="Courier New" w:hAnsi="Arial" w:cs="Arial"/>
        </w:rPr>
        <w:t xml:space="preserve"> presso il registro delle imprese della CCIAA territorialmente competente con stato attivo;</w:t>
      </w:r>
    </w:p>
    <w:p w14:paraId="4C10520B" w14:textId="4CC8E90A" w:rsidR="272B3455" w:rsidRPr="008B3432" w:rsidRDefault="008E1617" w:rsidP="7567002B">
      <w:pPr>
        <w:pStyle w:val="Paragrafoelenco"/>
        <w:spacing w:line="360" w:lineRule="auto"/>
        <w:jc w:val="both"/>
        <w:rPr>
          <w:rFonts w:ascii="Arial" w:eastAsia="Courier New" w:hAnsi="Arial" w:cs="Arial"/>
        </w:rPr>
      </w:pPr>
      <w:sdt>
        <w:sdtPr>
          <w:rPr>
            <w:rFonts w:ascii="Arial" w:eastAsia="Courier New" w:hAnsi="Arial" w:cs="Arial"/>
          </w:rPr>
          <w:id w:val="1081877930"/>
          <w14:checkbox>
            <w14:checked w14:val="0"/>
            <w14:checkedState w14:val="2612" w14:font="MS Gothic"/>
            <w14:uncheckedState w14:val="2610" w14:font="MS Gothic"/>
          </w14:checkbox>
        </w:sdtPr>
        <w:sdtEndPr/>
        <w:sdtContent>
          <w:r w:rsidR="002715F4">
            <w:rPr>
              <w:rFonts w:ascii="MS Gothic" w:eastAsia="MS Gothic" w:hAnsi="MS Gothic" w:cs="Arial" w:hint="eastAsia"/>
            </w:rPr>
            <w:t>☐</w:t>
          </w:r>
        </w:sdtContent>
      </w:sdt>
      <w:r w:rsidR="272B3455" w:rsidRPr="008B3432">
        <w:rPr>
          <w:rFonts w:ascii="Arial" w:eastAsia="Courier New" w:hAnsi="Arial" w:cs="Arial"/>
        </w:rPr>
        <w:t xml:space="preserve"> iscritt</w:t>
      </w:r>
      <w:r w:rsidR="00AA45D1" w:rsidRPr="008B3432">
        <w:rPr>
          <w:rFonts w:ascii="Arial" w:eastAsia="Courier New" w:hAnsi="Arial" w:cs="Arial"/>
        </w:rPr>
        <w:t>o</w:t>
      </w:r>
      <w:r w:rsidR="272B3455" w:rsidRPr="008B3432">
        <w:rPr>
          <w:rFonts w:ascii="Arial" w:eastAsia="Courier New" w:hAnsi="Arial" w:cs="Arial"/>
        </w:rPr>
        <w:t xml:space="preserve"> al relativo albo, elenco, ordine o collegio professionale, ove obbligatorio per legge,</w:t>
      </w:r>
      <w:r w:rsidR="5F5177A4" w:rsidRPr="008B3432">
        <w:rPr>
          <w:rFonts w:ascii="Arial" w:eastAsia="Courier New" w:hAnsi="Arial" w:cs="Arial"/>
        </w:rPr>
        <w:t xml:space="preserve"> o</w:t>
      </w:r>
      <w:r w:rsidR="272B3455" w:rsidRPr="008B3432">
        <w:rPr>
          <w:rFonts w:ascii="Arial" w:eastAsia="Courier New" w:hAnsi="Arial" w:cs="Arial"/>
        </w:rPr>
        <w:t xml:space="preserve"> iscritt</w:t>
      </w:r>
      <w:r w:rsidR="00AA45D1" w:rsidRPr="008B3432">
        <w:rPr>
          <w:rFonts w:ascii="Arial" w:eastAsia="Courier New" w:hAnsi="Arial" w:cs="Arial"/>
        </w:rPr>
        <w:t>o</w:t>
      </w:r>
      <w:r w:rsidR="272B3455" w:rsidRPr="008B3432">
        <w:rPr>
          <w:rFonts w:ascii="Arial" w:eastAsia="Courier New" w:hAnsi="Arial" w:cs="Arial"/>
        </w:rPr>
        <w:t xml:space="preserve"> ad associazioni professionali inserite nell'elenco di cui alla L. 4/2013 art. comma 7 e/o alla L. R. n. 73/2008</w:t>
      </w:r>
      <w:r w:rsidR="187AC163" w:rsidRPr="008B3432">
        <w:rPr>
          <w:rFonts w:ascii="Arial" w:eastAsia="Courier New" w:hAnsi="Arial" w:cs="Arial"/>
        </w:rPr>
        <w:t xml:space="preserve">; </w:t>
      </w:r>
      <w:r w:rsidR="272B3455" w:rsidRPr="008B3432">
        <w:rPr>
          <w:rFonts w:ascii="Arial" w:eastAsia="Courier New" w:hAnsi="Arial" w:cs="Arial"/>
        </w:rPr>
        <w:t>Elenco/</w:t>
      </w:r>
      <w:r w:rsidR="00AA45D1" w:rsidRPr="008B3432">
        <w:rPr>
          <w:rFonts w:ascii="Arial" w:eastAsia="Courier New" w:hAnsi="Arial" w:cs="Arial"/>
        </w:rPr>
        <w:t>albo</w:t>
      </w:r>
      <w:r w:rsidR="00705CB5" w:rsidRPr="008B3432">
        <w:rPr>
          <w:rFonts w:ascii="Arial" w:eastAsia="Courier New" w:hAnsi="Arial" w:cs="Arial"/>
        </w:rPr>
        <w:t>/ordine</w:t>
      </w:r>
      <w:r w:rsidR="272B3455" w:rsidRPr="008B3432">
        <w:rPr>
          <w:rFonts w:ascii="Arial" w:eastAsia="Courier New" w:hAnsi="Arial" w:cs="Arial"/>
        </w:rPr>
        <w:t xml:space="preserve"> </w:t>
      </w:r>
      <w:r w:rsidR="00C11740" w:rsidRPr="008B3432">
        <w:rPr>
          <w:rFonts w:ascii="Arial" w:hAnsi="Arial" w:cs="Arial"/>
          <w:noProof/>
        </w:rPr>
        <w:t>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r w:rsidR="272B3455" w:rsidRPr="008B3432">
        <w:rPr>
          <w:rFonts w:ascii="Arial" w:eastAsia="Courier New" w:hAnsi="Arial" w:cs="Arial"/>
        </w:rPr>
        <w:t xml:space="preserve"> </w:t>
      </w:r>
      <w:r w:rsidR="6B74C781" w:rsidRPr="008B3432">
        <w:rPr>
          <w:rFonts w:ascii="Arial" w:eastAsia="Courier New" w:hAnsi="Arial" w:cs="Arial"/>
        </w:rPr>
        <w:t>numero di iscrizione</w:t>
      </w:r>
      <w:r w:rsidR="5C0203AD" w:rsidRPr="008B3432">
        <w:t xml:space="preserve">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p>
    <w:p w14:paraId="624B3AA4" w14:textId="5D42C125" w:rsidR="19B80464" w:rsidRPr="008B3432" w:rsidRDefault="008E1617" w:rsidP="7567002B">
      <w:pPr>
        <w:pStyle w:val="Paragrafoelenco"/>
        <w:spacing w:line="360" w:lineRule="auto"/>
        <w:jc w:val="both"/>
        <w:rPr>
          <w:rFonts w:ascii="Arial" w:hAnsi="Arial" w:cs="Arial"/>
          <w:strike/>
          <w:lang w:eastAsia="it-IT"/>
        </w:rPr>
      </w:pPr>
      <w:sdt>
        <w:sdtPr>
          <w:rPr>
            <w:rFonts w:ascii="Arial" w:eastAsia="Courier New" w:hAnsi="Arial" w:cs="Arial"/>
          </w:rPr>
          <w:id w:val="-685517345"/>
          <w14:checkbox>
            <w14:checked w14:val="0"/>
            <w14:checkedState w14:val="2612" w14:font="MS Gothic"/>
            <w14:uncheckedState w14:val="2610" w14:font="MS Gothic"/>
          </w14:checkbox>
        </w:sdtPr>
        <w:sdtEndPr/>
        <w:sdtContent>
          <w:r w:rsidR="002715F4">
            <w:rPr>
              <w:rFonts w:ascii="MS Gothic" w:eastAsia="MS Gothic" w:hAnsi="MS Gothic" w:cs="Arial" w:hint="eastAsia"/>
            </w:rPr>
            <w:t>☐</w:t>
          </w:r>
        </w:sdtContent>
      </w:sdt>
      <w:r w:rsidR="19B80464" w:rsidRPr="008B3432">
        <w:rPr>
          <w:rFonts w:ascii="Arial" w:eastAsia="Courier New" w:hAnsi="Arial" w:cs="Arial"/>
        </w:rPr>
        <w:t xml:space="preserve"> </w:t>
      </w:r>
      <w:r w:rsidR="272B3455" w:rsidRPr="008B3432">
        <w:rPr>
          <w:rFonts w:ascii="Arial" w:eastAsia="Courier New" w:hAnsi="Arial" w:cs="Arial"/>
        </w:rPr>
        <w:t>iscritt</w:t>
      </w:r>
      <w:r w:rsidR="00705CB5" w:rsidRPr="008B3432">
        <w:rPr>
          <w:rFonts w:ascii="Arial" w:eastAsia="Courier New" w:hAnsi="Arial" w:cs="Arial"/>
        </w:rPr>
        <w:t>o</w:t>
      </w:r>
      <w:r w:rsidR="049E5709" w:rsidRPr="008B3432">
        <w:rPr>
          <w:rFonts w:ascii="Arial" w:eastAsia="Courier New" w:hAnsi="Arial" w:cs="Arial"/>
        </w:rPr>
        <w:t xml:space="preserve"> </w:t>
      </w:r>
      <w:r w:rsidR="272B3455" w:rsidRPr="008B3432">
        <w:rPr>
          <w:rFonts w:ascii="Arial" w:eastAsia="Courier New" w:hAnsi="Arial" w:cs="Arial"/>
        </w:rPr>
        <w:t>alla Gestione Separata dell'INPS come liber</w:t>
      </w:r>
      <w:r w:rsidR="00705CB5" w:rsidRPr="008B3432">
        <w:rPr>
          <w:rFonts w:ascii="Arial" w:eastAsia="Courier New" w:hAnsi="Arial" w:cs="Arial"/>
        </w:rPr>
        <w:t>o</w:t>
      </w:r>
      <w:r w:rsidR="272B3455" w:rsidRPr="008B3432">
        <w:rPr>
          <w:rFonts w:ascii="Arial" w:eastAsia="Courier New" w:hAnsi="Arial" w:cs="Arial"/>
        </w:rPr>
        <w:t xml:space="preserve"> professionist</w:t>
      </w:r>
      <w:r w:rsidR="00705CB5" w:rsidRPr="008B3432">
        <w:rPr>
          <w:rFonts w:ascii="Arial" w:eastAsia="Courier New" w:hAnsi="Arial" w:cs="Arial"/>
        </w:rPr>
        <w:t>a</w:t>
      </w:r>
      <w:r w:rsidR="272B3455" w:rsidRPr="008B3432">
        <w:rPr>
          <w:rFonts w:ascii="Arial" w:eastAsia="Courier New" w:hAnsi="Arial" w:cs="Arial"/>
        </w:rPr>
        <w:t xml:space="preserve"> senza cassa, e – in ogni caso – in possesso di partita iva rilasciata da parte delle Agenzia delle Entrate per lo svolgimento dell'attività (solo per i liberi professionisti);</w:t>
      </w:r>
    </w:p>
    <w:p w14:paraId="631133B1" w14:textId="6DDE68A4" w:rsidR="0384C351" w:rsidRPr="008B3432" w:rsidRDefault="0384C351" w:rsidP="7567002B">
      <w:pPr>
        <w:pStyle w:val="Paragrafoelenco"/>
        <w:numPr>
          <w:ilvl w:val="0"/>
          <w:numId w:val="17"/>
        </w:numPr>
        <w:spacing w:line="360" w:lineRule="auto"/>
        <w:jc w:val="both"/>
        <w:rPr>
          <w:rFonts w:ascii="Arial" w:hAnsi="Arial" w:cs="Arial"/>
          <w:strike/>
          <w:lang w:eastAsia="it-IT"/>
        </w:rPr>
      </w:pPr>
      <w:r w:rsidRPr="008B3432">
        <w:rPr>
          <w:rFonts w:ascii="Arial" w:eastAsiaTheme="minorEastAsia" w:hAnsi="Arial" w:cs="Arial"/>
        </w:rPr>
        <w:t>c</w:t>
      </w:r>
      <w:r w:rsidR="00ED2A0E" w:rsidRPr="008B3432">
        <w:rPr>
          <w:rFonts w:ascii="Arial" w:eastAsiaTheme="minorEastAsia" w:hAnsi="Arial" w:cs="Arial"/>
        </w:rPr>
        <w:t>he l’unità locale</w:t>
      </w:r>
      <w:r w:rsidR="00ED2A0E" w:rsidRPr="008B3432">
        <w:rPr>
          <w:rFonts w:ascii="Arial" w:eastAsia="Courier New" w:hAnsi="Arial" w:cs="Arial"/>
        </w:rPr>
        <w:t xml:space="preserve"> </w:t>
      </w:r>
      <w:r w:rsidR="00064ECF" w:rsidRPr="008B3432">
        <w:rPr>
          <w:rFonts w:ascii="Arial" w:eastAsia="Courier New" w:hAnsi="Arial" w:cs="Arial"/>
        </w:rPr>
        <w:t>del soggetto richiedente</w:t>
      </w:r>
      <w:r w:rsidR="00ED2A0E" w:rsidRPr="008B3432">
        <w:rPr>
          <w:rFonts w:ascii="Arial" w:eastAsia="Courier New" w:hAnsi="Arial" w:cs="Arial"/>
        </w:rPr>
        <w:t xml:space="preserve"> </w:t>
      </w:r>
      <w:r w:rsidR="2F51B8F0" w:rsidRPr="008B3432">
        <w:rPr>
          <w:rFonts w:ascii="Arial" w:eastAsia="Courier New" w:hAnsi="Arial" w:cs="Arial"/>
        </w:rPr>
        <w:t>rappresentat</w:t>
      </w:r>
      <w:r w:rsidR="00064ECF" w:rsidRPr="008B3432">
        <w:rPr>
          <w:rFonts w:ascii="Arial" w:eastAsia="Courier New" w:hAnsi="Arial" w:cs="Arial"/>
        </w:rPr>
        <w:t>o</w:t>
      </w:r>
      <w:r w:rsidR="00ED2A0E" w:rsidRPr="008B3432">
        <w:rPr>
          <w:rFonts w:ascii="Arial" w:eastAsia="Courier New" w:hAnsi="Arial" w:cs="Arial"/>
        </w:rPr>
        <w:t xml:space="preserve"> è ubicata nel territorio della Regione Sardegna, nel comune di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r w:rsidR="00ED2A0E" w:rsidRPr="008B3432">
        <w:rPr>
          <w:rFonts w:ascii="Arial" w:eastAsiaTheme="minorEastAsia" w:hAnsi="Arial" w:cs="Arial"/>
        </w:rPr>
        <w:t xml:space="preserve"> in Via/Piazza</w:t>
      </w:r>
      <w:r w:rsidR="00ED2A0E" w:rsidRPr="008B3432">
        <w:rPr>
          <w:rFonts w:ascii="Arial" w:eastAsia="Courier New" w:hAnsi="Arial" w:cs="Arial"/>
        </w:rPr>
        <w:t xml:space="preserve">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r w:rsidR="00ED2A0E" w:rsidRPr="008B3432">
        <w:rPr>
          <w:rFonts w:ascii="Arial" w:hAnsi="Arial" w:cs="Arial"/>
          <w:lang w:eastAsia="it-IT"/>
        </w:rPr>
        <w:t xml:space="preserve"> </w:t>
      </w:r>
      <w:r w:rsidR="00ED2A0E" w:rsidRPr="008B3432">
        <w:rPr>
          <w:rFonts w:ascii="Arial" w:eastAsiaTheme="minorEastAsia" w:hAnsi="Arial" w:cs="Arial"/>
        </w:rPr>
        <w:t>CAP</w:t>
      </w:r>
      <w:r w:rsidR="00ED2A0E" w:rsidRPr="008B3432">
        <w:rPr>
          <w:rFonts w:ascii="Arial" w:hAnsi="Arial" w:cs="Arial"/>
          <w:lang w:eastAsia="it-IT"/>
        </w:rPr>
        <w:t xml:space="preserve">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r w:rsidR="00ED2A0E" w:rsidRPr="008B3432">
        <w:rPr>
          <w:rFonts w:ascii="Arial" w:hAnsi="Arial" w:cs="Arial"/>
          <w:lang w:eastAsia="it-IT"/>
        </w:rPr>
        <w:t xml:space="preserve"> </w:t>
      </w:r>
      <w:r w:rsidR="00ED2A0E" w:rsidRPr="008B3432">
        <w:rPr>
          <w:rFonts w:ascii="Arial" w:eastAsiaTheme="minorEastAsia" w:hAnsi="Arial" w:cs="Arial"/>
        </w:rPr>
        <w:t xml:space="preserve">loc. </w:t>
      </w:r>
      <w:r w:rsidR="00C11740" w:rsidRPr="008B3432">
        <w:rPr>
          <w:rFonts w:ascii="Arial" w:hAnsi="Arial" w:cs="Arial"/>
        </w:rPr>
        <w:fldChar w:fldCharType="begin">
          <w:ffData>
            <w:name w:val=""/>
            <w:enabled/>
            <w:calcOnExit w:val="0"/>
            <w:textInput/>
          </w:ffData>
        </w:fldChar>
      </w:r>
      <w:r w:rsidR="00C11740" w:rsidRPr="008B3432">
        <w:rPr>
          <w:rFonts w:ascii="Arial" w:hAnsi="Arial" w:cs="Arial"/>
        </w:rPr>
        <w:instrText xml:space="preserve"> FORMTEXT </w:instrText>
      </w:r>
      <w:r w:rsidR="00C11740" w:rsidRPr="008B3432">
        <w:rPr>
          <w:rFonts w:ascii="Arial" w:hAnsi="Arial" w:cs="Arial"/>
        </w:rPr>
      </w:r>
      <w:r w:rsidR="00C11740" w:rsidRPr="008B3432">
        <w:rPr>
          <w:rFonts w:ascii="Arial" w:hAnsi="Arial" w:cs="Arial"/>
        </w:rPr>
        <w:fldChar w:fldCharType="separate"/>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763B90">
        <w:rPr>
          <w:rFonts w:ascii="Arial" w:hAnsi="Arial" w:cs="Arial"/>
          <w:noProof/>
        </w:rPr>
        <w:t> </w:t>
      </w:r>
      <w:r w:rsidR="00C11740" w:rsidRPr="008B3432">
        <w:rPr>
          <w:rFonts w:ascii="Arial" w:hAnsi="Arial" w:cs="Arial"/>
        </w:rPr>
        <w:fldChar w:fldCharType="end"/>
      </w:r>
      <w:r w:rsidR="00ED2A0E" w:rsidRPr="008B3432">
        <w:rPr>
          <w:rFonts w:ascii="Arial" w:eastAsiaTheme="minorEastAsia" w:hAnsi="Arial" w:cs="Arial"/>
        </w:rPr>
        <w:t xml:space="preserve"> </w:t>
      </w:r>
    </w:p>
    <w:p w14:paraId="1E515F9A" w14:textId="70DBB9E6" w:rsidR="33667A1E" w:rsidRPr="008B3432" w:rsidRDefault="33667A1E" w:rsidP="7567002B">
      <w:pPr>
        <w:pStyle w:val="Paragrafoelenco"/>
        <w:numPr>
          <w:ilvl w:val="0"/>
          <w:numId w:val="17"/>
        </w:numPr>
        <w:spacing w:line="360" w:lineRule="auto"/>
        <w:jc w:val="both"/>
        <w:rPr>
          <w:rFonts w:ascii="Arial" w:eastAsia="Courier New" w:hAnsi="Arial" w:cs="Arial"/>
        </w:rPr>
      </w:pPr>
      <w:r w:rsidRPr="008B3432">
        <w:rPr>
          <w:rFonts w:ascii="Arial" w:eastAsia="Courier New" w:hAnsi="Arial" w:cs="Arial"/>
        </w:rPr>
        <w:t>c</w:t>
      </w:r>
      <w:r w:rsidR="64CCCB77" w:rsidRPr="008B3432">
        <w:rPr>
          <w:rFonts w:ascii="Arial" w:eastAsia="Courier New" w:hAnsi="Arial" w:cs="Arial"/>
        </w:rPr>
        <w:t xml:space="preserve">he </w:t>
      </w:r>
      <w:r w:rsidR="003D0C95" w:rsidRPr="008B3432">
        <w:rPr>
          <w:rFonts w:ascii="Arial" w:eastAsia="Courier New" w:hAnsi="Arial" w:cs="Arial"/>
        </w:rPr>
        <w:t>il soggetto richiedente</w:t>
      </w:r>
      <w:r w:rsidR="1CC8A909" w:rsidRPr="008B3432">
        <w:rPr>
          <w:rFonts w:ascii="Arial" w:eastAsia="Courier New" w:hAnsi="Arial" w:cs="Arial"/>
        </w:rPr>
        <w:t>:</w:t>
      </w:r>
    </w:p>
    <w:p w14:paraId="0FE0B86D" w14:textId="5E852A54" w:rsidR="309C375A" w:rsidRPr="008B3432" w:rsidRDefault="008E1617" w:rsidP="7567002B">
      <w:pPr>
        <w:pStyle w:val="Paragrafoelenco"/>
        <w:spacing w:line="360" w:lineRule="auto"/>
        <w:jc w:val="both"/>
        <w:rPr>
          <w:rFonts w:ascii="Arial" w:eastAsia="Courier New" w:hAnsi="Arial" w:cs="Arial"/>
        </w:rPr>
      </w:pPr>
      <w:sdt>
        <w:sdtPr>
          <w:rPr>
            <w:rFonts w:ascii="Arial" w:eastAsia="Courier New" w:hAnsi="Arial" w:cs="Arial"/>
          </w:rPr>
          <w:id w:val="1871150203"/>
          <w14:checkbox>
            <w14:checked w14:val="0"/>
            <w14:checkedState w14:val="2612" w14:font="MS Gothic"/>
            <w14:uncheckedState w14:val="2610" w14:font="MS Gothic"/>
          </w14:checkbox>
        </w:sdtPr>
        <w:sdtEndPr/>
        <w:sdtContent>
          <w:r w:rsidR="309C375A" w:rsidRPr="008B3432">
            <w:rPr>
              <w:rFonts w:ascii="MS Gothic" w:eastAsia="MS Gothic" w:hAnsi="MS Gothic" w:cs="Arial"/>
            </w:rPr>
            <w:t>☐</w:t>
          </w:r>
        </w:sdtContent>
      </w:sdt>
      <w:r w:rsidR="309C375A" w:rsidRPr="008B3432">
        <w:rPr>
          <w:rFonts w:ascii="Arial" w:eastAsia="Courier New" w:hAnsi="Arial" w:cs="Arial"/>
        </w:rPr>
        <w:t xml:space="preserve">Non </w:t>
      </w:r>
      <w:r w:rsidR="68E847D2" w:rsidRPr="008B3432">
        <w:rPr>
          <w:rFonts w:ascii="Arial" w:eastAsia="Courier New" w:hAnsi="Arial" w:cs="Arial"/>
        </w:rPr>
        <w:t xml:space="preserve">è </w:t>
      </w:r>
      <w:r w:rsidR="309C375A" w:rsidRPr="008B3432">
        <w:rPr>
          <w:rFonts w:ascii="Arial" w:eastAsia="Courier New" w:hAnsi="Arial" w:cs="Arial"/>
        </w:rPr>
        <w:t>soggett</w:t>
      </w:r>
      <w:r w:rsidR="003D0C95" w:rsidRPr="008B3432">
        <w:rPr>
          <w:rFonts w:ascii="Arial" w:eastAsia="Courier New" w:hAnsi="Arial" w:cs="Arial"/>
        </w:rPr>
        <w:t>o</w:t>
      </w:r>
      <w:r w:rsidR="309C375A" w:rsidRPr="008B3432">
        <w:rPr>
          <w:rFonts w:ascii="Arial" w:eastAsia="Courier New" w:hAnsi="Arial" w:cs="Arial"/>
        </w:rPr>
        <w:t xml:space="preserve"> agli obblighi di cui alla L. 68/99</w:t>
      </w:r>
    </w:p>
    <w:p w14:paraId="7B8856D5" w14:textId="63CE474A" w:rsidR="7567002B" w:rsidRPr="008B3432" w:rsidRDefault="008E1617" w:rsidP="1E26C9AB">
      <w:pPr>
        <w:pStyle w:val="Paragrafoelenco"/>
        <w:spacing w:line="360" w:lineRule="auto"/>
        <w:jc w:val="both"/>
        <w:rPr>
          <w:rFonts w:ascii="Arial" w:eastAsia="Courier New" w:hAnsi="Arial" w:cs="Arial"/>
        </w:rPr>
      </w:pPr>
      <w:sdt>
        <w:sdtPr>
          <w:rPr>
            <w:rFonts w:ascii="Arial" w:eastAsia="Courier New" w:hAnsi="Arial" w:cs="Arial"/>
          </w:rPr>
          <w:id w:val="656820127"/>
          <w14:checkbox>
            <w14:checked w14:val="0"/>
            <w14:checkedState w14:val="2612" w14:font="MS Gothic"/>
            <w14:uncheckedState w14:val="2610" w14:font="MS Gothic"/>
          </w14:checkbox>
        </w:sdtPr>
        <w:sdtEndPr/>
        <w:sdtContent>
          <w:r w:rsidR="003D0C95" w:rsidRPr="008B3432">
            <w:rPr>
              <w:rFonts w:ascii="MS Gothic" w:eastAsia="MS Gothic" w:hAnsi="MS Gothic" w:cs="Arial" w:hint="eastAsia"/>
            </w:rPr>
            <w:t>☐</w:t>
          </w:r>
        </w:sdtContent>
      </w:sdt>
      <w:r w:rsidR="7B1BD271" w:rsidRPr="008B3432">
        <w:rPr>
          <w:rFonts w:ascii="Arial" w:eastAsia="Courier New" w:hAnsi="Arial" w:cs="Arial"/>
        </w:rPr>
        <w:t xml:space="preserve"> </w:t>
      </w:r>
      <w:r w:rsidR="0ACAEC2D" w:rsidRPr="008B3432">
        <w:rPr>
          <w:rFonts w:ascii="Arial" w:eastAsia="Courier New" w:hAnsi="Arial" w:cs="Arial"/>
        </w:rPr>
        <w:t>È</w:t>
      </w:r>
      <w:r w:rsidR="7B1BD271" w:rsidRPr="008B3432">
        <w:rPr>
          <w:rFonts w:ascii="Arial" w:eastAsia="Courier New" w:hAnsi="Arial" w:cs="Arial"/>
        </w:rPr>
        <w:t xml:space="preserve"> s</w:t>
      </w:r>
      <w:r w:rsidR="309C375A" w:rsidRPr="008B3432">
        <w:rPr>
          <w:rFonts w:ascii="Arial" w:eastAsia="Courier New" w:hAnsi="Arial" w:cs="Arial"/>
        </w:rPr>
        <w:t>oggett</w:t>
      </w:r>
      <w:r w:rsidR="003D0C95" w:rsidRPr="008B3432">
        <w:rPr>
          <w:rFonts w:ascii="Arial" w:eastAsia="Courier New" w:hAnsi="Arial" w:cs="Arial"/>
        </w:rPr>
        <w:t>o</w:t>
      </w:r>
      <w:r w:rsidR="309C375A" w:rsidRPr="008B3432">
        <w:rPr>
          <w:rFonts w:ascii="Arial" w:eastAsia="Courier New" w:hAnsi="Arial" w:cs="Arial"/>
        </w:rPr>
        <w:t xml:space="preserve"> agli obblighi e ottemperante ai sensi della L. 68/99</w:t>
      </w:r>
    </w:p>
    <w:p w14:paraId="2CE8D28C" w14:textId="47990508" w:rsidR="617F5C66" w:rsidRPr="008B3432" w:rsidRDefault="617F5C66" w:rsidP="1E26C9AB">
      <w:pPr>
        <w:pStyle w:val="Paragrafoelenco"/>
        <w:numPr>
          <w:ilvl w:val="0"/>
          <w:numId w:val="17"/>
        </w:numPr>
        <w:spacing w:line="360" w:lineRule="auto"/>
        <w:jc w:val="both"/>
        <w:rPr>
          <w:rFonts w:ascii="Arial" w:eastAsia="Courier New" w:hAnsi="Arial" w:cs="Arial"/>
        </w:rPr>
      </w:pPr>
      <w:r w:rsidRPr="008B3432">
        <w:rPr>
          <w:rFonts w:ascii="Arial" w:eastAsia="Courier New" w:hAnsi="Arial" w:cs="Arial"/>
        </w:rPr>
        <w:t xml:space="preserve">che </w:t>
      </w:r>
      <w:r w:rsidR="00741584" w:rsidRPr="008B3432">
        <w:rPr>
          <w:rFonts w:ascii="Arial" w:eastAsia="Courier New" w:hAnsi="Arial" w:cs="Arial"/>
        </w:rPr>
        <w:t>il soggetto richiedente</w:t>
      </w:r>
      <w:r w:rsidRPr="008B3432">
        <w:rPr>
          <w:rFonts w:ascii="Arial" w:eastAsia="Courier New" w:hAnsi="Arial" w:cs="Arial"/>
        </w:rPr>
        <w:t xml:space="preserve"> rappresentat</w:t>
      </w:r>
      <w:r w:rsidR="00741584" w:rsidRPr="008B3432">
        <w:rPr>
          <w:rFonts w:ascii="Arial" w:eastAsia="Courier New" w:hAnsi="Arial" w:cs="Arial"/>
        </w:rPr>
        <w:t>o</w:t>
      </w:r>
      <w:r w:rsidRPr="008B3432">
        <w:rPr>
          <w:rFonts w:ascii="Arial" w:eastAsia="Courier New" w:hAnsi="Arial" w:cs="Arial"/>
        </w:rPr>
        <w:t xml:space="preserve"> non si trova in condizioni tali da risultare impresa in difficoltà così come individuata nel </w:t>
      </w:r>
      <w:r w:rsidR="00A434CD" w:rsidRPr="00A434CD">
        <w:rPr>
          <w:rFonts w:ascii="Arial" w:eastAsia="Courier New" w:hAnsi="Arial" w:cs="Arial"/>
        </w:rPr>
        <w:t>Regolamento UE 651/2014 della Commissione del 17 giugno 2014 (GBER)</w:t>
      </w:r>
      <w:r w:rsidR="008751AF">
        <w:rPr>
          <w:rFonts w:ascii="Arial" w:eastAsia="Courier New" w:hAnsi="Arial" w:cs="Arial"/>
        </w:rPr>
        <w:t xml:space="preserve"> </w:t>
      </w:r>
      <w:r w:rsidRPr="008B3432">
        <w:rPr>
          <w:rFonts w:ascii="Arial" w:eastAsia="Courier New" w:hAnsi="Arial" w:cs="Arial"/>
        </w:rPr>
        <w:t xml:space="preserve">e quindi non trovarsi in stato di fallimento, di liquidazione (anche volontaria), di amministrazione controllata, di concordato preventivo o in qualsiasi altra situazione equivalente secondo la normativa vigente;   </w:t>
      </w:r>
    </w:p>
    <w:p w14:paraId="15623BB1" w14:textId="092F01E9" w:rsidR="1F9CFF65" w:rsidRPr="008B3432" w:rsidRDefault="1F9CFF65" w:rsidP="7567002B">
      <w:pPr>
        <w:pStyle w:val="Paragrafoelenco"/>
        <w:numPr>
          <w:ilvl w:val="0"/>
          <w:numId w:val="17"/>
        </w:numPr>
        <w:spacing w:line="360" w:lineRule="auto"/>
        <w:jc w:val="both"/>
        <w:rPr>
          <w:rFonts w:ascii="Arial" w:eastAsia="Courier New" w:hAnsi="Arial" w:cs="Arial"/>
        </w:rPr>
      </w:pPr>
      <w:r w:rsidRPr="008B3432">
        <w:rPr>
          <w:rFonts w:ascii="Arial" w:eastAsia="Courier New" w:hAnsi="Arial" w:cs="Arial"/>
        </w:rPr>
        <w:t xml:space="preserve">che </w:t>
      </w:r>
      <w:r w:rsidR="00671E24" w:rsidRPr="008B3432">
        <w:rPr>
          <w:rFonts w:ascii="Arial" w:eastAsia="Courier New" w:hAnsi="Arial" w:cs="Arial"/>
        </w:rPr>
        <w:t xml:space="preserve">il soggetto richiedente rappresentato </w:t>
      </w:r>
      <w:r w:rsidRPr="008B3432">
        <w:rPr>
          <w:rFonts w:ascii="Arial" w:eastAsia="Courier New" w:hAnsi="Arial" w:cs="Arial"/>
        </w:rPr>
        <w:t>non ha, a qualsiasi titolo, nei confronti dell’Amministrazione Regionale, delle proprie articolazioni organizzative, dei suoi enti strumentali e delle sue società controllate e partecipate, situazioni debitorie, ai sensi dell’art. 14 L.R. 5/2016 come modificato dall’art. 6, comma 3 della L.R. 16/2021, in relazione alle quali non sia stata approvata la rateizzazione meglio descritta dalla D.G.R. n. 8/42 del 19.2.2019 recante “Modifiche ed integrazioni alla disciplina in materia di recupero e riscossione dei crediti regionali e contenuta nell’allegato 1 alla D.G.R. n. 38/11 del 30.9.2014, nell’allegato alla D.G.R. n. 5/52 dell’11.2.2014 e nell’allegato alla D.G.R. n. 12/25 del 7.3.2017 (D.G.R. n. 8/42 del 19.2.2019); </w:t>
      </w:r>
    </w:p>
    <w:p w14:paraId="4F78FCD5" w14:textId="1BC5E03C" w:rsidR="1F9CFF65" w:rsidRPr="008B3432" w:rsidRDefault="1F9CFF65" w:rsidP="7567002B">
      <w:pPr>
        <w:pStyle w:val="Paragrafoelenco"/>
        <w:widowControl w:val="0"/>
        <w:numPr>
          <w:ilvl w:val="1"/>
          <w:numId w:val="23"/>
        </w:numPr>
        <w:tabs>
          <w:tab w:val="left" w:pos="1560"/>
          <w:tab w:val="left" w:pos="7759"/>
          <w:tab w:val="left" w:pos="8094"/>
          <w:tab w:val="left" w:pos="9360"/>
        </w:tabs>
        <w:spacing w:before="116" w:after="0" w:line="360" w:lineRule="auto"/>
        <w:ind w:right="362"/>
        <w:jc w:val="both"/>
        <w:rPr>
          <w:rFonts w:ascii="Arial" w:eastAsia="Courier New" w:hAnsi="Arial" w:cs="Arial"/>
        </w:rPr>
      </w:pPr>
      <w:r w:rsidRPr="008B3432">
        <w:rPr>
          <w:rFonts w:ascii="Arial" w:eastAsia="Courier New" w:hAnsi="Arial" w:cs="Arial"/>
        </w:rPr>
        <w:t xml:space="preserve">che </w:t>
      </w:r>
      <w:r w:rsidR="00C41A4F" w:rsidRPr="008B3432">
        <w:rPr>
          <w:rFonts w:ascii="Arial" w:eastAsia="Courier New" w:hAnsi="Arial" w:cs="Arial"/>
        </w:rPr>
        <w:t xml:space="preserve">il soggetto richiedente rappresentato </w:t>
      </w:r>
      <w:r w:rsidRPr="008B3432">
        <w:rPr>
          <w:rFonts w:ascii="Arial" w:eastAsia="Courier New" w:hAnsi="Arial" w:cs="Arial"/>
        </w:rPr>
        <w:t xml:space="preserve">non ha compiuto, in presenza di tali rateizzazioni, gravi inadempimenti, che possano comportare la decadenza dal beneficio della rateizzazione e l’applicazione delle relative sanzioni, secondo </w:t>
      </w:r>
      <w:r w:rsidRPr="008B3432">
        <w:rPr>
          <w:rFonts w:ascii="Arial" w:eastAsia="Courier New" w:hAnsi="Arial" w:cs="Arial"/>
        </w:rPr>
        <w:lastRenderedPageBreak/>
        <w:t>quanto previsto nell’ “Atto di indirizzo per la concessione di dilazioni di pagamento dei crediti regionali” (Allegato 3 alla D.G.R. n. 8/42 del 19.2.2019); </w:t>
      </w:r>
    </w:p>
    <w:p w14:paraId="49423A86" w14:textId="2CB46C9B" w:rsidR="4642EB59" w:rsidRPr="008B3432" w:rsidRDefault="4642EB59" w:rsidP="7567002B">
      <w:pPr>
        <w:pStyle w:val="Paragrafoelenco"/>
        <w:widowControl w:val="0"/>
        <w:numPr>
          <w:ilvl w:val="0"/>
          <w:numId w:val="17"/>
        </w:numPr>
        <w:tabs>
          <w:tab w:val="left" w:pos="2892"/>
          <w:tab w:val="left" w:pos="7759"/>
          <w:tab w:val="left" w:pos="8094"/>
          <w:tab w:val="left" w:pos="9360"/>
        </w:tabs>
        <w:spacing w:before="116" w:after="0" w:line="360" w:lineRule="auto"/>
        <w:ind w:right="362"/>
        <w:jc w:val="both"/>
        <w:rPr>
          <w:rFonts w:ascii="Arial" w:eastAsia="Courier New" w:hAnsi="Arial" w:cs="Arial"/>
        </w:rPr>
      </w:pPr>
      <w:r w:rsidRPr="008B3432">
        <w:rPr>
          <w:rFonts w:ascii="Arial" w:eastAsia="Courier New" w:hAnsi="Arial" w:cs="Arial"/>
        </w:rPr>
        <w:t xml:space="preserve">che </w:t>
      </w:r>
      <w:r w:rsidR="00C41A4F" w:rsidRPr="008B3432">
        <w:rPr>
          <w:rFonts w:ascii="Arial" w:eastAsia="Courier New" w:hAnsi="Arial" w:cs="Arial"/>
        </w:rPr>
        <w:t xml:space="preserve">il soggetto richiedente rappresentato </w:t>
      </w:r>
      <w:r w:rsidRPr="008B3432">
        <w:rPr>
          <w:rFonts w:ascii="Arial" w:eastAsia="Courier New" w:hAnsi="Arial" w:cs="Arial"/>
        </w:rPr>
        <w:t>non ha concluso contratti di lavoro subordinato autonomo e, comunque, non ha attribuito incarichi ad ex dipendenti che hanno esercitato poteri autoritativi o negoziali per conto dell’ASPAL, nei tre anni successivi alla cessazione del rapporto di lavoro con l’Amministrazione regionale, nel rispetto dell’articolo 53, comma 16-ter, del D.lgs. n.165/20</w:t>
      </w:r>
      <w:r w:rsidR="005707C2" w:rsidRPr="008B3432">
        <w:rPr>
          <w:rFonts w:ascii="Arial" w:eastAsia="Courier New" w:hAnsi="Arial" w:cs="Arial"/>
        </w:rPr>
        <w:t>0</w:t>
      </w:r>
      <w:r w:rsidRPr="008B3432">
        <w:rPr>
          <w:rFonts w:ascii="Arial" w:eastAsia="Courier New" w:hAnsi="Arial" w:cs="Arial"/>
        </w:rPr>
        <w:t>1 (Clausola di Pantouflage);</w:t>
      </w:r>
    </w:p>
    <w:p w14:paraId="17F30FE6" w14:textId="702B6605" w:rsidR="3D794B96" w:rsidRPr="008B3432" w:rsidRDefault="3D794B96" w:rsidP="1E26C9AB">
      <w:pPr>
        <w:pStyle w:val="Paragrafoelenco"/>
        <w:widowControl w:val="0"/>
        <w:numPr>
          <w:ilvl w:val="0"/>
          <w:numId w:val="17"/>
        </w:numPr>
        <w:tabs>
          <w:tab w:val="left" w:pos="2892"/>
          <w:tab w:val="left" w:pos="7759"/>
          <w:tab w:val="left" w:pos="8094"/>
          <w:tab w:val="left" w:pos="9360"/>
        </w:tabs>
        <w:spacing w:before="116" w:after="0" w:line="360" w:lineRule="auto"/>
        <w:ind w:right="362"/>
        <w:jc w:val="both"/>
        <w:rPr>
          <w:rFonts w:ascii="Arial" w:eastAsia="Courier New" w:hAnsi="Arial" w:cs="Arial"/>
        </w:rPr>
      </w:pPr>
      <w:r w:rsidRPr="008B3432">
        <w:rPr>
          <w:rFonts w:ascii="Arial" w:eastAsia="Courier New" w:hAnsi="Arial" w:cs="Arial"/>
        </w:rPr>
        <w:t xml:space="preserve">che </w:t>
      </w:r>
      <w:r w:rsidR="005707C2" w:rsidRPr="008B3432">
        <w:rPr>
          <w:rFonts w:ascii="Arial" w:eastAsia="Courier New" w:hAnsi="Arial" w:cs="Arial"/>
        </w:rPr>
        <w:t>il soggetto richiedente rappresentato</w:t>
      </w:r>
      <w:r w:rsidRPr="008B3432">
        <w:rPr>
          <w:rFonts w:ascii="Arial" w:eastAsia="Courier New" w:hAnsi="Arial" w:cs="Arial"/>
        </w:rPr>
        <w:t xml:space="preserve"> è in regola con tutti gli adempimenti assicurativi e previdenziali derivanti dalle leggi in vigore, nella piena osservanza dei termini e modalità previsti dalle leggi medesime;   </w:t>
      </w:r>
    </w:p>
    <w:p w14:paraId="0DE942DC" w14:textId="327F3F81" w:rsidR="3D794B96" w:rsidRPr="008B3432" w:rsidRDefault="3D794B96" w:rsidP="1E26C9AB">
      <w:pPr>
        <w:pStyle w:val="Paragrafoelenco"/>
        <w:numPr>
          <w:ilvl w:val="0"/>
          <w:numId w:val="17"/>
        </w:numPr>
        <w:spacing w:line="360" w:lineRule="auto"/>
        <w:jc w:val="both"/>
        <w:rPr>
          <w:rFonts w:ascii="Arial" w:eastAsiaTheme="minorEastAsia" w:hAnsi="Arial" w:cs="Arial"/>
        </w:rPr>
      </w:pPr>
      <w:r w:rsidRPr="008B3432">
        <w:rPr>
          <w:rFonts w:ascii="Arial" w:eastAsiaTheme="minorEastAsia" w:hAnsi="Arial" w:cs="Arial"/>
        </w:rPr>
        <w:t xml:space="preserve">che </w:t>
      </w:r>
      <w:r w:rsidR="005707C2" w:rsidRPr="008B3432">
        <w:rPr>
          <w:rFonts w:ascii="Arial" w:eastAsia="Courier New" w:hAnsi="Arial" w:cs="Arial"/>
        </w:rPr>
        <w:t xml:space="preserve">il soggetto richiedente rappresentato </w:t>
      </w:r>
      <w:r w:rsidRPr="008B3432">
        <w:rPr>
          <w:rFonts w:ascii="Arial" w:eastAsiaTheme="minorEastAsia" w:hAnsi="Arial" w:cs="Arial"/>
        </w:rPr>
        <w:t>osserva e applica integralmente il trattamento economico e normativo previsto dai Contratti Collettivi Nazionali ed ottemperare a tutti gli adempimenti assicurativi e</w:t>
      </w:r>
      <w:r w:rsidRPr="008B3432">
        <w:rPr>
          <w:rFonts w:ascii="Arial" w:hAnsi="Arial" w:cs="Arial"/>
        </w:rPr>
        <w:t xml:space="preserve"> </w:t>
      </w:r>
      <w:r w:rsidRPr="008B3432">
        <w:rPr>
          <w:rFonts w:ascii="Arial" w:eastAsiaTheme="minorEastAsia" w:hAnsi="Arial" w:cs="Arial"/>
        </w:rPr>
        <w:t>previdenziali vigenti per legge, nella piena osservanza dei termini e modalità previsti dalle leggi medesime</w:t>
      </w:r>
      <w:r w:rsidRPr="008B3432">
        <w:rPr>
          <w:rFonts w:ascii="Arial" w:hAnsi="Arial" w:cs="Arial"/>
        </w:rPr>
        <w:t>; </w:t>
      </w:r>
    </w:p>
    <w:p w14:paraId="5812684C" w14:textId="518816C9" w:rsidR="30897168" w:rsidRPr="008B3432" w:rsidRDefault="30897168" w:rsidP="1E26C9AB">
      <w:pPr>
        <w:pStyle w:val="Paragrafoelenco"/>
        <w:numPr>
          <w:ilvl w:val="0"/>
          <w:numId w:val="17"/>
        </w:numPr>
        <w:spacing w:line="360" w:lineRule="auto"/>
        <w:jc w:val="both"/>
        <w:rPr>
          <w:rFonts w:ascii="Arial" w:eastAsia="Courier New" w:hAnsi="Arial" w:cs="Arial"/>
        </w:rPr>
      </w:pPr>
      <w:r w:rsidRPr="008B3432">
        <w:rPr>
          <w:rFonts w:ascii="Arial" w:eastAsia="Courier New" w:hAnsi="Arial" w:cs="Arial"/>
        </w:rPr>
        <w:t xml:space="preserve">che </w:t>
      </w:r>
      <w:r w:rsidR="005707C2" w:rsidRPr="008B3432">
        <w:rPr>
          <w:rFonts w:ascii="Arial" w:eastAsia="Courier New" w:hAnsi="Arial" w:cs="Arial"/>
        </w:rPr>
        <w:t xml:space="preserve">il soggetto richiedente rappresentato </w:t>
      </w:r>
      <w:r w:rsidRPr="008B3432">
        <w:rPr>
          <w:rFonts w:ascii="Arial" w:eastAsia="Courier New" w:hAnsi="Arial" w:cs="Arial"/>
        </w:rPr>
        <w:t>non è beneficiari</w:t>
      </w:r>
      <w:r w:rsidR="00031FA7" w:rsidRPr="008B3432">
        <w:rPr>
          <w:rFonts w:ascii="Arial" w:eastAsia="Courier New" w:hAnsi="Arial" w:cs="Arial"/>
        </w:rPr>
        <w:t>o</w:t>
      </w:r>
      <w:r w:rsidRPr="008B3432">
        <w:rPr>
          <w:rFonts w:ascii="Arial" w:eastAsia="Courier New" w:hAnsi="Arial" w:cs="Arial"/>
        </w:rPr>
        <w:t>, al momento della presentazione della domanda, per gli stessi lavoratori, di altri incentivi all’assunzione di tipo economico/retributivo</w:t>
      </w:r>
      <w:r w:rsidR="3C7BA786" w:rsidRPr="008B3432">
        <w:rPr>
          <w:rFonts w:ascii="Arial" w:eastAsia="Courier New" w:hAnsi="Arial" w:cs="Arial"/>
        </w:rPr>
        <w:t>;</w:t>
      </w:r>
    </w:p>
    <w:p w14:paraId="670C4461" w14:textId="480EF95E" w:rsidR="002F6553" w:rsidRPr="002F6553" w:rsidRDefault="002F6553" w:rsidP="002F6553">
      <w:pPr>
        <w:pStyle w:val="Paragrafoelenco"/>
        <w:widowControl w:val="0"/>
        <w:numPr>
          <w:ilvl w:val="0"/>
          <w:numId w:val="17"/>
        </w:numPr>
        <w:tabs>
          <w:tab w:val="left" w:pos="2892"/>
          <w:tab w:val="left" w:pos="7759"/>
          <w:tab w:val="left" w:pos="8094"/>
          <w:tab w:val="left" w:pos="9360"/>
        </w:tabs>
        <w:spacing w:before="116" w:after="0" w:line="360" w:lineRule="auto"/>
        <w:ind w:right="362"/>
        <w:jc w:val="both"/>
        <w:rPr>
          <w:rFonts w:ascii="Arial" w:eastAsia="Courier New" w:hAnsi="Arial" w:cs="Arial"/>
        </w:rPr>
      </w:pPr>
      <w:r w:rsidRPr="0E588C66">
        <w:rPr>
          <w:rFonts w:ascii="Arial" w:eastAsia="Courier New" w:hAnsi="Arial" w:cs="Arial"/>
        </w:rPr>
        <w:t>che il soggetto richiedente rappresentato non ha effettuato nei 12 mesi antecedenti la data di presentazione della Domanda di Aiuto, licenziamenti di lavoratori con contratto a tempo indeterminato, per ragioni diverse dal giustificato motivo soggettivo o dalla giusta causa, ad eccezione dei casi in cui il licenziamento sia comminato quale unico provvedimento applicabile, quali licenziamento per scadenza del contratto d’appalto, licenziamento per conclusione del periodo di comporto. </w:t>
      </w:r>
    </w:p>
    <w:p w14:paraId="0AA4ACDE" w14:textId="3A0FD881" w:rsidR="00B23F94" w:rsidRDefault="00B23F94" w:rsidP="007574B9">
      <w:pPr>
        <w:widowControl w:val="0"/>
        <w:tabs>
          <w:tab w:val="left" w:pos="1560"/>
          <w:tab w:val="left" w:pos="7759"/>
          <w:tab w:val="left" w:pos="8094"/>
          <w:tab w:val="left" w:pos="9360"/>
        </w:tabs>
        <w:spacing w:before="116" w:after="0" w:line="360" w:lineRule="auto"/>
        <w:ind w:left="360" w:right="362"/>
        <w:jc w:val="both"/>
        <w:rPr>
          <w:rFonts w:ascii="Arial" w:eastAsia="Courier New" w:hAnsi="Arial" w:cs="Arial"/>
        </w:rPr>
      </w:pPr>
    </w:p>
    <w:p w14:paraId="42159924" w14:textId="2ED76D76" w:rsidR="00AF17B7" w:rsidRPr="0095363F" w:rsidRDefault="00AF17B7" w:rsidP="0095363F">
      <w:pPr>
        <w:widowControl w:val="0"/>
        <w:tabs>
          <w:tab w:val="left" w:pos="1560"/>
          <w:tab w:val="left" w:pos="7759"/>
          <w:tab w:val="left" w:pos="8094"/>
          <w:tab w:val="left" w:pos="9360"/>
        </w:tabs>
        <w:spacing w:before="116" w:after="0" w:line="360" w:lineRule="auto"/>
        <w:ind w:left="720" w:right="362"/>
        <w:jc w:val="both"/>
        <w:rPr>
          <w:rFonts w:ascii="Arial" w:eastAsia="Courier New" w:hAnsi="Arial" w:cs="Arial"/>
        </w:rPr>
      </w:pPr>
    </w:p>
    <w:p w14:paraId="4A1AC568" w14:textId="398D1F44" w:rsidR="006A127E" w:rsidRPr="008B3432" w:rsidRDefault="5BC172CB" w:rsidP="001C72A0">
      <w:pPr>
        <w:pStyle w:val="Paragrafoelenco"/>
        <w:widowControl w:val="0"/>
        <w:tabs>
          <w:tab w:val="left" w:pos="3544"/>
          <w:tab w:val="left" w:pos="7759"/>
          <w:tab w:val="left" w:pos="8094"/>
          <w:tab w:val="left" w:pos="9360"/>
        </w:tabs>
        <w:autoSpaceDE w:val="0"/>
        <w:autoSpaceDN w:val="0"/>
        <w:spacing w:before="116" w:after="0" w:line="360" w:lineRule="auto"/>
        <w:ind w:left="4962" w:right="362"/>
        <w:jc w:val="center"/>
        <w:rPr>
          <w:rFonts w:ascii="Arial" w:eastAsia="Courier New" w:hAnsi="Arial" w:cs="Arial"/>
          <w:kern w:val="0"/>
          <w14:ligatures w14:val="none"/>
        </w:rPr>
      </w:pPr>
      <w:r w:rsidRPr="008B3432">
        <w:rPr>
          <w:rFonts w:ascii="Arial" w:eastAsia="Courier New" w:hAnsi="Arial" w:cs="Arial"/>
          <w:kern w:val="0"/>
          <w14:ligatures w14:val="none"/>
        </w:rPr>
        <w:t>F</w:t>
      </w:r>
      <w:r w:rsidR="006A127E" w:rsidRPr="008B3432">
        <w:rPr>
          <w:rFonts w:ascii="Arial" w:eastAsia="Courier New" w:hAnsi="Arial" w:cs="Arial"/>
          <w:kern w:val="0"/>
          <w14:ligatures w14:val="none"/>
        </w:rPr>
        <w:t>irma del</w:t>
      </w:r>
    </w:p>
    <w:p w14:paraId="442AF57B" w14:textId="7BAC393D" w:rsidR="006A127E" w:rsidRPr="008B3432" w:rsidRDefault="001E3F44" w:rsidP="001C72A0">
      <w:pPr>
        <w:pStyle w:val="Paragrafoelenco"/>
        <w:widowControl w:val="0"/>
        <w:tabs>
          <w:tab w:val="left" w:pos="3544"/>
          <w:tab w:val="left" w:pos="7759"/>
          <w:tab w:val="left" w:pos="8094"/>
          <w:tab w:val="left" w:pos="9360"/>
        </w:tabs>
        <w:autoSpaceDE w:val="0"/>
        <w:autoSpaceDN w:val="0"/>
        <w:spacing w:before="116" w:after="0" w:line="360" w:lineRule="auto"/>
        <w:ind w:left="4962" w:right="362"/>
        <w:jc w:val="center"/>
        <w:rPr>
          <w:rFonts w:ascii="Arial" w:eastAsia="Courier New" w:hAnsi="Arial" w:cs="Arial"/>
          <w:kern w:val="0"/>
          <w14:ligatures w14:val="none"/>
        </w:rPr>
      </w:pPr>
      <w:r w:rsidRPr="008B3432">
        <w:rPr>
          <w:rFonts w:ascii="Arial" w:eastAsia="Courier New" w:hAnsi="Arial" w:cs="Arial"/>
          <w:kern w:val="0"/>
          <w14:ligatures w14:val="none"/>
        </w:rPr>
        <w:t>dichiarante</w:t>
      </w:r>
    </w:p>
    <w:p w14:paraId="29D5AD41" w14:textId="678EEBDE" w:rsidR="00FA21D5" w:rsidRPr="008B3432" w:rsidRDefault="006A127E" w:rsidP="001C72A0">
      <w:pPr>
        <w:pStyle w:val="Paragrafoelenco"/>
        <w:widowControl w:val="0"/>
        <w:tabs>
          <w:tab w:val="left" w:pos="3544"/>
          <w:tab w:val="left" w:pos="7759"/>
          <w:tab w:val="left" w:pos="8094"/>
          <w:tab w:val="left" w:pos="9360"/>
        </w:tabs>
        <w:autoSpaceDE w:val="0"/>
        <w:autoSpaceDN w:val="0"/>
        <w:spacing w:before="116" w:after="0" w:line="360" w:lineRule="auto"/>
        <w:ind w:left="4962" w:right="362"/>
        <w:jc w:val="center"/>
        <w:rPr>
          <w:rFonts w:ascii="Arial" w:eastAsia="Courier New" w:hAnsi="Arial" w:cs="Arial"/>
          <w:kern w:val="0"/>
          <w14:ligatures w14:val="none"/>
        </w:rPr>
      </w:pPr>
      <w:r w:rsidRPr="008B3432">
        <w:rPr>
          <w:rFonts w:ascii="Arial" w:eastAsia="Courier New" w:hAnsi="Arial" w:cs="Arial"/>
          <w:kern w:val="0"/>
          <w14:ligatures w14:val="none"/>
        </w:rPr>
        <w:t>_______________________</w:t>
      </w:r>
    </w:p>
    <w:p w14:paraId="516FCA53" w14:textId="548C00A8" w:rsidR="318C8386" w:rsidRPr="008B3432" w:rsidRDefault="318C8386" w:rsidP="001C72A0">
      <w:pPr>
        <w:pStyle w:val="Paragrafoelenco"/>
        <w:widowControl w:val="0"/>
        <w:tabs>
          <w:tab w:val="left" w:pos="3544"/>
          <w:tab w:val="left" w:pos="7759"/>
          <w:tab w:val="left" w:pos="8094"/>
          <w:tab w:val="left" w:pos="9360"/>
        </w:tabs>
        <w:spacing w:before="116" w:after="0" w:line="360" w:lineRule="auto"/>
        <w:ind w:left="4962" w:right="362"/>
        <w:jc w:val="center"/>
        <w:rPr>
          <w:rFonts w:ascii="Arial" w:eastAsia="Courier New" w:hAnsi="Arial" w:cs="Arial"/>
        </w:rPr>
      </w:pPr>
      <w:r w:rsidRPr="008B3432">
        <w:rPr>
          <w:rFonts w:ascii="Arial" w:eastAsia="Courier New" w:hAnsi="Arial" w:cs="Arial"/>
        </w:rPr>
        <w:t>(in caso di firma autografa allegare documento d’identità)</w:t>
      </w:r>
    </w:p>
    <w:p w14:paraId="752492E2" w14:textId="77777777" w:rsidR="00FA21D5" w:rsidRPr="008B3432" w:rsidRDefault="00FA21D5" w:rsidP="00FA21D5">
      <w:pPr>
        <w:pStyle w:val="Paragrafoelenco"/>
        <w:widowControl w:val="0"/>
        <w:tabs>
          <w:tab w:val="left" w:pos="2892"/>
          <w:tab w:val="left" w:pos="7759"/>
          <w:tab w:val="left" w:pos="8094"/>
          <w:tab w:val="left" w:pos="9360"/>
        </w:tabs>
        <w:autoSpaceDE w:val="0"/>
        <w:autoSpaceDN w:val="0"/>
        <w:spacing w:before="116" w:after="0" w:line="360" w:lineRule="auto"/>
        <w:ind w:right="362"/>
        <w:jc w:val="right"/>
        <w:rPr>
          <w:rFonts w:ascii="Arial" w:eastAsia="Courier New" w:hAnsi="Arial" w:cs="Arial"/>
          <w:kern w:val="0"/>
          <w14:ligatures w14:val="none"/>
        </w:rPr>
      </w:pPr>
    </w:p>
    <w:p w14:paraId="58180422" w14:textId="77777777" w:rsidR="00FA21D5" w:rsidRPr="008B3432" w:rsidRDefault="00FA21D5" w:rsidP="00FA21D5">
      <w:pPr>
        <w:pStyle w:val="Paragrafoelenco"/>
        <w:widowControl w:val="0"/>
        <w:tabs>
          <w:tab w:val="left" w:pos="2892"/>
          <w:tab w:val="left" w:pos="7759"/>
          <w:tab w:val="left" w:pos="8094"/>
          <w:tab w:val="left" w:pos="9360"/>
        </w:tabs>
        <w:autoSpaceDE w:val="0"/>
        <w:autoSpaceDN w:val="0"/>
        <w:spacing w:before="116" w:after="0" w:line="360" w:lineRule="auto"/>
        <w:ind w:right="362"/>
        <w:jc w:val="right"/>
        <w:rPr>
          <w:rFonts w:ascii="Arial" w:eastAsia="Courier New" w:hAnsi="Arial" w:cs="Arial"/>
          <w:kern w:val="0"/>
          <w14:ligatures w14:val="none"/>
        </w:rPr>
      </w:pPr>
    </w:p>
    <w:p w14:paraId="7DA48857" w14:textId="77777777" w:rsidR="00FA21D5" w:rsidRPr="008B3432" w:rsidRDefault="00FA21D5" w:rsidP="00FA21D5">
      <w:pPr>
        <w:pStyle w:val="Paragrafoelenco"/>
        <w:widowControl w:val="0"/>
        <w:tabs>
          <w:tab w:val="left" w:pos="2892"/>
          <w:tab w:val="left" w:pos="7759"/>
          <w:tab w:val="left" w:pos="8094"/>
          <w:tab w:val="left" w:pos="9360"/>
        </w:tabs>
        <w:autoSpaceDE w:val="0"/>
        <w:autoSpaceDN w:val="0"/>
        <w:spacing w:before="116" w:after="0" w:line="360" w:lineRule="auto"/>
        <w:ind w:right="362"/>
        <w:jc w:val="right"/>
        <w:rPr>
          <w:rFonts w:ascii="Arial" w:eastAsia="Courier New" w:hAnsi="Arial" w:cs="Arial"/>
          <w:kern w:val="0"/>
          <w14:ligatures w14:val="none"/>
        </w:rPr>
      </w:pPr>
    </w:p>
    <w:p w14:paraId="71B8A025" w14:textId="14B23E10" w:rsidR="00041677" w:rsidRPr="008B3432" w:rsidRDefault="003C5BDA" w:rsidP="008D19DE">
      <w:pPr>
        <w:pStyle w:val="Titolo1"/>
        <w:spacing w:before="0" w:line="360" w:lineRule="auto"/>
        <w:rPr>
          <w:rStyle w:val="Nessuno"/>
          <w:rFonts w:ascii="Arial" w:hAnsi="Arial" w:cs="Arial"/>
          <w:b/>
          <w:bCs/>
          <w:color w:val="0070C0"/>
          <w:sz w:val="22"/>
          <w:szCs w:val="22"/>
        </w:rPr>
      </w:pPr>
      <w:bookmarkStart w:id="4" w:name="_Toc181894423"/>
      <w:bookmarkEnd w:id="0"/>
      <w:r w:rsidRPr="008B3432">
        <w:rPr>
          <w:rStyle w:val="Nessuno"/>
          <w:rFonts w:ascii="Arial" w:hAnsi="Arial" w:cs="Arial"/>
          <w:b/>
          <w:bCs/>
          <w:color w:val="0070C0"/>
          <w:sz w:val="22"/>
          <w:szCs w:val="22"/>
        </w:rPr>
        <w:t>A</w:t>
      </w:r>
      <w:r w:rsidR="003B2DE8" w:rsidRPr="008B3432">
        <w:rPr>
          <w:rStyle w:val="Nessuno"/>
          <w:rFonts w:ascii="Arial" w:hAnsi="Arial" w:cs="Arial"/>
          <w:b/>
          <w:bCs/>
          <w:color w:val="0070C0"/>
          <w:sz w:val="22"/>
          <w:szCs w:val="22"/>
        </w:rPr>
        <w:t>llegat</w:t>
      </w:r>
      <w:r w:rsidRPr="008B3432">
        <w:rPr>
          <w:rStyle w:val="Nessuno"/>
          <w:rFonts w:ascii="Arial" w:hAnsi="Arial" w:cs="Arial"/>
          <w:b/>
          <w:bCs/>
          <w:color w:val="0070C0"/>
          <w:sz w:val="22"/>
          <w:szCs w:val="22"/>
        </w:rPr>
        <w:t>i</w:t>
      </w:r>
      <w:r w:rsidR="003B2DE8" w:rsidRPr="008B3432">
        <w:rPr>
          <w:rStyle w:val="Nessuno"/>
          <w:rFonts w:ascii="Arial" w:hAnsi="Arial" w:cs="Arial"/>
          <w:b/>
          <w:bCs/>
          <w:color w:val="0070C0"/>
          <w:sz w:val="22"/>
          <w:szCs w:val="22"/>
        </w:rPr>
        <w:t>:</w:t>
      </w:r>
      <w:bookmarkEnd w:id="4"/>
    </w:p>
    <w:p w14:paraId="1F698A2E" w14:textId="42BB989D" w:rsidR="00BE54E3" w:rsidRPr="008B3432" w:rsidRDefault="008E1617" w:rsidP="00D5457A">
      <w:pPr>
        <w:spacing w:after="0" w:line="360" w:lineRule="auto"/>
        <w:jc w:val="both"/>
        <w:rPr>
          <w:rFonts w:ascii="Arial" w:hAnsi="Arial" w:cs="Arial"/>
        </w:rPr>
      </w:pPr>
      <w:sdt>
        <w:sdtPr>
          <w:rPr>
            <w:rFonts w:ascii="Arial" w:hAnsi="Arial" w:cs="Arial"/>
          </w:rPr>
          <w:id w:val="1941185509"/>
          <w14:checkbox>
            <w14:checked w14:val="0"/>
            <w14:checkedState w14:val="2612" w14:font="MS Gothic"/>
            <w14:uncheckedState w14:val="2610" w14:font="MS Gothic"/>
          </w14:checkbox>
        </w:sdtPr>
        <w:sdtEndPr/>
        <w:sdtContent>
          <w:r w:rsidR="00D5457A" w:rsidRPr="008B3432">
            <w:rPr>
              <w:rFonts w:ascii="MS Gothic" w:eastAsia="MS Gothic" w:hAnsi="MS Gothic" w:cs="Arial" w:hint="eastAsia"/>
            </w:rPr>
            <w:t>☐</w:t>
          </w:r>
        </w:sdtContent>
      </w:sdt>
      <w:r w:rsidR="00BE54E3" w:rsidRPr="008B3432">
        <w:rPr>
          <w:rFonts w:ascii="Arial" w:hAnsi="Arial" w:cs="Arial"/>
        </w:rPr>
        <w:t>D</w:t>
      </w:r>
      <w:r w:rsidR="001C72A0" w:rsidRPr="008B3432">
        <w:rPr>
          <w:rFonts w:ascii="Arial" w:hAnsi="Arial" w:cs="Arial"/>
        </w:rPr>
        <w:t>ettaglio del contributo</w:t>
      </w:r>
      <w:r w:rsidR="004F392E" w:rsidRPr="008B3432">
        <w:rPr>
          <w:rFonts w:ascii="Arial" w:hAnsi="Arial" w:cs="Arial"/>
        </w:rPr>
        <w:t xml:space="preserve"> richiesto</w:t>
      </w:r>
      <w:r w:rsidR="00D06041" w:rsidRPr="008B3432">
        <w:rPr>
          <w:rFonts w:ascii="Arial" w:hAnsi="Arial" w:cs="Arial"/>
        </w:rPr>
        <w:t xml:space="preserve"> </w:t>
      </w:r>
      <w:r w:rsidR="00092A67" w:rsidRPr="008B3432">
        <w:rPr>
          <w:rFonts w:ascii="Arial" w:hAnsi="Arial" w:cs="Arial"/>
        </w:rPr>
        <w:t xml:space="preserve">(Allegato </w:t>
      </w:r>
      <w:r w:rsidR="00201D3C" w:rsidRPr="008B3432">
        <w:rPr>
          <w:rFonts w:ascii="Arial" w:hAnsi="Arial" w:cs="Arial"/>
        </w:rPr>
        <w:t>1</w:t>
      </w:r>
      <w:r w:rsidR="00110775" w:rsidRPr="008B3432">
        <w:rPr>
          <w:rFonts w:ascii="Arial" w:hAnsi="Arial" w:cs="Arial"/>
        </w:rPr>
        <w:t xml:space="preserve">A - </w:t>
      </w:r>
      <w:r w:rsidR="00110775" w:rsidRPr="008B3432">
        <w:rPr>
          <w:rFonts w:ascii="Arial" w:hAnsi="Arial" w:cs="Arial"/>
          <w:i/>
          <w:iCs/>
        </w:rPr>
        <w:t>obbligatorio</w:t>
      </w:r>
      <w:r w:rsidR="00092A67" w:rsidRPr="008B3432">
        <w:rPr>
          <w:rFonts w:ascii="Arial" w:hAnsi="Arial" w:cs="Arial"/>
        </w:rPr>
        <w:t>)</w:t>
      </w:r>
      <w:r w:rsidR="00C512CE" w:rsidRPr="008B3432">
        <w:rPr>
          <w:rFonts w:ascii="Arial" w:hAnsi="Arial" w:cs="Arial"/>
        </w:rPr>
        <w:t>;</w:t>
      </w:r>
    </w:p>
    <w:p w14:paraId="1E90B520" w14:textId="255AD7AB" w:rsidR="008416BA" w:rsidRPr="008B3432" w:rsidRDefault="008E1617" w:rsidP="00D5457A">
      <w:pPr>
        <w:spacing w:after="0" w:line="360" w:lineRule="auto"/>
        <w:jc w:val="both"/>
        <w:rPr>
          <w:rFonts w:ascii="Arial" w:hAnsi="Arial" w:cs="Arial"/>
        </w:rPr>
      </w:pPr>
      <w:sdt>
        <w:sdtPr>
          <w:rPr>
            <w:rFonts w:ascii="Arial" w:hAnsi="Arial" w:cs="Arial"/>
          </w:rPr>
          <w:id w:val="-1885022673"/>
          <w14:checkbox>
            <w14:checked w14:val="0"/>
            <w14:checkedState w14:val="2612" w14:font="MS Gothic"/>
            <w14:uncheckedState w14:val="2610" w14:font="MS Gothic"/>
          </w14:checkbox>
        </w:sdtPr>
        <w:sdtEndPr/>
        <w:sdtContent>
          <w:r w:rsidR="008416BA" w:rsidRPr="008B3432">
            <w:rPr>
              <w:rFonts w:ascii="MS Gothic" w:eastAsia="MS Gothic" w:hAnsi="MS Gothic" w:cs="Arial" w:hint="eastAsia"/>
            </w:rPr>
            <w:t>☐</w:t>
          </w:r>
        </w:sdtContent>
      </w:sdt>
      <w:r w:rsidR="008416BA" w:rsidRPr="008B3432">
        <w:rPr>
          <w:rFonts w:ascii="Arial" w:hAnsi="Arial" w:cs="Arial"/>
        </w:rPr>
        <w:t xml:space="preserve">Piano finanziario (Allegato 1B – </w:t>
      </w:r>
      <w:r w:rsidR="00DF4292" w:rsidRPr="008B3432">
        <w:rPr>
          <w:rFonts w:ascii="Arial" w:hAnsi="Arial" w:cs="Arial"/>
          <w:i/>
          <w:iCs/>
        </w:rPr>
        <w:t>obbligatorio</w:t>
      </w:r>
      <w:r w:rsidR="00DF4292" w:rsidRPr="008B3432">
        <w:rPr>
          <w:rFonts w:ascii="Arial" w:hAnsi="Arial" w:cs="Arial"/>
        </w:rPr>
        <w:t xml:space="preserve"> </w:t>
      </w:r>
      <w:r w:rsidR="008416BA" w:rsidRPr="008B3432">
        <w:rPr>
          <w:rFonts w:ascii="Arial" w:hAnsi="Arial" w:cs="Arial"/>
          <w:i/>
          <w:iCs/>
        </w:rPr>
        <w:t xml:space="preserve">solo in caso di </w:t>
      </w:r>
      <w:r w:rsidR="008A075C" w:rsidRPr="008B3432">
        <w:rPr>
          <w:rFonts w:ascii="Arial" w:hAnsi="Arial" w:cs="Arial"/>
          <w:i/>
          <w:iCs/>
        </w:rPr>
        <w:t>domanda a valere su Linea B o A+B</w:t>
      </w:r>
      <w:r w:rsidR="008A075C" w:rsidRPr="008B3432">
        <w:rPr>
          <w:rFonts w:ascii="Arial" w:hAnsi="Arial" w:cs="Arial"/>
        </w:rPr>
        <w:t>)</w:t>
      </w:r>
      <w:r w:rsidR="008416BA" w:rsidRPr="008B3432">
        <w:rPr>
          <w:rFonts w:ascii="Arial" w:hAnsi="Arial" w:cs="Arial"/>
        </w:rPr>
        <w:t>;</w:t>
      </w:r>
    </w:p>
    <w:p w14:paraId="1D336D6E" w14:textId="1DAA8762" w:rsidR="00CC518A" w:rsidRPr="008B3432" w:rsidRDefault="008E1617" w:rsidP="00D5457A">
      <w:pPr>
        <w:spacing w:after="0" w:line="360" w:lineRule="auto"/>
        <w:jc w:val="both"/>
        <w:rPr>
          <w:rFonts w:ascii="Arial" w:hAnsi="Arial" w:cs="Arial"/>
        </w:rPr>
      </w:pPr>
      <w:sdt>
        <w:sdtPr>
          <w:rPr>
            <w:rFonts w:ascii="Arial" w:hAnsi="Arial" w:cs="Arial"/>
          </w:rPr>
          <w:id w:val="-831066009"/>
          <w14:checkbox>
            <w14:checked w14:val="0"/>
            <w14:checkedState w14:val="2612" w14:font="MS Gothic"/>
            <w14:uncheckedState w14:val="2610" w14:font="MS Gothic"/>
          </w14:checkbox>
        </w:sdtPr>
        <w:sdtEndPr/>
        <w:sdtContent>
          <w:r w:rsidR="00D016F0" w:rsidRPr="008B3432">
            <w:rPr>
              <w:rFonts w:ascii="Segoe UI Symbol" w:eastAsia="MS Gothic" w:hAnsi="Segoe UI Symbol" w:cs="Segoe UI Symbol"/>
            </w:rPr>
            <w:t>☐</w:t>
          </w:r>
        </w:sdtContent>
      </w:sdt>
      <w:r w:rsidR="00161314" w:rsidRPr="008B3432">
        <w:rPr>
          <w:rFonts w:ascii="Arial" w:hAnsi="Arial" w:cs="Arial"/>
        </w:rPr>
        <w:t>Dichiarazione</w:t>
      </w:r>
      <w:r w:rsidR="00CC518A" w:rsidRPr="008B3432">
        <w:rPr>
          <w:rFonts w:ascii="Arial" w:hAnsi="Arial" w:cs="Arial"/>
        </w:rPr>
        <w:t xml:space="preserve"> Regime “in esenzione” Reg. (UE) 651/2014</w:t>
      </w:r>
      <w:r w:rsidR="003B2DE8" w:rsidRPr="008B3432">
        <w:rPr>
          <w:rFonts w:ascii="Arial" w:hAnsi="Arial" w:cs="Arial"/>
        </w:rPr>
        <w:t xml:space="preserve"> (Allegato </w:t>
      </w:r>
      <w:r w:rsidR="2F59C4E6" w:rsidRPr="008B3432">
        <w:rPr>
          <w:rFonts w:ascii="Arial" w:hAnsi="Arial" w:cs="Arial"/>
        </w:rPr>
        <w:t>3</w:t>
      </w:r>
      <w:r w:rsidR="00110775" w:rsidRPr="008B3432">
        <w:rPr>
          <w:rFonts w:ascii="Arial" w:hAnsi="Arial" w:cs="Arial"/>
        </w:rPr>
        <w:t xml:space="preserve"> - </w:t>
      </w:r>
      <w:r w:rsidR="00B27A35" w:rsidRPr="008B3432">
        <w:rPr>
          <w:rFonts w:ascii="Arial" w:hAnsi="Arial" w:cs="Arial"/>
          <w:i/>
          <w:iCs/>
        </w:rPr>
        <w:t>s</w:t>
      </w:r>
      <w:r w:rsidR="007032A4" w:rsidRPr="008B3432">
        <w:rPr>
          <w:rFonts w:ascii="Arial" w:hAnsi="Arial" w:cs="Arial"/>
          <w:i/>
          <w:iCs/>
        </w:rPr>
        <w:t>e si intende richiedere l’erogazione dell’aiuto a valere sul regime in esenzione laddove opzionabile e</w:t>
      </w:r>
      <w:r w:rsidR="00B27A35" w:rsidRPr="008B3432">
        <w:rPr>
          <w:rFonts w:ascii="Arial" w:hAnsi="Arial" w:cs="Arial"/>
          <w:i/>
          <w:iCs/>
        </w:rPr>
        <w:t xml:space="preserve"> </w:t>
      </w:r>
      <w:r w:rsidR="00DF4292" w:rsidRPr="008B3432">
        <w:rPr>
          <w:rFonts w:ascii="Arial" w:hAnsi="Arial" w:cs="Arial"/>
          <w:i/>
          <w:iCs/>
        </w:rPr>
        <w:t xml:space="preserve">obbligatorio </w:t>
      </w:r>
      <w:r w:rsidR="007032A4" w:rsidRPr="008B3432">
        <w:rPr>
          <w:rFonts w:ascii="Arial" w:hAnsi="Arial" w:cs="Arial"/>
          <w:i/>
          <w:iCs/>
        </w:rPr>
        <w:t>per le azioni dove è applicabile esclusivamente il regime in esenzione</w:t>
      </w:r>
      <w:r w:rsidR="003B2DE8" w:rsidRPr="008B3432">
        <w:rPr>
          <w:rFonts w:ascii="Arial" w:hAnsi="Arial" w:cs="Arial"/>
        </w:rPr>
        <w:t>)</w:t>
      </w:r>
      <w:r w:rsidR="008D19DE" w:rsidRPr="008B3432">
        <w:rPr>
          <w:rFonts w:ascii="Arial" w:hAnsi="Arial" w:cs="Arial"/>
        </w:rPr>
        <w:t>;</w:t>
      </w:r>
    </w:p>
    <w:p w14:paraId="3CB1DF8D" w14:textId="43D4A860" w:rsidR="18AFD031" w:rsidRPr="008B3432" w:rsidRDefault="008E1617" w:rsidP="00D5457A">
      <w:pPr>
        <w:spacing w:after="0" w:line="360" w:lineRule="auto"/>
        <w:jc w:val="both"/>
        <w:rPr>
          <w:rFonts w:ascii="Arial" w:hAnsi="Arial" w:cs="Arial"/>
        </w:rPr>
      </w:pPr>
      <w:sdt>
        <w:sdtPr>
          <w:rPr>
            <w:rFonts w:ascii="Arial" w:hAnsi="Arial" w:cs="Arial"/>
          </w:rPr>
          <w:id w:val="204147967"/>
          <w14:checkbox>
            <w14:checked w14:val="0"/>
            <w14:checkedState w14:val="2612" w14:font="MS Gothic"/>
            <w14:uncheckedState w14:val="2610" w14:font="MS Gothic"/>
          </w14:checkbox>
        </w:sdtPr>
        <w:sdtEndPr/>
        <w:sdtContent>
          <w:r w:rsidR="00D016F0" w:rsidRPr="008B3432">
            <w:rPr>
              <w:rFonts w:ascii="Segoe UI Symbol" w:eastAsia="MS Gothic" w:hAnsi="Segoe UI Symbol" w:cs="Segoe UI Symbol"/>
            </w:rPr>
            <w:t>☐</w:t>
          </w:r>
        </w:sdtContent>
      </w:sdt>
      <w:r w:rsidR="00161314" w:rsidRPr="008B3432">
        <w:rPr>
          <w:rFonts w:ascii="Arial" w:hAnsi="Arial" w:cs="Arial"/>
        </w:rPr>
        <w:t>Dichiarazione</w:t>
      </w:r>
      <w:r w:rsidR="18AFD031" w:rsidRPr="008B3432">
        <w:rPr>
          <w:rFonts w:ascii="Arial" w:hAnsi="Arial" w:cs="Arial"/>
        </w:rPr>
        <w:t xml:space="preserve"> </w:t>
      </w:r>
      <w:r w:rsidR="18AFD031" w:rsidRPr="008B3432">
        <w:rPr>
          <w:rFonts w:ascii="Arial" w:hAnsi="Arial" w:cs="Arial"/>
          <w:i/>
          <w:iCs/>
        </w:rPr>
        <w:t>de minimis</w:t>
      </w:r>
      <w:r w:rsidR="18AFD031" w:rsidRPr="008B3432">
        <w:rPr>
          <w:rFonts w:ascii="Arial" w:hAnsi="Arial" w:cs="Arial"/>
        </w:rPr>
        <w:t xml:space="preserve"> (Allegato 4</w:t>
      </w:r>
      <w:r w:rsidR="00450C32" w:rsidRPr="008B3432">
        <w:rPr>
          <w:rFonts w:ascii="Arial" w:hAnsi="Arial" w:cs="Arial"/>
        </w:rPr>
        <w:t xml:space="preserve"> – </w:t>
      </w:r>
      <w:r w:rsidR="00D5457A" w:rsidRPr="008B3432">
        <w:rPr>
          <w:rFonts w:ascii="Arial" w:hAnsi="Arial" w:cs="Arial"/>
          <w:i/>
          <w:iCs/>
        </w:rPr>
        <w:t xml:space="preserve">Se si intende richiedere l’erogazione dell’aiuto a valere sul regime in “de minimis” laddove opzionabile e </w:t>
      </w:r>
      <w:r w:rsidR="00DF4292" w:rsidRPr="008B3432">
        <w:rPr>
          <w:rFonts w:ascii="Arial" w:hAnsi="Arial" w:cs="Arial"/>
          <w:i/>
          <w:iCs/>
        </w:rPr>
        <w:t xml:space="preserve">obbligatorio </w:t>
      </w:r>
      <w:r w:rsidR="00D5457A" w:rsidRPr="008B3432">
        <w:rPr>
          <w:rFonts w:ascii="Arial" w:hAnsi="Arial" w:cs="Arial"/>
          <w:i/>
          <w:iCs/>
        </w:rPr>
        <w:t>per le azioni dove è applicabile esclusivamente il regime in “de minimis”</w:t>
      </w:r>
      <w:r w:rsidR="18AFD031" w:rsidRPr="008B3432">
        <w:rPr>
          <w:rFonts w:ascii="Arial" w:hAnsi="Arial" w:cs="Arial"/>
        </w:rPr>
        <w:t>)</w:t>
      </w:r>
      <w:r w:rsidR="00125D7B" w:rsidRPr="008B3432">
        <w:rPr>
          <w:rFonts w:ascii="Arial" w:hAnsi="Arial" w:cs="Arial"/>
        </w:rPr>
        <w:t>;</w:t>
      </w:r>
    </w:p>
    <w:p w14:paraId="5E730847" w14:textId="66EA1C68" w:rsidR="18AFD031" w:rsidRPr="008B3432" w:rsidRDefault="008E1617" w:rsidP="00D5457A">
      <w:pPr>
        <w:spacing w:after="0" w:line="360" w:lineRule="auto"/>
        <w:jc w:val="both"/>
        <w:rPr>
          <w:rFonts w:ascii="Arial" w:hAnsi="Arial" w:cs="Arial"/>
        </w:rPr>
      </w:pPr>
      <w:sdt>
        <w:sdtPr>
          <w:rPr>
            <w:rFonts w:ascii="Arial" w:hAnsi="Arial" w:cs="Arial"/>
          </w:rPr>
          <w:id w:val="1047345026"/>
          <w14:checkbox>
            <w14:checked w14:val="0"/>
            <w14:checkedState w14:val="2612" w14:font="MS Gothic"/>
            <w14:uncheckedState w14:val="2610" w14:font="MS Gothic"/>
          </w14:checkbox>
        </w:sdtPr>
        <w:sdtEndPr/>
        <w:sdtContent>
          <w:r w:rsidR="009A41C9">
            <w:rPr>
              <w:rFonts w:ascii="MS Gothic" w:eastAsia="MS Gothic" w:hAnsi="MS Gothic" w:cs="Arial" w:hint="eastAsia"/>
            </w:rPr>
            <w:t>☐</w:t>
          </w:r>
        </w:sdtContent>
      </w:sdt>
      <w:r w:rsidR="18AFD031" w:rsidRPr="008B3432">
        <w:rPr>
          <w:rFonts w:ascii="Arial" w:hAnsi="Arial" w:cs="Arial"/>
        </w:rPr>
        <w:t>Dichiarazione titolare effettivo (Allegato 5</w:t>
      </w:r>
      <w:r w:rsidR="00CC7B7A" w:rsidRPr="008B3432">
        <w:rPr>
          <w:rFonts w:ascii="Arial" w:hAnsi="Arial" w:cs="Arial"/>
        </w:rPr>
        <w:t xml:space="preserve"> - </w:t>
      </w:r>
      <w:r w:rsidR="00CC7B7A" w:rsidRPr="008B3432">
        <w:rPr>
          <w:rFonts w:ascii="Arial" w:hAnsi="Arial" w:cs="Arial"/>
          <w:i/>
          <w:iCs/>
        </w:rPr>
        <w:t>obbligatorio</w:t>
      </w:r>
      <w:r w:rsidR="18AFD031" w:rsidRPr="008B3432">
        <w:rPr>
          <w:rFonts w:ascii="Arial" w:hAnsi="Arial" w:cs="Arial"/>
        </w:rPr>
        <w:t>)</w:t>
      </w:r>
      <w:r w:rsidR="00125D7B" w:rsidRPr="008B3432">
        <w:rPr>
          <w:rFonts w:ascii="Arial" w:hAnsi="Arial" w:cs="Arial"/>
        </w:rPr>
        <w:t>;</w:t>
      </w:r>
    </w:p>
    <w:p w14:paraId="129EFB9E" w14:textId="7A035D12" w:rsidR="327D9B7B" w:rsidRPr="00036BEB" w:rsidRDefault="008E1617" w:rsidP="00D5457A">
      <w:pPr>
        <w:spacing w:after="0" w:line="360" w:lineRule="auto"/>
        <w:jc w:val="both"/>
        <w:rPr>
          <w:rFonts w:ascii="Arial" w:hAnsi="Arial" w:cs="Arial"/>
        </w:rPr>
      </w:pPr>
      <w:sdt>
        <w:sdtPr>
          <w:rPr>
            <w:rFonts w:ascii="Arial" w:hAnsi="Arial" w:cs="Arial"/>
          </w:rPr>
          <w:id w:val="2020734120"/>
          <w14:checkbox>
            <w14:checked w14:val="0"/>
            <w14:checkedState w14:val="2612" w14:font="MS Gothic"/>
            <w14:uncheckedState w14:val="2610" w14:font="MS Gothic"/>
          </w14:checkbox>
        </w:sdtPr>
        <w:sdtEndPr/>
        <w:sdtContent>
          <w:r w:rsidR="00D016F0" w:rsidRPr="008B3432">
            <w:rPr>
              <w:rFonts w:ascii="Segoe UI Symbol" w:eastAsia="MS Gothic" w:hAnsi="Segoe UI Symbol" w:cs="Segoe UI Symbol"/>
            </w:rPr>
            <w:t>☐</w:t>
          </w:r>
        </w:sdtContent>
      </w:sdt>
      <w:r w:rsidR="18AFD031" w:rsidRPr="008B3432">
        <w:rPr>
          <w:rFonts w:ascii="Arial" w:hAnsi="Arial" w:cs="Arial"/>
        </w:rPr>
        <w:t>Modello Procura</w:t>
      </w:r>
      <w:r w:rsidR="00AD78E7" w:rsidRPr="008B3432">
        <w:rPr>
          <w:rFonts w:ascii="Arial" w:hAnsi="Arial" w:cs="Arial"/>
        </w:rPr>
        <w:t>/Delega</w:t>
      </w:r>
      <w:r w:rsidR="18AFD031" w:rsidRPr="008B3432">
        <w:rPr>
          <w:rFonts w:ascii="Arial" w:hAnsi="Arial" w:cs="Arial"/>
        </w:rPr>
        <w:t xml:space="preserve"> (Allegato 6</w:t>
      </w:r>
      <w:r w:rsidR="00555AD7" w:rsidRPr="008B3432">
        <w:rPr>
          <w:rFonts w:ascii="Arial" w:hAnsi="Arial" w:cs="Arial"/>
        </w:rPr>
        <w:t xml:space="preserve"> - </w:t>
      </w:r>
      <w:r w:rsidR="00555AD7" w:rsidRPr="008B3432">
        <w:rPr>
          <w:rFonts w:ascii="Arial" w:hAnsi="Arial" w:cs="Arial"/>
          <w:i/>
          <w:iCs/>
        </w:rPr>
        <w:t>facoltativo</w:t>
      </w:r>
      <w:r w:rsidR="18AFD031" w:rsidRPr="008B3432">
        <w:rPr>
          <w:rFonts w:ascii="Arial" w:hAnsi="Arial" w:cs="Arial"/>
        </w:rPr>
        <w:t>)</w:t>
      </w:r>
      <w:r w:rsidR="000C06F2" w:rsidRPr="008B3432">
        <w:rPr>
          <w:rFonts w:ascii="Arial" w:hAnsi="Arial" w:cs="Arial"/>
        </w:rPr>
        <w:t>.</w:t>
      </w:r>
    </w:p>
    <w:sectPr w:rsidR="327D9B7B" w:rsidRPr="00036BEB">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1AB3" w14:textId="77777777" w:rsidR="003C6378" w:rsidRDefault="003C6378" w:rsidP="005E2F86">
      <w:pPr>
        <w:spacing w:after="0" w:line="240" w:lineRule="auto"/>
      </w:pPr>
      <w:r>
        <w:separator/>
      </w:r>
    </w:p>
  </w:endnote>
  <w:endnote w:type="continuationSeparator" w:id="0">
    <w:p w14:paraId="5137E8BD" w14:textId="77777777" w:rsidR="003C6378" w:rsidRDefault="003C6378" w:rsidP="005E2F86">
      <w:pPr>
        <w:spacing w:after="0" w:line="240" w:lineRule="auto"/>
      </w:pPr>
      <w:r>
        <w:continuationSeparator/>
      </w:r>
    </w:p>
  </w:endnote>
  <w:endnote w:type="continuationNotice" w:id="1">
    <w:p w14:paraId="37E14EA6" w14:textId="77777777" w:rsidR="003C6378" w:rsidRDefault="003C63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utura Std Book">
    <w:altName w:val="Arial"/>
    <w:charset w:val="B1"/>
    <w:family w:val="swiss"/>
    <w:pitch w:val="variable"/>
    <w:sig w:usb0="80000867" w:usb1="00000000" w:usb2="00000000" w:usb3="00000000" w:csb0="000001FB" w:csb1="00000000"/>
  </w:font>
  <w:font w:name="Arial MT">
    <w:altName w:val="Arial"/>
    <w:charset w:val="01"/>
    <w:family w:val="swiss"/>
    <w:pitch w:val="variable"/>
    <w:sig w:usb0="00000001"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3693920"/>
      <w:docPartObj>
        <w:docPartGallery w:val="Page Numbers (Bottom of Page)"/>
        <w:docPartUnique/>
      </w:docPartObj>
    </w:sdtPr>
    <w:sdtEndPr/>
    <w:sdtContent>
      <w:p w14:paraId="49F13DC9" w14:textId="42DAFCE7" w:rsidR="003F610E" w:rsidRDefault="003F610E">
        <w:pPr>
          <w:pStyle w:val="Pidipagina"/>
          <w:jc w:val="right"/>
        </w:pPr>
        <w:r>
          <w:fldChar w:fldCharType="begin"/>
        </w:r>
        <w:r>
          <w:instrText>PAGE   \* MERGEFORMAT</w:instrText>
        </w:r>
        <w:r>
          <w:fldChar w:fldCharType="separate"/>
        </w:r>
        <w:r>
          <w:t>2</w:t>
        </w:r>
        <w:r>
          <w:fldChar w:fldCharType="end"/>
        </w:r>
      </w:p>
    </w:sdtContent>
  </w:sdt>
  <w:p w14:paraId="1EFE1EDE" w14:textId="22BA024C" w:rsidR="003F610E" w:rsidRDefault="00504967">
    <w:pPr>
      <w:pStyle w:val="Pidipagina"/>
    </w:pPr>
    <w:r>
      <w:rPr>
        <w:noProof/>
      </w:rPr>
      <w:drawing>
        <wp:inline distT="0" distB="0" distL="0" distR="0" wp14:anchorId="54F6EDC8" wp14:editId="0E47ABCC">
          <wp:extent cx="6120130" cy="756920"/>
          <wp:effectExtent l="0" t="0" r="0" b="508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
                    <a:extLst>
                      <a:ext uri="{FF2B5EF4-FFF2-40B4-BE49-F238E27FC236}">
                        <a16:creationId xmlns:oel="http://schemas.microsoft.com/office/2019/extlst" xmlns:w16du="http://schemas.microsoft.com/office/word/2023/wordml/word16du" xmlns:w16sdtfl="http://schemas.microsoft.com/office/word/2024/wordml/sdtformatlock" xmlns="" xmlns:o="urn:schemas-microsoft-com:office:office" xmlns:v="urn:schemas-microsoft-com:vml" xmlns:w10="urn:schemas-microsoft-com:office:word" xmlns:w="http://schemas.openxmlformats.org/wordprocessingml/2006/main" xmlns:a16="http://schemas.microsoft.com/office/drawing/2014/main" xmlns:arto="http://schemas.microsoft.com/office/word/2006/arto" id="{A5389C1F-2739-25A7-6111-FA962ABB622C}"/>
                      </a:ext>
                    </a:extLst>
                  </a:blip>
                  <a:stretch>
                    <a:fillRect/>
                  </a:stretch>
                </pic:blipFill>
                <pic:spPr>
                  <a:xfrm>
                    <a:off x="0" y="0"/>
                    <a:ext cx="6120130" cy="756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8AFA1" w14:textId="77777777" w:rsidR="003C6378" w:rsidRDefault="003C6378" w:rsidP="005E2F86">
      <w:pPr>
        <w:spacing w:after="0" w:line="240" w:lineRule="auto"/>
      </w:pPr>
      <w:r>
        <w:separator/>
      </w:r>
    </w:p>
  </w:footnote>
  <w:footnote w:type="continuationSeparator" w:id="0">
    <w:p w14:paraId="4F3DBAF0" w14:textId="77777777" w:rsidR="003C6378" w:rsidRDefault="003C6378" w:rsidP="005E2F86">
      <w:pPr>
        <w:spacing w:after="0" w:line="240" w:lineRule="auto"/>
      </w:pPr>
      <w:r>
        <w:continuationSeparator/>
      </w:r>
    </w:p>
  </w:footnote>
  <w:footnote w:type="continuationNotice" w:id="1">
    <w:p w14:paraId="4DB23185" w14:textId="77777777" w:rsidR="003C6378" w:rsidRDefault="003C6378">
      <w:pPr>
        <w:spacing w:after="0" w:line="240" w:lineRule="auto"/>
      </w:pPr>
    </w:p>
  </w:footnote>
  <w:footnote w:id="2">
    <w:p w14:paraId="006B3877" w14:textId="4EE21BA7" w:rsidR="4B3030E0" w:rsidRDefault="4B3030E0" w:rsidP="4B3030E0">
      <w:pPr>
        <w:pStyle w:val="Testonotaapidipagina"/>
      </w:pPr>
      <w:r w:rsidRPr="4B3030E0">
        <w:rPr>
          <w:rStyle w:val="Rimandonotaapidipagina"/>
          <w:rFonts w:ascii="Arial" w:hAnsi="Arial" w:cs="Arial"/>
        </w:rPr>
        <w:footnoteRef/>
      </w:r>
      <w:r w:rsidRPr="4B3030E0">
        <w:rPr>
          <w:rStyle w:val="Rimandonotaapidipagina"/>
        </w:rPr>
        <w:t xml:space="preserve"> </w:t>
      </w:r>
      <w:r w:rsidRPr="4B3030E0">
        <w:rPr>
          <w:rFonts w:ascii="Arial" w:hAnsi="Arial" w:cs="Arial"/>
          <w:sz w:val="16"/>
          <w:szCs w:val="16"/>
        </w:rPr>
        <w:t xml:space="preserve">Specificare se legale rappresentante, procuratore speciale o delegato. Nel caso di procura speciale o delega, allegarle in originale o copia conforme con i dati relativi: numero e data. </w:t>
      </w:r>
    </w:p>
  </w:footnote>
  <w:footnote w:id="3">
    <w:p w14:paraId="7280CBAC" w14:textId="77777777" w:rsidR="4B3030E0" w:rsidRDefault="4B3030E0" w:rsidP="4B3030E0">
      <w:pPr>
        <w:pStyle w:val="Testonotaapidipagina"/>
      </w:pPr>
      <w:r w:rsidRPr="4B3030E0">
        <w:rPr>
          <w:rStyle w:val="Rimandonotaapidipagina"/>
          <w:rFonts w:ascii="Arial" w:hAnsi="Arial" w:cs="Arial"/>
        </w:rPr>
        <w:footnoteRef/>
      </w:r>
      <w:r w:rsidRPr="4B3030E0">
        <w:rPr>
          <w:rFonts w:ascii="Arial" w:hAnsi="Arial" w:cs="Arial"/>
          <w:sz w:val="16"/>
          <w:szCs w:val="16"/>
        </w:rPr>
        <w:t xml:space="preserve"> Inserire oltre al codice anche la “descrizione” </w:t>
      </w:r>
    </w:p>
  </w:footnote>
  <w:footnote w:id="4">
    <w:p w14:paraId="37B30FBD" w14:textId="6DE7ABDF" w:rsidR="00AF36AC" w:rsidRDefault="00AF36AC">
      <w:pPr>
        <w:pStyle w:val="Testonotaapidipagina"/>
      </w:pPr>
      <w:r>
        <w:rPr>
          <w:rStyle w:val="Rimandonotaapidipagina"/>
        </w:rPr>
        <w:footnoteRef/>
      </w:r>
      <w:r>
        <w:t xml:space="preserve"> </w:t>
      </w:r>
      <w:r w:rsidR="001D32FA" w:rsidRPr="003173ED">
        <w:rPr>
          <w:sz w:val="18"/>
          <w:szCs w:val="18"/>
        </w:rPr>
        <w:t xml:space="preserve">Inserire la PEC </w:t>
      </w:r>
      <w:r w:rsidR="00751235" w:rsidRPr="003173ED">
        <w:rPr>
          <w:sz w:val="18"/>
          <w:szCs w:val="18"/>
        </w:rPr>
        <w:t>di elezione del soggetto, presente nel Registro/Albo/elenco di iscrizione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233C" w14:textId="5F532F73" w:rsidR="005434AB" w:rsidRDefault="005434AB" w:rsidP="005434AB">
    <w:pPr>
      <w:pStyle w:val="Intestazione"/>
      <w:rPr>
        <w:noProof/>
      </w:rPr>
    </w:pPr>
    <w:r>
      <w:rPr>
        <w:rFonts w:ascii="Arial" w:hAnsi="Arial" w:cs="Arial"/>
        <w:b/>
        <w:bCs/>
        <w:sz w:val="20"/>
        <w:szCs w:val="20"/>
      </w:rPr>
      <w:t>Domanda di Aiuto</w:t>
    </w:r>
  </w:p>
  <w:p w14:paraId="6A154DA8" w14:textId="77777777" w:rsidR="005434AB" w:rsidRDefault="005434AB" w:rsidP="598798DB">
    <w:pPr>
      <w:pStyle w:val="Intestazione"/>
      <w:jc w:val="center"/>
    </w:pPr>
  </w:p>
  <w:p w14:paraId="6DF99260" w14:textId="4AF31263" w:rsidR="598798DB" w:rsidRDefault="598798DB" w:rsidP="598798DB">
    <w:pPr>
      <w:pStyle w:val="Intestazione"/>
      <w:jc w:val="center"/>
    </w:pPr>
    <w:r>
      <w:rPr>
        <w:noProof/>
      </w:rPr>
      <w:drawing>
        <wp:inline distT="0" distB="0" distL="0" distR="0" wp14:anchorId="20055FE0" wp14:editId="2E8D4A8D">
          <wp:extent cx="5578325" cy="97544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78325" cy="9754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207"/>
        </w:tabs>
        <w:ind w:left="207" w:firstLine="0"/>
      </w:pPr>
    </w:lvl>
    <w:lvl w:ilvl="1">
      <w:start w:val="1"/>
      <w:numFmt w:val="none"/>
      <w:suff w:val="nothing"/>
      <w:lvlText w:val=""/>
      <w:lvlJc w:val="left"/>
      <w:pPr>
        <w:tabs>
          <w:tab w:val="num" w:pos="207"/>
        </w:tabs>
        <w:ind w:left="207" w:firstLine="0"/>
      </w:pPr>
    </w:lvl>
    <w:lvl w:ilvl="2">
      <w:start w:val="1"/>
      <w:numFmt w:val="none"/>
      <w:suff w:val="nothing"/>
      <w:lvlText w:val=""/>
      <w:lvlJc w:val="left"/>
      <w:pPr>
        <w:tabs>
          <w:tab w:val="num" w:pos="207"/>
        </w:tabs>
        <w:ind w:left="207" w:firstLine="0"/>
      </w:pPr>
    </w:lvl>
    <w:lvl w:ilvl="3">
      <w:start w:val="1"/>
      <w:numFmt w:val="none"/>
      <w:suff w:val="nothing"/>
      <w:lvlText w:val=""/>
      <w:lvlJc w:val="left"/>
      <w:pPr>
        <w:tabs>
          <w:tab w:val="num" w:pos="207"/>
        </w:tabs>
        <w:ind w:left="207" w:firstLine="0"/>
      </w:pPr>
    </w:lvl>
    <w:lvl w:ilvl="4">
      <w:start w:val="1"/>
      <w:numFmt w:val="none"/>
      <w:suff w:val="nothing"/>
      <w:lvlText w:val=""/>
      <w:lvlJc w:val="left"/>
      <w:pPr>
        <w:tabs>
          <w:tab w:val="num" w:pos="207"/>
        </w:tabs>
        <w:ind w:left="207" w:firstLine="0"/>
      </w:pPr>
    </w:lvl>
    <w:lvl w:ilvl="5">
      <w:start w:val="1"/>
      <w:numFmt w:val="none"/>
      <w:suff w:val="nothing"/>
      <w:lvlText w:val=""/>
      <w:lvlJc w:val="left"/>
      <w:pPr>
        <w:tabs>
          <w:tab w:val="num" w:pos="207"/>
        </w:tabs>
        <w:ind w:left="207" w:firstLine="0"/>
      </w:pPr>
    </w:lvl>
    <w:lvl w:ilvl="6">
      <w:start w:val="1"/>
      <w:numFmt w:val="none"/>
      <w:suff w:val="nothing"/>
      <w:lvlText w:val=""/>
      <w:lvlJc w:val="left"/>
      <w:pPr>
        <w:tabs>
          <w:tab w:val="num" w:pos="207"/>
        </w:tabs>
        <w:ind w:left="207" w:firstLine="0"/>
      </w:pPr>
    </w:lvl>
    <w:lvl w:ilvl="7">
      <w:start w:val="1"/>
      <w:numFmt w:val="none"/>
      <w:suff w:val="nothing"/>
      <w:lvlText w:val=""/>
      <w:lvlJc w:val="left"/>
      <w:pPr>
        <w:tabs>
          <w:tab w:val="num" w:pos="207"/>
        </w:tabs>
        <w:ind w:left="207" w:firstLine="0"/>
      </w:pPr>
    </w:lvl>
    <w:lvl w:ilvl="8">
      <w:start w:val="1"/>
      <w:numFmt w:val="none"/>
      <w:suff w:val="nothing"/>
      <w:lvlText w:val=""/>
      <w:lvlJc w:val="left"/>
      <w:pPr>
        <w:tabs>
          <w:tab w:val="num" w:pos="207"/>
        </w:tabs>
        <w:ind w:left="207" w:firstLine="0"/>
      </w:pPr>
    </w:lvl>
  </w:abstractNum>
  <w:abstractNum w:abstractNumId="1" w15:restartNumberingAfterBreak="0">
    <w:nsid w:val="026F36A8"/>
    <w:multiLevelType w:val="hybridMultilevel"/>
    <w:tmpl w:val="FFFFFFFF"/>
    <w:lvl w:ilvl="0" w:tplc="90908976">
      <w:start w:val="1"/>
      <w:numFmt w:val="decimal"/>
      <w:lvlText w:val="%1."/>
      <w:lvlJc w:val="left"/>
      <w:pPr>
        <w:ind w:left="720" w:hanging="360"/>
      </w:pPr>
    </w:lvl>
    <w:lvl w:ilvl="1" w:tplc="E654DAEA">
      <w:start w:val="1"/>
      <w:numFmt w:val="lowerLetter"/>
      <w:lvlText w:val="%2."/>
      <w:lvlJc w:val="left"/>
      <w:pPr>
        <w:ind w:left="1440" w:hanging="360"/>
      </w:pPr>
    </w:lvl>
    <w:lvl w:ilvl="2" w:tplc="CA92C4BE">
      <w:start w:val="1"/>
      <w:numFmt w:val="lowerRoman"/>
      <w:lvlText w:val="%3."/>
      <w:lvlJc w:val="right"/>
      <w:pPr>
        <w:ind w:left="2160" w:hanging="180"/>
      </w:pPr>
    </w:lvl>
    <w:lvl w:ilvl="3" w:tplc="2CB6C4FE">
      <w:start w:val="1"/>
      <w:numFmt w:val="decimal"/>
      <w:lvlText w:val="%4."/>
      <w:lvlJc w:val="left"/>
      <w:pPr>
        <w:ind w:left="2880" w:hanging="360"/>
      </w:pPr>
    </w:lvl>
    <w:lvl w:ilvl="4" w:tplc="BC6AB2F4">
      <w:start w:val="1"/>
      <w:numFmt w:val="lowerLetter"/>
      <w:lvlText w:val="%5."/>
      <w:lvlJc w:val="left"/>
      <w:pPr>
        <w:ind w:left="3600" w:hanging="360"/>
      </w:pPr>
    </w:lvl>
    <w:lvl w:ilvl="5" w:tplc="B4CA1CF0">
      <w:start w:val="1"/>
      <w:numFmt w:val="lowerRoman"/>
      <w:lvlText w:val="%6."/>
      <w:lvlJc w:val="right"/>
      <w:pPr>
        <w:ind w:left="4320" w:hanging="180"/>
      </w:pPr>
    </w:lvl>
    <w:lvl w:ilvl="6" w:tplc="7AC09544">
      <w:start w:val="1"/>
      <w:numFmt w:val="decimal"/>
      <w:lvlText w:val="%7."/>
      <w:lvlJc w:val="left"/>
      <w:pPr>
        <w:ind w:left="5040" w:hanging="360"/>
      </w:pPr>
    </w:lvl>
    <w:lvl w:ilvl="7" w:tplc="D02CB734">
      <w:start w:val="1"/>
      <w:numFmt w:val="lowerLetter"/>
      <w:lvlText w:val="%8."/>
      <w:lvlJc w:val="left"/>
      <w:pPr>
        <w:ind w:left="5760" w:hanging="360"/>
      </w:pPr>
    </w:lvl>
    <w:lvl w:ilvl="8" w:tplc="BC50CAE6">
      <w:start w:val="1"/>
      <w:numFmt w:val="lowerRoman"/>
      <w:lvlText w:val="%9."/>
      <w:lvlJc w:val="right"/>
      <w:pPr>
        <w:ind w:left="6480" w:hanging="180"/>
      </w:pPr>
    </w:lvl>
  </w:abstractNum>
  <w:abstractNum w:abstractNumId="2" w15:restartNumberingAfterBreak="0">
    <w:nsid w:val="04FFFC68"/>
    <w:multiLevelType w:val="hybridMultilevel"/>
    <w:tmpl w:val="FFFFFFFF"/>
    <w:lvl w:ilvl="0" w:tplc="7126510C">
      <w:start w:val="1"/>
      <w:numFmt w:val="decimal"/>
      <w:lvlText w:val="%1."/>
      <w:lvlJc w:val="left"/>
      <w:pPr>
        <w:ind w:left="1080" w:hanging="360"/>
      </w:pPr>
    </w:lvl>
    <w:lvl w:ilvl="1" w:tplc="B24A4174">
      <w:start w:val="1"/>
      <w:numFmt w:val="lowerLetter"/>
      <w:lvlText w:val="%2."/>
      <w:lvlJc w:val="left"/>
      <w:pPr>
        <w:ind w:left="1800" w:hanging="360"/>
      </w:pPr>
    </w:lvl>
    <w:lvl w:ilvl="2" w:tplc="6700054E">
      <w:start w:val="1"/>
      <w:numFmt w:val="lowerRoman"/>
      <w:lvlText w:val="%3."/>
      <w:lvlJc w:val="right"/>
      <w:pPr>
        <w:ind w:left="2520" w:hanging="180"/>
      </w:pPr>
    </w:lvl>
    <w:lvl w:ilvl="3" w:tplc="C09A803E">
      <w:start w:val="1"/>
      <w:numFmt w:val="decimal"/>
      <w:lvlText w:val="%4."/>
      <w:lvlJc w:val="left"/>
      <w:pPr>
        <w:ind w:left="3240" w:hanging="360"/>
      </w:pPr>
    </w:lvl>
    <w:lvl w:ilvl="4" w:tplc="3920D176">
      <w:start w:val="1"/>
      <w:numFmt w:val="lowerLetter"/>
      <w:lvlText w:val="%5."/>
      <w:lvlJc w:val="left"/>
      <w:pPr>
        <w:ind w:left="3960" w:hanging="360"/>
      </w:pPr>
    </w:lvl>
    <w:lvl w:ilvl="5" w:tplc="3A8EA51A">
      <w:start w:val="1"/>
      <w:numFmt w:val="lowerRoman"/>
      <w:lvlText w:val="%6."/>
      <w:lvlJc w:val="right"/>
      <w:pPr>
        <w:ind w:left="4680" w:hanging="180"/>
      </w:pPr>
    </w:lvl>
    <w:lvl w:ilvl="6" w:tplc="44B07210">
      <w:start w:val="1"/>
      <w:numFmt w:val="decimal"/>
      <w:lvlText w:val="%7."/>
      <w:lvlJc w:val="left"/>
      <w:pPr>
        <w:ind w:left="5400" w:hanging="360"/>
      </w:pPr>
    </w:lvl>
    <w:lvl w:ilvl="7" w:tplc="4F92F4DC">
      <w:start w:val="1"/>
      <w:numFmt w:val="lowerLetter"/>
      <w:lvlText w:val="%8."/>
      <w:lvlJc w:val="left"/>
      <w:pPr>
        <w:ind w:left="6120" w:hanging="360"/>
      </w:pPr>
    </w:lvl>
    <w:lvl w:ilvl="8" w:tplc="1C486B8A">
      <w:start w:val="1"/>
      <w:numFmt w:val="lowerRoman"/>
      <w:lvlText w:val="%9."/>
      <w:lvlJc w:val="right"/>
      <w:pPr>
        <w:ind w:left="6840" w:hanging="180"/>
      </w:pPr>
    </w:lvl>
  </w:abstractNum>
  <w:abstractNum w:abstractNumId="3" w15:restartNumberingAfterBreak="0">
    <w:nsid w:val="06AF0B9F"/>
    <w:multiLevelType w:val="multilevel"/>
    <w:tmpl w:val="16A404CA"/>
    <w:lvl w:ilvl="0">
      <w:start w:val="1"/>
      <w:numFmt w:val="decimal"/>
      <w:lvlText w:val="%1."/>
      <w:lvlJc w:val="left"/>
      <w:pPr>
        <w:ind w:left="7023" w:hanging="360"/>
      </w:pPr>
      <w:rPr>
        <w:strike w:val="0"/>
      </w:rPr>
    </w:lvl>
    <w:lvl w:ilvl="1">
      <w:start w:val="1"/>
      <w:numFmt w:val="decimal"/>
      <w:isLgl/>
      <w:lvlText w:val="%1.%2."/>
      <w:lvlJc w:val="left"/>
      <w:pPr>
        <w:ind w:left="2482" w:hanging="780"/>
      </w:pPr>
      <w:rPr>
        <w:rFonts w:hint="default"/>
      </w:rPr>
    </w:lvl>
    <w:lvl w:ilvl="2">
      <w:start w:val="1"/>
      <w:numFmt w:val="decimal"/>
      <w:isLgl/>
      <w:lvlText w:val="%1.%2.%3."/>
      <w:lvlJc w:val="left"/>
      <w:pPr>
        <w:ind w:left="2482" w:hanging="780"/>
      </w:pPr>
      <w:rPr>
        <w:rFonts w:hint="default"/>
      </w:rPr>
    </w:lvl>
    <w:lvl w:ilvl="3">
      <w:start w:val="1"/>
      <w:numFmt w:val="decimal"/>
      <w:isLgl/>
      <w:lvlText w:val="%1.%2.%3.%4."/>
      <w:lvlJc w:val="left"/>
      <w:pPr>
        <w:ind w:left="2482" w:hanging="78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4" w15:restartNumberingAfterBreak="0">
    <w:nsid w:val="0CE837CF"/>
    <w:multiLevelType w:val="hybridMultilevel"/>
    <w:tmpl w:val="FFFFFFFF"/>
    <w:lvl w:ilvl="0" w:tplc="A028851A">
      <w:start w:val="1"/>
      <w:numFmt w:val="decimal"/>
      <w:lvlText w:val="%1."/>
      <w:lvlJc w:val="left"/>
      <w:pPr>
        <w:ind w:left="1080" w:hanging="360"/>
      </w:pPr>
    </w:lvl>
    <w:lvl w:ilvl="1" w:tplc="C23C1640">
      <w:start w:val="1"/>
      <w:numFmt w:val="lowerLetter"/>
      <w:lvlText w:val="%2."/>
      <w:lvlJc w:val="left"/>
      <w:pPr>
        <w:ind w:left="1800" w:hanging="360"/>
      </w:pPr>
    </w:lvl>
    <w:lvl w:ilvl="2" w:tplc="12384312">
      <w:start w:val="1"/>
      <w:numFmt w:val="lowerRoman"/>
      <w:lvlText w:val="%3."/>
      <w:lvlJc w:val="right"/>
      <w:pPr>
        <w:ind w:left="2520" w:hanging="180"/>
      </w:pPr>
    </w:lvl>
    <w:lvl w:ilvl="3" w:tplc="697AF1AC">
      <w:start w:val="1"/>
      <w:numFmt w:val="decimal"/>
      <w:lvlText w:val="%4."/>
      <w:lvlJc w:val="left"/>
      <w:pPr>
        <w:ind w:left="3240" w:hanging="360"/>
      </w:pPr>
    </w:lvl>
    <w:lvl w:ilvl="4" w:tplc="D8084322">
      <w:start w:val="1"/>
      <w:numFmt w:val="lowerLetter"/>
      <w:lvlText w:val="%5."/>
      <w:lvlJc w:val="left"/>
      <w:pPr>
        <w:ind w:left="3960" w:hanging="360"/>
      </w:pPr>
    </w:lvl>
    <w:lvl w:ilvl="5" w:tplc="BD642DC8">
      <w:start w:val="1"/>
      <w:numFmt w:val="lowerRoman"/>
      <w:lvlText w:val="%6."/>
      <w:lvlJc w:val="right"/>
      <w:pPr>
        <w:ind w:left="4680" w:hanging="180"/>
      </w:pPr>
    </w:lvl>
    <w:lvl w:ilvl="6" w:tplc="9F96BF2A">
      <w:start w:val="1"/>
      <w:numFmt w:val="decimal"/>
      <w:lvlText w:val="%7."/>
      <w:lvlJc w:val="left"/>
      <w:pPr>
        <w:ind w:left="5400" w:hanging="360"/>
      </w:pPr>
    </w:lvl>
    <w:lvl w:ilvl="7" w:tplc="4E00DD50">
      <w:start w:val="1"/>
      <w:numFmt w:val="lowerLetter"/>
      <w:lvlText w:val="%8."/>
      <w:lvlJc w:val="left"/>
      <w:pPr>
        <w:ind w:left="6120" w:hanging="360"/>
      </w:pPr>
    </w:lvl>
    <w:lvl w:ilvl="8" w:tplc="E5D01078">
      <w:start w:val="1"/>
      <w:numFmt w:val="lowerRoman"/>
      <w:lvlText w:val="%9."/>
      <w:lvlJc w:val="right"/>
      <w:pPr>
        <w:ind w:left="6840" w:hanging="180"/>
      </w:pPr>
    </w:lvl>
  </w:abstractNum>
  <w:abstractNum w:abstractNumId="5" w15:restartNumberingAfterBreak="0">
    <w:nsid w:val="14EF4CA2"/>
    <w:multiLevelType w:val="hybridMultilevel"/>
    <w:tmpl w:val="47BAFD9E"/>
    <w:styleLink w:val="Stileimportato15"/>
    <w:lvl w:ilvl="0" w:tplc="48544274">
      <w:start w:val="1"/>
      <w:numFmt w:val="bullet"/>
      <w:lvlText w:val="-"/>
      <w:lvlJc w:val="left"/>
      <w:pPr>
        <w:ind w:left="6598"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5A88218">
      <w:start w:val="1"/>
      <w:numFmt w:val="bullet"/>
      <w:lvlText w:val="•"/>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D8CB0BA">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28E91B6">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3B214F0">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43282DE">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4BA3E9A">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8BC0A18">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F54DB8E">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C4362F4"/>
    <w:multiLevelType w:val="hybridMultilevel"/>
    <w:tmpl w:val="EE1436CE"/>
    <w:styleLink w:val="WWNum3"/>
    <w:lvl w:ilvl="0" w:tplc="07800E0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521A7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21A325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17214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038089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A385902">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320427B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52822F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A7CCB48">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1BE29B0"/>
    <w:multiLevelType w:val="hybridMultilevel"/>
    <w:tmpl w:val="18A23E50"/>
    <w:styleLink w:val="WWNum16"/>
    <w:lvl w:ilvl="0" w:tplc="DA568E68">
      <w:start w:val="1"/>
      <w:numFmt w:val="bullet"/>
      <w:lvlText w:val="-"/>
      <w:lvlJc w:val="left"/>
      <w:pPr>
        <w:ind w:left="56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1" w:tplc="A7285B38">
      <w:start w:val="1"/>
      <w:numFmt w:val="bullet"/>
      <w:lvlText w:val="o"/>
      <w:lvlJc w:val="left"/>
      <w:pPr>
        <w:ind w:left="128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CA9AF69C">
      <w:start w:val="1"/>
      <w:numFmt w:val="bullet"/>
      <w:lvlText w:val="▪"/>
      <w:lvlJc w:val="left"/>
      <w:pPr>
        <w:ind w:left="200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6C8CD7E8">
      <w:start w:val="1"/>
      <w:numFmt w:val="bullet"/>
      <w:lvlText w:val="•"/>
      <w:lvlJc w:val="left"/>
      <w:pPr>
        <w:ind w:left="272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86642710">
      <w:start w:val="1"/>
      <w:numFmt w:val="bullet"/>
      <w:lvlText w:val="o"/>
      <w:lvlJc w:val="left"/>
      <w:pPr>
        <w:ind w:left="344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1D64DD7A">
      <w:start w:val="1"/>
      <w:numFmt w:val="bullet"/>
      <w:lvlText w:val="▪"/>
      <w:lvlJc w:val="left"/>
      <w:pPr>
        <w:ind w:left="416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0EC02E4A">
      <w:start w:val="1"/>
      <w:numFmt w:val="bullet"/>
      <w:lvlText w:val="•"/>
      <w:lvlJc w:val="left"/>
      <w:pPr>
        <w:ind w:left="488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2A2C651C">
      <w:start w:val="1"/>
      <w:numFmt w:val="bullet"/>
      <w:lvlText w:val="o"/>
      <w:lvlJc w:val="left"/>
      <w:pPr>
        <w:ind w:left="560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517A3F28">
      <w:start w:val="1"/>
      <w:numFmt w:val="bullet"/>
      <w:lvlText w:val="▪"/>
      <w:lvlJc w:val="left"/>
      <w:pPr>
        <w:ind w:left="6327" w:hanging="36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3413BE5"/>
    <w:multiLevelType w:val="multilevel"/>
    <w:tmpl w:val="E1086F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5C0407"/>
    <w:multiLevelType w:val="hybridMultilevel"/>
    <w:tmpl w:val="74DCC05C"/>
    <w:styleLink w:val="WWNum17"/>
    <w:lvl w:ilvl="0" w:tplc="028E4AB8">
      <w:start w:val="1"/>
      <w:numFmt w:val="lowerLetter"/>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C6A5906">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E7C525C">
      <w:start w:val="1"/>
      <w:numFmt w:val="lowerRoman"/>
      <w:lvlText w:val="%3."/>
      <w:lvlJc w:val="left"/>
      <w:pPr>
        <w:ind w:left="1866"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022647C">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80E64C6">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334EFAE">
      <w:start w:val="1"/>
      <w:numFmt w:val="lowerRoman"/>
      <w:lvlText w:val="%6."/>
      <w:lvlJc w:val="left"/>
      <w:pPr>
        <w:ind w:left="4026"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B01CD38A">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4F08D66">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E88F53A">
      <w:start w:val="1"/>
      <w:numFmt w:val="lowerRoman"/>
      <w:lvlText w:val="%9."/>
      <w:lvlJc w:val="left"/>
      <w:pPr>
        <w:ind w:left="6186"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7907961"/>
    <w:multiLevelType w:val="hybridMultilevel"/>
    <w:tmpl w:val="C548CD76"/>
    <w:styleLink w:val="Stileimportato11"/>
    <w:lvl w:ilvl="0" w:tplc="D27A12F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C841B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567E1E">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E9F634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7589B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F662EE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954EB9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7EB8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EE8D8DA">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ADA3A57"/>
    <w:multiLevelType w:val="hybridMultilevel"/>
    <w:tmpl w:val="B72452A2"/>
    <w:styleLink w:val="WWNum5"/>
    <w:lvl w:ilvl="0" w:tplc="A4B436BA">
      <w:start w:val="1"/>
      <w:numFmt w:val="lowerLetter"/>
      <w:lvlText w:val="%1."/>
      <w:lvlJc w:val="left"/>
      <w:pPr>
        <w:tabs>
          <w:tab w:val="left" w:pos="852"/>
        </w:tabs>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654CFD4">
      <w:start w:val="1"/>
      <w:numFmt w:val="lowerLetter"/>
      <w:lvlText w:val="%2."/>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DE4A50A">
      <w:start w:val="1"/>
      <w:numFmt w:val="lowerRoman"/>
      <w:lvlText w:val="%3."/>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0A76A1B6">
      <w:start w:val="1"/>
      <w:numFmt w:val="decimal"/>
      <w:lvlText w:val="%4."/>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3D204C8">
      <w:start w:val="1"/>
      <w:numFmt w:val="lowerLetter"/>
      <w:lvlText w:val="%5."/>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3AC158C">
      <w:start w:val="1"/>
      <w:numFmt w:val="lowerRoman"/>
      <w:lvlText w:val="%6."/>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F92252C2">
      <w:start w:val="1"/>
      <w:numFmt w:val="decimal"/>
      <w:lvlText w:val="%7."/>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26A6760">
      <w:start w:val="1"/>
      <w:numFmt w:val="lowerLetter"/>
      <w:lvlText w:val="%8."/>
      <w:lvlJc w:val="left"/>
      <w:pPr>
        <w:tabs>
          <w:tab w:val="left" w:pos="8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57A10CC">
      <w:start w:val="1"/>
      <w:numFmt w:val="lowerRoman"/>
      <w:lvlText w:val="%9."/>
      <w:lvlJc w:val="left"/>
      <w:pPr>
        <w:tabs>
          <w:tab w:val="left" w:pos="852"/>
        </w:tabs>
        <w:ind w:left="215"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0003482"/>
    <w:multiLevelType w:val="hybridMultilevel"/>
    <w:tmpl w:val="57CA5AEE"/>
    <w:styleLink w:val="Stileimportato13"/>
    <w:lvl w:ilvl="0" w:tplc="C10455E0">
      <w:start w:val="1"/>
      <w:numFmt w:val="lowerLetter"/>
      <w:lvlText w:val="%1)"/>
      <w:lvlJc w:val="left"/>
      <w:pPr>
        <w:ind w:left="42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35C18E6">
      <w:start w:val="1"/>
      <w:numFmt w:val="lowerLetter"/>
      <w:lvlText w:val="%2."/>
      <w:lvlJc w:val="left"/>
      <w:pPr>
        <w:ind w:left="114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348C978">
      <w:start w:val="1"/>
      <w:numFmt w:val="lowerRoman"/>
      <w:lvlText w:val="%3."/>
      <w:lvlJc w:val="left"/>
      <w:pPr>
        <w:ind w:left="186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0CA450C">
      <w:start w:val="1"/>
      <w:numFmt w:val="decimal"/>
      <w:lvlText w:val="%4."/>
      <w:lvlJc w:val="left"/>
      <w:pPr>
        <w:ind w:left="258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7EE282">
      <w:start w:val="1"/>
      <w:numFmt w:val="lowerLetter"/>
      <w:lvlText w:val="%5."/>
      <w:lvlJc w:val="left"/>
      <w:pPr>
        <w:ind w:left="330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AA4F80">
      <w:start w:val="1"/>
      <w:numFmt w:val="lowerRoman"/>
      <w:lvlText w:val="%6."/>
      <w:lvlJc w:val="left"/>
      <w:pPr>
        <w:ind w:left="402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0202AC">
      <w:start w:val="1"/>
      <w:numFmt w:val="decimal"/>
      <w:lvlText w:val="%7."/>
      <w:lvlJc w:val="left"/>
      <w:pPr>
        <w:ind w:left="474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D189F88">
      <w:start w:val="1"/>
      <w:numFmt w:val="lowerLetter"/>
      <w:lvlText w:val="%8."/>
      <w:lvlJc w:val="left"/>
      <w:pPr>
        <w:ind w:left="54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140AF5E">
      <w:start w:val="1"/>
      <w:numFmt w:val="lowerRoman"/>
      <w:lvlText w:val="%9."/>
      <w:lvlJc w:val="left"/>
      <w:pPr>
        <w:ind w:left="6186"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D6D2CD9"/>
    <w:multiLevelType w:val="multilevel"/>
    <w:tmpl w:val="8ED881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017422"/>
    <w:multiLevelType w:val="hybridMultilevel"/>
    <w:tmpl w:val="672C8CAE"/>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43BC5668"/>
    <w:multiLevelType w:val="hybridMultilevel"/>
    <w:tmpl w:val="3E8AA796"/>
    <w:styleLink w:val="Stileimportato14"/>
    <w:lvl w:ilvl="0" w:tplc="B31A8498">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A42DE98">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65EB766">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284917A">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20CC542">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FA88F3D0">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78FA08">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C0ABDB6">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99AFC4E">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5FC22BD"/>
    <w:multiLevelType w:val="hybridMultilevel"/>
    <w:tmpl w:val="924CD296"/>
    <w:lvl w:ilvl="0" w:tplc="D8DAC100">
      <w:start w:val="1"/>
      <w:numFmt w:val="decimal"/>
      <w:pStyle w:val="Elenconumero"/>
      <w:lvlText w:val="%1."/>
      <w:lvlJc w:val="left"/>
      <w:pPr>
        <w:tabs>
          <w:tab w:val="num" w:pos="36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6974FC4"/>
    <w:multiLevelType w:val="hybridMultilevel"/>
    <w:tmpl w:val="9D44C736"/>
    <w:styleLink w:val="Stileimportato1"/>
    <w:lvl w:ilvl="0" w:tplc="0D108976">
      <w:start w:val="1"/>
      <w:numFmt w:val="bullet"/>
      <w:lvlText w:val="➢"/>
      <w:lvlJc w:val="left"/>
      <w:pPr>
        <w:ind w:left="206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2D870A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D2D9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349EB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0CF866">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B8B7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C4C31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400B356">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EA21F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B232294"/>
    <w:multiLevelType w:val="hybridMultilevel"/>
    <w:tmpl w:val="FFFFFFFF"/>
    <w:lvl w:ilvl="0" w:tplc="9B72FBB2">
      <w:start w:val="5"/>
      <w:numFmt w:val="decimal"/>
      <w:lvlText w:val="%1."/>
      <w:lvlJc w:val="left"/>
      <w:pPr>
        <w:ind w:left="720" w:hanging="360"/>
      </w:pPr>
    </w:lvl>
    <w:lvl w:ilvl="1" w:tplc="A222720E">
      <w:start w:val="1"/>
      <w:numFmt w:val="lowerLetter"/>
      <w:lvlText w:val="%2."/>
      <w:lvlJc w:val="left"/>
      <w:pPr>
        <w:ind w:left="1440" w:hanging="360"/>
      </w:pPr>
    </w:lvl>
    <w:lvl w:ilvl="2" w:tplc="12886E4E">
      <w:start w:val="1"/>
      <w:numFmt w:val="lowerRoman"/>
      <w:lvlText w:val="%3."/>
      <w:lvlJc w:val="right"/>
      <w:pPr>
        <w:ind w:left="2160" w:hanging="180"/>
      </w:pPr>
    </w:lvl>
    <w:lvl w:ilvl="3" w:tplc="2B48F034">
      <w:start w:val="1"/>
      <w:numFmt w:val="decimal"/>
      <w:lvlText w:val="%4."/>
      <w:lvlJc w:val="left"/>
      <w:pPr>
        <w:ind w:left="2880" w:hanging="360"/>
      </w:pPr>
    </w:lvl>
    <w:lvl w:ilvl="4" w:tplc="9E186476">
      <w:start w:val="1"/>
      <w:numFmt w:val="lowerLetter"/>
      <w:lvlText w:val="%5."/>
      <w:lvlJc w:val="left"/>
      <w:pPr>
        <w:ind w:left="3600" w:hanging="360"/>
      </w:pPr>
    </w:lvl>
    <w:lvl w:ilvl="5" w:tplc="909428AC">
      <w:start w:val="1"/>
      <w:numFmt w:val="lowerRoman"/>
      <w:lvlText w:val="%6."/>
      <w:lvlJc w:val="right"/>
      <w:pPr>
        <w:ind w:left="4320" w:hanging="180"/>
      </w:pPr>
    </w:lvl>
    <w:lvl w:ilvl="6" w:tplc="9B802602">
      <w:start w:val="1"/>
      <w:numFmt w:val="decimal"/>
      <w:lvlText w:val="%7."/>
      <w:lvlJc w:val="left"/>
      <w:pPr>
        <w:ind w:left="5040" w:hanging="360"/>
      </w:pPr>
    </w:lvl>
    <w:lvl w:ilvl="7" w:tplc="A2E81110">
      <w:start w:val="1"/>
      <w:numFmt w:val="lowerLetter"/>
      <w:lvlText w:val="%8."/>
      <w:lvlJc w:val="left"/>
      <w:pPr>
        <w:ind w:left="5760" w:hanging="360"/>
      </w:pPr>
    </w:lvl>
    <w:lvl w:ilvl="8" w:tplc="1AB26572">
      <w:start w:val="1"/>
      <w:numFmt w:val="lowerRoman"/>
      <w:lvlText w:val="%9."/>
      <w:lvlJc w:val="right"/>
      <w:pPr>
        <w:ind w:left="6480" w:hanging="180"/>
      </w:pPr>
    </w:lvl>
  </w:abstractNum>
  <w:abstractNum w:abstractNumId="19" w15:restartNumberingAfterBreak="0">
    <w:nsid w:val="4D550816"/>
    <w:multiLevelType w:val="hybridMultilevel"/>
    <w:tmpl w:val="D654D118"/>
    <w:styleLink w:val="Stileimportato2"/>
    <w:lvl w:ilvl="0" w:tplc="2266FDB4">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FC81852">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5E04500">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B905424">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5374DC66">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C700D7F4">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390243C">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39479EE">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274D2BA">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83F31AB"/>
    <w:multiLevelType w:val="multilevel"/>
    <w:tmpl w:val="E2F8C128"/>
    <w:lvl w:ilvl="0">
      <w:start w:val="1"/>
      <w:numFmt w:val="decimal"/>
      <w:lvlText w:val="%1."/>
      <w:lvlJc w:val="left"/>
      <w:pPr>
        <w:ind w:left="720" w:hanging="360"/>
      </w:pPr>
      <w:rPr>
        <w:rFonts w:hint="default"/>
        <w:strike w:val="0"/>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1" w15:restartNumberingAfterBreak="0">
    <w:nsid w:val="61AF4829"/>
    <w:multiLevelType w:val="multilevel"/>
    <w:tmpl w:val="C7FA35F8"/>
    <w:lvl w:ilvl="0">
      <w:start w:val="1"/>
      <w:numFmt w:val="decimal"/>
      <w:lvlText w:val="%1"/>
      <w:lvlJc w:val="left"/>
      <w:pPr>
        <w:tabs>
          <w:tab w:val="num" w:pos="454"/>
        </w:tabs>
        <w:ind w:left="454" w:hanging="454"/>
      </w:pPr>
      <w:rPr>
        <w:rFonts w:hint="default"/>
      </w:rPr>
    </w:lvl>
    <w:lvl w:ilvl="1">
      <w:start w:val="1"/>
      <w:numFmt w:val="decimal"/>
      <w:pStyle w:val="Titolo2"/>
      <w:lvlText w:val="%1.%2"/>
      <w:lvlJc w:val="left"/>
      <w:pPr>
        <w:tabs>
          <w:tab w:val="num" w:pos="680"/>
        </w:tabs>
        <w:ind w:left="680" w:hanging="680"/>
      </w:pPr>
      <w:rPr>
        <w:rFonts w:hint="default"/>
      </w:rPr>
    </w:lvl>
    <w:lvl w:ilvl="2">
      <w:start w:val="2"/>
      <w:numFmt w:val="decimal"/>
      <w:pStyle w:val="Titolo3"/>
      <w:lvlText w:val="%1.%2.%3"/>
      <w:lvlJc w:val="left"/>
      <w:pPr>
        <w:tabs>
          <w:tab w:val="num" w:pos="2411"/>
        </w:tabs>
        <w:ind w:left="2411" w:hanging="85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247"/>
        </w:tabs>
        <w:ind w:left="1247" w:hanging="1247"/>
      </w:pPr>
      <w:rPr>
        <w:rFonts w:hint="default"/>
      </w:rPr>
    </w:lvl>
    <w:lvl w:ilvl="6">
      <w:start w:val="1"/>
      <w:numFmt w:val="decimal"/>
      <w:lvlText w:val="%1.%2.%3.%4.%5.%6.%7"/>
      <w:lvlJc w:val="left"/>
      <w:pPr>
        <w:tabs>
          <w:tab w:val="num" w:pos="1361"/>
        </w:tabs>
        <w:ind w:left="1361" w:hanging="1361"/>
      </w:pPr>
      <w:rPr>
        <w:rFonts w:hint="default"/>
      </w:rPr>
    </w:lvl>
    <w:lvl w:ilvl="7">
      <w:start w:val="1"/>
      <w:numFmt w:val="decimal"/>
      <w:lvlText w:val="%1.%2.%3.%4.%5.%6.%7.%8"/>
      <w:lvlJc w:val="left"/>
      <w:pPr>
        <w:tabs>
          <w:tab w:val="num" w:pos="1418"/>
        </w:tabs>
        <w:ind w:left="1418" w:hanging="1418"/>
      </w:pPr>
      <w:rPr>
        <w:rFonts w:hint="default"/>
      </w:rPr>
    </w:lvl>
    <w:lvl w:ilvl="8">
      <w:start w:val="1"/>
      <w:numFmt w:val="decimal"/>
      <w:lvlText w:val="%1.%2.%3.%4.%5.%6.%7.%8.%9"/>
      <w:lvlJc w:val="left"/>
      <w:pPr>
        <w:tabs>
          <w:tab w:val="num" w:pos="1474"/>
        </w:tabs>
        <w:ind w:left="1474" w:hanging="1474"/>
      </w:pPr>
      <w:rPr>
        <w:rFonts w:hint="default"/>
      </w:rPr>
    </w:lvl>
  </w:abstractNum>
  <w:abstractNum w:abstractNumId="22" w15:restartNumberingAfterBreak="0">
    <w:nsid w:val="687D44E6"/>
    <w:multiLevelType w:val="hybridMultilevel"/>
    <w:tmpl w:val="B9FC9CDC"/>
    <w:lvl w:ilvl="0" w:tplc="23E205F4">
      <w:numFmt w:val="bullet"/>
      <w:lvlText w:val="-"/>
      <w:lvlJc w:val="left"/>
      <w:pPr>
        <w:ind w:left="720" w:hanging="360"/>
      </w:pPr>
      <w:rPr>
        <w:rFonts w:ascii="Calibri" w:eastAsia="Calibri" w:hAnsi="Calibri" w:cs="Calibri" w:hint="default"/>
        <w:color w:val="000101"/>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23077B6"/>
    <w:multiLevelType w:val="multilevel"/>
    <w:tmpl w:val="941457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741E13"/>
    <w:multiLevelType w:val="multilevel"/>
    <w:tmpl w:val="D318F8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B7BBFC"/>
    <w:multiLevelType w:val="hybridMultilevel"/>
    <w:tmpl w:val="FFFFFFFF"/>
    <w:lvl w:ilvl="0" w:tplc="BFB0581E">
      <w:start w:val="1"/>
      <w:numFmt w:val="decimal"/>
      <w:lvlText w:val="%1."/>
      <w:lvlJc w:val="left"/>
      <w:pPr>
        <w:ind w:left="1080" w:hanging="360"/>
      </w:pPr>
    </w:lvl>
    <w:lvl w:ilvl="1" w:tplc="F0D23C4E">
      <w:start w:val="1"/>
      <w:numFmt w:val="lowerLetter"/>
      <w:lvlText w:val="%2."/>
      <w:lvlJc w:val="left"/>
      <w:pPr>
        <w:ind w:left="1800" w:hanging="360"/>
      </w:pPr>
    </w:lvl>
    <w:lvl w:ilvl="2" w:tplc="C65E983A">
      <w:start w:val="1"/>
      <w:numFmt w:val="lowerRoman"/>
      <w:lvlText w:val="%3."/>
      <w:lvlJc w:val="right"/>
      <w:pPr>
        <w:ind w:left="2520" w:hanging="180"/>
      </w:pPr>
    </w:lvl>
    <w:lvl w:ilvl="3" w:tplc="7DE40BDC">
      <w:start w:val="1"/>
      <w:numFmt w:val="decimal"/>
      <w:lvlText w:val="%4."/>
      <w:lvlJc w:val="left"/>
      <w:pPr>
        <w:ind w:left="3240" w:hanging="360"/>
      </w:pPr>
    </w:lvl>
    <w:lvl w:ilvl="4" w:tplc="5FD85E28">
      <w:start w:val="1"/>
      <w:numFmt w:val="lowerLetter"/>
      <w:lvlText w:val="%5."/>
      <w:lvlJc w:val="left"/>
      <w:pPr>
        <w:ind w:left="3960" w:hanging="360"/>
      </w:pPr>
    </w:lvl>
    <w:lvl w:ilvl="5" w:tplc="8E722ABE">
      <w:start w:val="1"/>
      <w:numFmt w:val="lowerRoman"/>
      <w:lvlText w:val="%6."/>
      <w:lvlJc w:val="right"/>
      <w:pPr>
        <w:ind w:left="4680" w:hanging="180"/>
      </w:pPr>
    </w:lvl>
    <w:lvl w:ilvl="6" w:tplc="4A78380C">
      <w:start w:val="1"/>
      <w:numFmt w:val="decimal"/>
      <w:lvlText w:val="%7."/>
      <w:lvlJc w:val="left"/>
      <w:pPr>
        <w:ind w:left="5400" w:hanging="360"/>
      </w:pPr>
    </w:lvl>
    <w:lvl w:ilvl="7" w:tplc="ABFA2026">
      <w:start w:val="1"/>
      <w:numFmt w:val="lowerLetter"/>
      <w:lvlText w:val="%8."/>
      <w:lvlJc w:val="left"/>
      <w:pPr>
        <w:ind w:left="6120" w:hanging="360"/>
      </w:pPr>
    </w:lvl>
    <w:lvl w:ilvl="8" w:tplc="95F0BECC">
      <w:start w:val="1"/>
      <w:numFmt w:val="lowerRoman"/>
      <w:lvlText w:val="%9."/>
      <w:lvlJc w:val="right"/>
      <w:pPr>
        <w:ind w:left="6840" w:hanging="180"/>
      </w:pPr>
    </w:lvl>
  </w:abstractNum>
  <w:abstractNum w:abstractNumId="26" w15:restartNumberingAfterBreak="0">
    <w:nsid w:val="7D10145E"/>
    <w:multiLevelType w:val="multilevel"/>
    <w:tmpl w:val="13620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9B6027"/>
    <w:multiLevelType w:val="hybridMultilevel"/>
    <w:tmpl w:val="DFFC8058"/>
    <w:lvl w:ilvl="0" w:tplc="57642E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3"/>
  </w:num>
  <w:num w:numId="4">
    <w:abstractNumId w:val="14"/>
  </w:num>
  <w:num w:numId="5">
    <w:abstractNumId w:val="17"/>
  </w:num>
  <w:num w:numId="6">
    <w:abstractNumId w:val="12"/>
  </w:num>
  <w:num w:numId="7">
    <w:abstractNumId w:val="15"/>
  </w:num>
  <w:num w:numId="8">
    <w:abstractNumId w:val="7"/>
  </w:num>
  <w:num w:numId="9">
    <w:abstractNumId w:val="19"/>
  </w:num>
  <w:num w:numId="10">
    <w:abstractNumId w:val="6"/>
  </w:num>
  <w:num w:numId="11">
    <w:abstractNumId w:val="10"/>
  </w:num>
  <w:num w:numId="12">
    <w:abstractNumId w:val="11"/>
  </w:num>
  <w:num w:numId="13">
    <w:abstractNumId w:val="9"/>
  </w:num>
  <w:num w:numId="14">
    <w:abstractNumId w:val="5"/>
  </w:num>
  <w:num w:numId="15">
    <w:abstractNumId w:val="22"/>
  </w:num>
  <w:num w:numId="16">
    <w:abstractNumId w:val="27"/>
  </w:num>
  <w:num w:numId="17">
    <w:abstractNumId w:val="20"/>
  </w:num>
  <w:num w:numId="18">
    <w:abstractNumId w:val="23"/>
  </w:num>
  <w:num w:numId="19">
    <w:abstractNumId w:val="8"/>
  </w:num>
  <w:num w:numId="20">
    <w:abstractNumId w:val="26"/>
  </w:num>
  <w:num w:numId="21">
    <w:abstractNumId w:val="24"/>
  </w:num>
  <w:num w:numId="22">
    <w:abstractNumId w:val="13"/>
  </w:num>
  <w:num w:numId="23">
    <w:abstractNumId w:val="18"/>
  </w:num>
  <w:num w:numId="24">
    <w:abstractNumId w:val="25"/>
  </w:num>
  <w:num w:numId="25">
    <w:abstractNumId w:val="2"/>
  </w:num>
  <w:num w:numId="26">
    <w:abstractNumId w:val="4"/>
  </w:num>
  <w:num w:numId="2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1" w:cryptProviderType="rsaAES" w:cryptAlgorithmClass="hash" w:cryptAlgorithmType="typeAny" w:cryptAlgorithmSid="14" w:cryptSpinCount="100000" w:hash="4CdcKE4uTOxIgVjt+sWWrYilRtTeYS9vlWdBh60T/0SVCaE+jJg9blK6V6BGZjwWVKjP+qCkxf8DXGb9tGmIwQ==" w:salt="NGQN3Nt4Y+lSGd/Fg9iEYg=="/>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58C"/>
    <w:rsid w:val="00001AD4"/>
    <w:rsid w:val="00001DEE"/>
    <w:rsid w:val="00002123"/>
    <w:rsid w:val="00003306"/>
    <w:rsid w:val="00003ABA"/>
    <w:rsid w:val="00003C2F"/>
    <w:rsid w:val="00003DF6"/>
    <w:rsid w:val="00004074"/>
    <w:rsid w:val="00004A4C"/>
    <w:rsid w:val="0000649C"/>
    <w:rsid w:val="00006BB5"/>
    <w:rsid w:val="000070B8"/>
    <w:rsid w:val="0000722E"/>
    <w:rsid w:val="0000725B"/>
    <w:rsid w:val="00007738"/>
    <w:rsid w:val="00007993"/>
    <w:rsid w:val="00007D32"/>
    <w:rsid w:val="0001000A"/>
    <w:rsid w:val="0001025E"/>
    <w:rsid w:val="0001061A"/>
    <w:rsid w:val="00010B68"/>
    <w:rsid w:val="000114D9"/>
    <w:rsid w:val="00011563"/>
    <w:rsid w:val="00012875"/>
    <w:rsid w:val="00012E37"/>
    <w:rsid w:val="0001391B"/>
    <w:rsid w:val="00013B22"/>
    <w:rsid w:val="00015440"/>
    <w:rsid w:val="0001557F"/>
    <w:rsid w:val="00016339"/>
    <w:rsid w:val="00016DAE"/>
    <w:rsid w:val="00016DC8"/>
    <w:rsid w:val="00017F55"/>
    <w:rsid w:val="00017F7C"/>
    <w:rsid w:val="000203C7"/>
    <w:rsid w:val="00020C4D"/>
    <w:rsid w:val="000212FA"/>
    <w:rsid w:val="00022184"/>
    <w:rsid w:val="00022518"/>
    <w:rsid w:val="0002275D"/>
    <w:rsid w:val="00023054"/>
    <w:rsid w:val="00023725"/>
    <w:rsid w:val="00023C3F"/>
    <w:rsid w:val="00024433"/>
    <w:rsid w:val="000248BE"/>
    <w:rsid w:val="00024AD8"/>
    <w:rsid w:val="00024E56"/>
    <w:rsid w:val="00025AE5"/>
    <w:rsid w:val="0002634D"/>
    <w:rsid w:val="000265A3"/>
    <w:rsid w:val="000305BF"/>
    <w:rsid w:val="00030D86"/>
    <w:rsid w:val="0003102E"/>
    <w:rsid w:val="000312EA"/>
    <w:rsid w:val="00031FA7"/>
    <w:rsid w:val="0003263B"/>
    <w:rsid w:val="00032683"/>
    <w:rsid w:val="000326B3"/>
    <w:rsid w:val="00032C05"/>
    <w:rsid w:val="00033004"/>
    <w:rsid w:val="0003396A"/>
    <w:rsid w:val="000342E5"/>
    <w:rsid w:val="0003535C"/>
    <w:rsid w:val="0003546D"/>
    <w:rsid w:val="00035503"/>
    <w:rsid w:val="00035983"/>
    <w:rsid w:val="00035C95"/>
    <w:rsid w:val="0003600B"/>
    <w:rsid w:val="0003629B"/>
    <w:rsid w:val="000363B7"/>
    <w:rsid w:val="0003670B"/>
    <w:rsid w:val="000369AF"/>
    <w:rsid w:val="00036BEB"/>
    <w:rsid w:val="00037081"/>
    <w:rsid w:val="00037D23"/>
    <w:rsid w:val="00040B8A"/>
    <w:rsid w:val="00041187"/>
    <w:rsid w:val="00041677"/>
    <w:rsid w:val="00041865"/>
    <w:rsid w:val="00041899"/>
    <w:rsid w:val="00041C8A"/>
    <w:rsid w:val="000427FF"/>
    <w:rsid w:val="00042C5C"/>
    <w:rsid w:val="000446FC"/>
    <w:rsid w:val="00044B7D"/>
    <w:rsid w:val="000450EC"/>
    <w:rsid w:val="000453E1"/>
    <w:rsid w:val="000453F8"/>
    <w:rsid w:val="00045602"/>
    <w:rsid w:val="000458CA"/>
    <w:rsid w:val="00045DCC"/>
    <w:rsid w:val="000463F8"/>
    <w:rsid w:val="000469D3"/>
    <w:rsid w:val="00046C39"/>
    <w:rsid w:val="00047DB3"/>
    <w:rsid w:val="000501DF"/>
    <w:rsid w:val="00050E97"/>
    <w:rsid w:val="000511F9"/>
    <w:rsid w:val="000519BA"/>
    <w:rsid w:val="00053002"/>
    <w:rsid w:val="00053360"/>
    <w:rsid w:val="000537B5"/>
    <w:rsid w:val="00053FEC"/>
    <w:rsid w:val="00055DAE"/>
    <w:rsid w:val="00056E0B"/>
    <w:rsid w:val="00057048"/>
    <w:rsid w:val="00057067"/>
    <w:rsid w:val="00057A49"/>
    <w:rsid w:val="00057A58"/>
    <w:rsid w:val="00057D8E"/>
    <w:rsid w:val="00057DDC"/>
    <w:rsid w:val="000617F2"/>
    <w:rsid w:val="000619A6"/>
    <w:rsid w:val="000619B0"/>
    <w:rsid w:val="000619E2"/>
    <w:rsid w:val="00061A91"/>
    <w:rsid w:val="000629C6"/>
    <w:rsid w:val="00062ABD"/>
    <w:rsid w:val="00063BE7"/>
    <w:rsid w:val="00063BF0"/>
    <w:rsid w:val="000643E6"/>
    <w:rsid w:val="00064ECF"/>
    <w:rsid w:val="000654CB"/>
    <w:rsid w:val="000655A4"/>
    <w:rsid w:val="00065C1F"/>
    <w:rsid w:val="00066A89"/>
    <w:rsid w:val="00067589"/>
    <w:rsid w:val="00070A77"/>
    <w:rsid w:val="000710F5"/>
    <w:rsid w:val="00071C4C"/>
    <w:rsid w:val="00071EDE"/>
    <w:rsid w:val="000723C0"/>
    <w:rsid w:val="00072B1C"/>
    <w:rsid w:val="00073742"/>
    <w:rsid w:val="00073BB7"/>
    <w:rsid w:val="000749A8"/>
    <w:rsid w:val="000751B2"/>
    <w:rsid w:val="000754F0"/>
    <w:rsid w:val="000758A5"/>
    <w:rsid w:val="000758BA"/>
    <w:rsid w:val="00075B6F"/>
    <w:rsid w:val="000762BF"/>
    <w:rsid w:val="0007645A"/>
    <w:rsid w:val="00076B21"/>
    <w:rsid w:val="00077A38"/>
    <w:rsid w:val="00077EE4"/>
    <w:rsid w:val="00080EB8"/>
    <w:rsid w:val="0008221A"/>
    <w:rsid w:val="00083A48"/>
    <w:rsid w:val="00085040"/>
    <w:rsid w:val="000857C1"/>
    <w:rsid w:val="00087D7F"/>
    <w:rsid w:val="00087FA2"/>
    <w:rsid w:val="00090028"/>
    <w:rsid w:val="00090514"/>
    <w:rsid w:val="0009145D"/>
    <w:rsid w:val="00091630"/>
    <w:rsid w:val="00091B56"/>
    <w:rsid w:val="00091CDA"/>
    <w:rsid w:val="000925A4"/>
    <w:rsid w:val="00092A67"/>
    <w:rsid w:val="00093947"/>
    <w:rsid w:val="00094D9C"/>
    <w:rsid w:val="000953A0"/>
    <w:rsid w:val="00095A8B"/>
    <w:rsid w:val="00095AB7"/>
    <w:rsid w:val="00095DBC"/>
    <w:rsid w:val="00095EDA"/>
    <w:rsid w:val="00096764"/>
    <w:rsid w:val="00097297"/>
    <w:rsid w:val="000A10D5"/>
    <w:rsid w:val="000A2F06"/>
    <w:rsid w:val="000A3544"/>
    <w:rsid w:val="000A35DC"/>
    <w:rsid w:val="000A3AD4"/>
    <w:rsid w:val="000A3D35"/>
    <w:rsid w:val="000A5276"/>
    <w:rsid w:val="000A53DC"/>
    <w:rsid w:val="000A5470"/>
    <w:rsid w:val="000A5FDB"/>
    <w:rsid w:val="000A60F1"/>
    <w:rsid w:val="000A69EE"/>
    <w:rsid w:val="000A788C"/>
    <w:rsid w:val="000A7905"/>
    <w:rsid w:val="000B066C"/>
    <w:rsid w:val="000B1D96"/>
    <w:rsid w:val="000B2151"/>
    <w:rsid w:val="000B2188"/>
    <w:rsid w:val="000B2402"/>
    <w:rsid w:val="000B24B3"/>
    <w:rsid w:val="000B2BA8"/>
    <w:rsid w:val="000B35AD"/>
    <w:rsid w:val="000B3A6E"/>
    <w:rsid w:val="000B407F"/>
    <w:rsid w:val="000B45AE"/>
    <w:rsid w:val="000B4BCF"/>
    <w:rsid w:val="000B51A9"/>
    <w:rsid w:val="000B59B8"/>
    <w:rsid w:val="000B67F1"/>
    <w:rsid w:val="000B70A4"/>
    <w:rsid w:val="000B76BB"/>
    <w:rsid w:val="000B7B05"/>
    <w:rsid w:val="000C04EE"/>
    <w:rsid w:val="000C06BC"/>
    <w:rsid w:val="000C06F2"/>
    <w:rsid w:val="000C2D92"/>
    <w:rsid w:val="000C36CB"/>
    <w:rsid w:val="000C467D"/>
    <w:rsid w:val="000C5128"/>
    <w:rsid w:val="000C524F"/>
    <w:rsid w:val="000C551E"/>
    <w:rsid w:val="000C586C"/>
    <w:rsid w:val="000C5E40"/>
    <w:rsid w:val="000C6042"/>
    <w:rsid w:val="000C688E"/>
    <w:rsid w:val="000C6E02"/>
    <w:rsid w:val="000C7119"/>
    <w:rsid w:val="000D07C8"/>
    <w:rsid w:val="000D09EC"/>
    <w:rsid w:val="000D0E77"/>
    <w:rsid w:val="000D1448"/>
    <w:rsid w:val="000D272A"/>
    <w:rsid w:val="000D3CB1"/>
    <w:rsid w:val="000D4A97"/>
    <w:rsid w:val="000D4C6B"/>
    <w:rsid w:val="000D55C2"/>
    <w:rsid w:val="000D5FFE"/>
    <w:rsid w:val="000D72C8"/>
    <w:rsid w:val="000D753F"/>
    <w:rsid w:val="000E0312"/>
    <w:rsid w:val="000E0938"/>
    <w:rsid w:val="000E1440"/>
    <w:rsid w:val="000E189D"/>
    <w:rsid w:val="000E388F"/>
    <w:rsid w:val="000E42C7"/>
    <w:rsid w:val="000E4398"/>
    <w:rsid w:val="000E52C9"/>
    <w:rsid w:val="000E5A3C"/>
    <w:rsid w:val="000E5F5E"/>
    <w:rsid w:val="000E618B"/>
    <w:rsid w:val="000E6917"/>
    <w:rsid w:val="000E6A52"/>
    <w:rsid w:val="000E7149"/>
    <w:rsid w:val="000F0047"/>
    <w:rsid w:val="000F00FD"/>
    <w:rsid w:val="000F0248"/>
    <w:rsid w:val="000F1064"/>
    <w:rsid w:val="000F188A"/>
    <w:rsid w:val="000F19A8"/>
    <w:rsid w:val="000F1DAB"/>
    <w:rsid w:val="000F308C"/>
    <w:rsid w:val="000F3830"/>
    <w:rsid w:val="000F4524"/>
    <w:rsid w:val="000F4549"/>
    <w:rsid w:val="000F4CB1"/>
    <w:rsid w:val="000F579D"/>
    <w:rsid w:val="000F62F1"/>
    <w:rsid w:val="000F6762"/>
    <w:rsid w:val="000F69C8"/>
    <w:rsid w:val="001006F4"/>
    <w:rsid w:val="00100A81"/>
    <w:rsid w:val="00101517"/>
    <w:rsid w:val="00102892"/>
    <w:rsid w:val="00102E22"/>
    <w:rsid w:val="0010389D"/>
    <w:rsid w:val="0010415C"/>
    <w:rsid w:val="00104C86"/>
    <w:rsid w:val="00104DC4"/>
    <w:rsid w:val="001050E2"/>
    <w:rsid w:val="00105729"/>
    <w:rsid w:val="00105CDA"/>
    <w:rsid w:val="001101EC"/>
    <w:rsid w:val="00110775"/>
    <w:rsid w:val="00110AEC"/>
    <w:rsid w:val="00110F91"/>
    <w:rsid w:val="00111065"/>
    <w:rsid w:val="00111F2E"/>
    <w:rsid w:val="0011227D"/>
    <w:rsid w:val="001126F1"/>
    <w:rsid w:val="001129E9"/>
    <w:rsid w:val="00112FE2"/>
    <w:rsid w:val="001131C7"/>
    <w:rsid w:val="00113538"/>
    <w:rsid w:val="001138BF"/>
    <w:rsid w:val="00113C3A"/>
    <w:rsid w:val="001143CA"/>
    <w:rsid w:val="0011446D"/>
    <w:rsid w:val="00114B95"/>
    <w:rsid w:val="00114CB6"/>
    <w:rsid w:val="001151A4"/>
    <w:rsid w:val="00115684"/>
    <w:rsid w:val="00115BEE"/>
    <w:rsid w:val="00116475"/>
    <w:rsid w:val="00116911"/>
    <w:rsid w:val="001171DE"/>
    <w:rsid w:val="0012071C"/>
    <w:rsid w:val="001208AC"/>
    <w:rsid w:val="00120DC4"/>
    <w:rsid w:val="001222DD"/>
    <w:rsid w:val="0012261B"/>
    <w:rsid w:val="001235B0"/>
    <w:rsid w:val="00123B9B"/>
    <w:rsid w:val="00124031"/>
    <w:rsid w:val="001251ED"/>
    <w:rsid w:val="0012565F"/>
    <w:rsid w:val="00125D7B"/>
    <w:rsid w:val="001267DA"/>
    <w:rsid w:val="001267EB"/>
    <w:rsid w:val="00126B0F"/>
    <w:rsid w:val="0012757D"/>
    <w:rsid w:val="00130004"/>
    <w:rsid w:val="001309DA"/>
    <w:rsid w:val="001323D4"/>
    <w:rsid w:val="001341E5"/>
    <w:rsid w:val="00134393"/>
    <w:rsid w:val="001352EF"/>
    <w:rsid w:val="00135C92"/>
    <w:rsid w:val="00135DF1"/>
    <w:rsid w:val="0013655B"/>
    <w:rsid w:val="0013669F"/>
    <w:rsid w:val="001369C7"/>
    <w:rsid w:val="00136A45"/>
    <w:rsid w:val="001373F1"/>
    <w:rsid w:val="00137B1A"/>
    <w:rsid w:val="00137BB4"/>
    <w:rsid w:val="0014030E"/>
    <w:rsid w:val="0014036D"/>
    <w:rsid w:val="00140E3B"/>
    <w:rsid w:val="00141CBD"/>
    <w:rsid w:val="0014298C"/>
    <w:rsid w:val="00143040"/>
    <w:rsid w:val="001434F1"/>
    <w:rsid w:val="00144208"/>
    <w:rsid w:val="001443A1"/>
    <w:rsid w:val="00144652"/>
    <w:rsid w:val="00145FAD"/>
    <w:rsid w:val="00147BED"/>
    <w:rsid w:val="00147EA6"/>
    <w:rsid w:val="001501CD"/>
    <w:rsid w:val="00150AE2"/>
    <w:rsid w:val="00150D57"/>
    <w:rsid w:val="00150EDE"/>
    <w:rsid w:val="00150FAB"/>
    <w:rsid w:val="00152AD1"/>
    <w:rsid w:val="00153550"/>
    <w:rsid w:val="0015373A"/>
    <w:rsid w:val="00153811"/>
    <w:rsid w:val="00153C37"/>
    <w:rsid w:val="00153C9A"/>
    <w:rsid w:val="001541B3"/>
    <w:rsid w:val="001545EF"/>
    <w:rsid w:val="001549F3"/>
    <w:rsid w:val="00155C60"/>
    <w:rsid w:val="00157A3D"/>
    <w:rsid w:val="00160EA6"/>
    <w:rsid w:val="00161314"/>
    <w:rsid w:val="00161486"/>
    <w:rsid w:val="00162229"/>
    <w:rsid w:val="00162D0F"/>
    <w:rsid w:val="00163436"/>
    <w:rsid w:val="00163A1E"/>
    <w:rsid w:val="00163ECC"/>
    <w:rsid w:val="001641D9"/>
    <w:rsid w:val="001651DC"/>
    <w:rsid w:val="001652CD"/>
    <w:rsid w:val="00165E8E"/>
    <w:rsid w:val="00166AAE"/>
    <w:rsid w:val="00167410"/>
    <w:rsid w:val="001676C3"/>
    <w:rsid w:val="00167771"/>
    <w:rsid w:val="00167DE6"/>
    <w:rsid w:val="00167ECD"/>
    <w:rsid w:val="0017088C"/>
    <w:rsid w:val="0017096E"/>
    <w:rsid w:val="00170D60"/>
    <w:rsid w:val="00171011"/>
    <w:rsid w:val="00171488"/>
    <w:rsid w:val="00171672"/>
    <w:rsid w:val="00171B3C"/>
    <w:rsid w:val="00172DA2"/>
    <w:rsid w:val="001736D4"/>
    <w:rsid w:val="001746CB"/>
    <w:rsid w:val="0017481A"/>
    <w:rsid w:val="00174865"/>
    <w:rsid w:val="00175660"/>
    <w:rsid w:val="001757ED"/>
    <w:rsid w:val="00175AF1"/>
    <w:rsid w:val="00175C9A"/>
    <w:rsid w:val="0017677E"/>
    <w:rsid w:val="00176CC0"/>
    <w:rsid w:val="00177AC9"/>
    <w:rsid w:val="00180005"/>
    <w:rsid w:val="00180192"/>
    <w:rsid w:val="00180790"/>
    <w:rsid w:val="00180885"/>
    <w:rsid w:val="00180D08"/>
    <w:rsid w:val="00180F5D"/>
    <w:rsid w:val="001813B2"/>
    <w:rsid w:val="001814A1"/>
    <w:rsid w:val="00181E8D"/>
    <w:rsid w:val="00181F8D"/>
    <w:rsid w:val="00182955"/>
    <w:rsid w:val="0018374B"/>
    <w:rsid w:val="00183EC5"/>
    <w:rsid w:val="00184C78"/>
    <w:rsid w:val="001852E7"/>
    <w:rsid w:val="001855BE"/>
    <w:rsid w:val="00185EC0"/>
    <w:rsid w:val="00185FF0"/>
    <w:rsid w:val="00186045"/>
    <w:rsid w:val="001865AD"/>
    <w:rsid w:val="0018692D"/>
    <w:rsid w:val="00186FA0"/>
    <w:rsid w:val="00187A52"/>
    <w:rsid w:val="00187B28"/>
    <w:rsid w:val="00187CE9"/>
    <w:rsid w:val="00187D40"/>
    <w:rsid w:val="00187F1B"/>
    <w:rsid w:val="00190286"/>
    <w:rsid w:val="001907A0"/>
    <w:rsid w:val="00190963"/>
    <w:rsid w:val="00190BE7"/>
    <w:rsid w:val="0019150C"/>
    <w:rsid w:val="00191EE1"/>
    <w:rsid w:val="0019284F"/>
    <w:rsid w:val="00192989"/>
    <w:rsid w:val="00192DEF"/>
    <w:rsid w:val="00193174"/>
    <w:rsid w:val="0019324D"/>
    <w:rsid w:val="00194CD7"/>
    <w:rsid w:val="00194DEA"/>
    <w:rsid w:val="00195C41"/>
    <w:rsid w:val="00196093"/>
    <w:rsid w:val="00196523"/>
    <w:rsid w:val="001965B2"/>
    <w:rsid w:val="0019716D"/>
    <w:rsid w:val="001971D4"/>
    <w:rsid w:val="001972BB"/>
    <w:rsid w:val="001973E4"/>
    <w:rsid w:val="0019766C"/>
    <w:rsid w:val="00197A8C"/>
    <w:rsid w:val="001A00B8"/>
    <w:rsid w:val="001A1752"/>
    <w:rsid w:val="001A2599"/>
    <w:rsid w:val="001A3165"/>
    <w:rsid w:val="001A3287"/>
    <w:rsid w:val="001A38D3"/>
    <w:rsid w:val="001A422A"/>
    <w:rsid w:val="001A4BCE"/>
    <w:rsid w:val="001A57E4"/>
    <w:rsid w:val="001A57EB"/>
    <w:rsid w:val="001A5992"/>
    <w:rsid w:val="001A5BAC"/>
    <w:rsid w:val="001A61C8"/>
    <w:rsid w:val="001A636C"/>
    <w:rsid w:val="001A65AF"/>
    <w:rsid w:val="001A6DFA"/>
    <w:rsid w:val="001A77B8"/>
    <w:rsid w:val="001B0022"/>
    <w:rsid w:val="001B08A4"/>
    <w:rsid w:val="001B0902"/>
    <w:rsid w:val="001B1B83"/>
    <w:rsid w:val="001B202E"/>
    <w:rsid w:val="001B2D90"/>
    <w:rsid w:val="001B31F6"/>
    <w:rsid w:val="001B3AA7"/>
    <w:rsid w:val="001B5A7E"/>
    <w:rsid w:val="001B5DEE"/>
    <w:rsid w:val="001B7501"/>
    <w:rsid w:val="001B7E3B"/>
    <w:rsid w:val="001C013D"/>
    <w:rsid w:val="001C0181"/>
    <w:rsid w:val="001C039B"/>
    <w:rsid w:val="001C0A18"/>
    <w:rsid w:val="001C2C4C"/>
    <w:rsid w:val="001C476A"/>
    <w:rsid w:val="001C4933"/>
    <w:rsid w:val="001C4E40"/>
    <w:rsid w:val="001C4E50"/>
    <w:rsid w:val="001C57DA"/>
    <w:rsid w:val="001C631E"/>
    <w:rsid w:val="001C69CD"/>
    <w:rsid w:val="001C7140"/>
    <w:rsid w:val="001C7163"/>
    <w:rsid w:val="001C71F8"/>
    <w:rsid w:val="001C72A0"/>
    <w:rsid w:val="001C77EA"/>
    <w:rsid w:val="001C7A63"/>
    <w:rsid w:val="001C7D28"/>
    <w:rsid w:val="001D04CD"/>
    <w:rsid w:val="001D0E53"/>
    <w:rsid w:val="001D0E84"/>
    <w:rsid w:val="001D24B6"/>
    <w:rsid w:val="001D29F5"/>
    <w:rsid w:val="001D2DA6"/>
    <w:rsid w:val="001D32FA"/>
    <w:rsid w:val="001D3B56"/>
    <w:rsid w:val="001D3F27"/>
    <w:rsid w:val="001D42FF"/>
    <w:rsid w:val="001D48A2"/>
    <w:rsid w:val="001D4C65"/>
    <w:rsid w:val="001D53D8"/>
    <w:rsid w:val="001D5F2C"/>
    <w:rsid w:val="001D6492"/>
    <w:rsid w:val="001D6542"/>
    <w:rsid w:val="001D66B3"/>
    <w:rsid w:val="001D6D69"/>
    <w:rsid w:val="001D7A0F"/>
    <w:rsid w:val="001D7EE0"/>
    <w:rsid w:val="001E1457"/>
    <w:rsid w:val="001E1E0E"/>
    <w:rsid w:val="001E27C7"/>
    <w:rsid w:val="001E2C6B"/>
    <w:rsid w:val="001E3669"/>
    <w:rsid w:val="001E3F44"/>
    <w:rsid w:val="001E4523"/>
    <w:rsid w:val="001E5765"/>
    <w:rsid w:val="001E5B51"/>
    <w:rsid w:val="001E5E27"/>
    <w:rsid w:val="001E610D"/>
    <w:rsid w:val="001E64E7"/>
    <w:rsid w:val="001E6DAD"/>
    <w:rsid w:val="001E6F33"/>
    <w:rsid w:val="001E7730"/>
    <w:rsid w:val="001F010E"/>
    <w:rsid w:val="001F07FB"/>
    <w:rsid w:val="001F1F23"/>
    <w:rsid w:val="001F23E5"/>
    <w:rsid w:val="001F3464"/>
    <w:rsid w:val="001F34C7"/>
    <w:rsid w:val="001F3BC2"/>
    <w:rsid w:val="001F3C4F"/>
    <w:rsid w:val="001F469D"/>
    <w:rsid w:val="001F5488"/>
    <w:rsid w:val="001F57C9"/>
    <w:rsid w:val="001F5E6C"/>
    <w:rsid w:val="001F6C0B"/>
    <w:rsid w:val="001F6E52"/>
    <w:rsid w:val="001F7288"/>
    <w:rsid w:val="001F7F4A"/>
    <w:rsid w:val="002006FD"/>
    <w:rsid w:val="00200C3F"/>
    <w:rsid w:val="00201D3C"/>
    <w:rsid w:val="0020274F"/>
    <w:rsid w:val="0020291E"/>
    <w:rsid w:val="00202D1D"/>
    <w:rsid w:val="00202FC9"/>
    <w:rsid w:val="00203443"/>
    <w:rsid w:val="00203A69"/>
    <w:rsid w:val="00203A94"/>
    <w:rsid w:val="00203B8D"/>
    <w:rsid w:val="0020410A"/>
    <w:rsid w:val="00204335"/>
    <w:rsid w:val="002044A9"/>
    <w:rsid w:val="002050EE"/>
    <w:rsid w:val="0020554C"/>
    <w:rsid w:val="00207007"/>
    <w:rsid w:val="002079F9"/>
    <w:rsid w:val="002100E4"/>
    <w:rsid w:val="00211BA4"/>
    <w:rsid w:val="00211DAF"/>
    <w:rsid w:val="00212A98"/>
    <w:rsid w:val="00212B63"/>
    <w:rsid w:val="00212CA8"/>
    <w:rsid w:val="002131EB"/>
    <w:rsid w:val="0021432C"/>
    <w:rsid w:val="002161B7"/>
    <w:rsid w:val="0021696A"/>
    <w:rsid w:val="00217A7B"/>
    <w:rsid w:val="00220D0B"/>
    <w:rsid w:val="00220E4C"/>
    <w:rsid w:val="00220F39"/>
    <w:rsid w:val="0022164F"/>
    <w:rsid w:val="002219B3"/>
    <w:rsid w:val="00221A63"/>
    <w:rsid w:val="00222702"/>
    <w:rsid w:val="00222F66"/>
    <w:rsid w:val="002231AC"/>
    <w:rsid w:val="0022408E"/>
    <w:rsid w:val="00224E0B"/>
    <w:rsid w:val="002255DA"/>
    <w:rsid w:val="00225752"/>
    <w:rsid w:val="0022658F"/>
    <w:rsid w:val="0022F96B"/>
    <w:rsid w:val="0023001B"/>
    <w:rsid w:val="0023010C"/>
    <w:rsid w:val="00231147"/>
    <w:rsid w:val="00231366"/>
    <w:rsid w:val="00231504"/>
    <w:rsid w:val="002321AA"/>
    <w:rsid w:val="002322DF"/>
    <w:rsid w:val="0023266C"/>
    <w:rsid w:val="002331B5"/>
    <w:rsid w:val="0023378A"/>
    <w:rsid w:val="00233FD7"/>
    <w:rsid w:val="002364AA"/>
    <w:rsid w:val="002368A4"/>
    <w:rsid w:val="00240BE6"/>
    <w:rsid w:val="00240E31"/>
    <w:rsid w:val="00241656"/>
    <w:rsid w:val="00241BBB"/>
    <w:rsid w:val="00242A19"/>
    <w:rsid w:val="0024384F"/>
    <w:rsid w:val="002447C1"/>
    <w:rsid w:val="002454CE"/>
    <w:rsid w:val="0024585E"/>
    <w:rsid w:val="00245AD1"/>
    <w:rsid w:val="002461D4"/>
    <w:rsid w:val="00246729"/>
    <w:rsid w:val="002470CC"/>
    <w:rsid w:val="00247124"/>
    <w:rsid w:val="00251723"/>
    <w:rsid w:val="002519EF"/>
    <w:rsid w:val="00251B1F"/>
    <w:rsid w:val="00251F88"/>
    <w:rsid w:val="0025230D"/>
    <w:rsid w:val="002523AB"/>
    <w:rsid w:val="002528F9"/>
    <w:rsid w:val="00253504"/>
    <w:rsid w:val="00254756"/>
    <w:rsid w:val="00255397"/>
    <w:rsid w:val="002559B8"/>
    <w:rsid w:val="00256996"/>
    <w:rsid w:val="00256B7B"/>
    <w:rsid w:val="00256C67"/>
    <w:rsid w:val="00257E10"/>
    <w:rsid w:val="00257E1F"/>
    <w:rsid w:val="00257E87"/>
    <w:rsid w:val="00260193"/>
    <w:rsid w:val="0026088A"/>
    <w:rsid w:val="00260B63"/>
    <w:rsid w:val="00261432"/>
    <w:rsid w:val="00261884"/>
    <w:rsid w:val="00261E1B"/>
    <w:rsid w:val="0026277C"/>
    <w:rsid w:val="00262ED3"/>
    <w:rsid w:val="0026391D"/>
    <w:rsid w:val="00263CCF"/>
    <w:rsid w:val="002648D6"/>
    <w:rsid w:val="00264A91"/>
    <w:rsid w:val="00264C28"/>
    <w:rsid w:val="00264D25"/>
    <w:rsid w:val="00266155"/>
    <w:rsid w:val="0026652C"/>
    <w:rsid w:val="0026673C"/>
    <w:rsid w:val="002675E2"/>
    <w:rsid w:val="002679E5"/>
    <w:rsid w:val="00267AB6"/>
    <w:rsid w:val="00267F55"/>
    <w:rsid w:val="002704C7"/>
    <w:rsid w:val="00270641"/>
    <w:rsid w:val="00270C41"/>
    <w:rsid w:val="00270D49"/>
    <w:rsid w:val="002715F4"/>
    <w:rsid w:val="00271970"/>
    <w:rsid w:val="00272DFA"/>
    <w:rsid w:val="00272FF9"/>
    <w:rsid w:val="002733FA"/>
    <w:rsid w:val="002737F8"/>
    <w:rsid w:val="002741B4"/>
    <w:rsid w:val="0027467C"/>
    <w:rsid w:val="002751A3"/>
    <w:rsid w:val="0027534B"/>
    <w:rsid w:val="002756B8"/>
    <w:rsid w:val="00275F08"/>
    <w:rsid w:val="002762DB"/>
    <w:rsid w:val="0027641C"/>
    <w:rsid w:val="002764E3"/>
    <w:rsid w:val="00276D5D"/>
    <w:rsid w:val="00276FF5"/>
    <w:rsid w:val="002800E8"/>
    <w:rsid w:val="00280958"/>
    <w:rsid w:val="00280AC3"/>
    <w:rsid w:val="00280ED4"/>
    <w:rsid w:val="002816E5"/>
    <w:rsid w:val="00281F79"/>
    <w:rsid w:val="00282EFC"/>
    <w:rsid w:val="002832F6"/>
    <w:rsid w:val="00283E61"/>
    <w:rsid w:val="00283E63"/>
    <w:rsid w:val="00283F38"/>
    <w:rsid w:val="00284376"/>
    <w:rsid w:val="00285079"/>
    <w:rsid w:val="002857D9"/>
    <w:rsid w:val="0028664E"/>
    <w:rsid w:val="002901AB"/>
    <w:rsid w:val="002902D5"/>
    <w:rsid w:val="002920F8"/>
    <w:rsid w:val="002923B7"/>
    <w:rsid w:val="002934BE"/>
    <w:rsid w:val="002936BA"/>
    <w:rsid w:val="002936D4"/>
    <w:rsid w:val="00293B0A"/>
    <w:rsid w:val="00293BFD"/>
    <w:rsid w:val="002947AA"/>
    <w:rsid w:val="0029635F"/>
    <w:rsid w:val="002963DD"/>
    <w:rsid w:val="00296678"/>
    <w:rsid w:val="00296695"/>
    <w:rsid w:val="002975EF"/>
    <w:rsid w:val="00297C8C"/>
    <w:rsid w:val="00297F68"/>
    <w:rsid w:val="002A0322"/>
    <w:rsid w:val="002A1A66"/>
    <w:rsid w:val="002A1F03"/>
    <w:rsid w:val="002A273A"/>
    <w:rsid w:val="002A2CAC"/>
    <w:rsid w:val="002A3405"/>
    <w:rsid w:val="002A348A"/>
    <w:rsid w:val="002A3F64"/>
    <w:rsid w:val="002A43A8"/>
    <w:rsid w:val="002A6182"/>
    <w:rsid w:val="002A631B"/>
    <w:rsid w:val="002A6661"/>
    <w:rsid w:val="002A7A6A"/>
    <w:rsid w:val="002A7B24"/>
    <w:rsid w:val="002B0117"/>
    <w:rsid w:val="002B0F8D"/>
    <w:rsid w:val="002B1069"/>
    <w:rsid w:val="002B1141"/>
    <w:rsid w:val="002B2599"/>
    <w:rsid w:val="002B3B68"/>
    <w:rsid w:val="002B471E"/>
    <w:rsid w:val="002B49C0"/>
    <w:rsid w:val="002B49DB"/>
    <w:rsid w:val="002B502D"/>
    <w:rsid w:val="002B5259"/>
    <w:rsid w:val="002B5403"/>
    <w:rsid w:val="002B5A88"/>
    <w:rsid w:val="002B5C81"/>
    <w:rsid w:val="002C0B23"/>
    <w:rsid w:val="002C2F6F"/>
    <w:rsid w:val="002C2FFA"/>
    <w:rsid w:val="002C32F9"/>
    <w:rsid w:val="002C33F0"/>
    <w:rsid w:val="002C35B2"/>
    <w:rsid w:val="002C360D"/>
    <w:rsid w:val="002C37F2"/>
    <w:rsid w:val="002C5F50"/>
    <w:rsid w:val="002C616E"/>
    <w:rsid w:val="002C6C4D"/>
    <w:rsid w:val="002C7092"/>
    <w:rsid w:val="002C7217"/>
    <w:rsid w:val="002C739D"/>
    <w:rsid w:val="002C750F"/>
    <w:rsid w:val="002C76C5"/>
    <w:rsid w:val="002C7879"/>
    <w:rsid w:val="002C7A29"/>
    <w:rsid w:val="002D0AB3"/>
    <w:rsid w:val="002D0C32"/>
    <w:rsid w:val="002D0D24"/>
    <w:rsid w:val="002D1C09"/>
    <w:rsid w:val="002D2D9C"/>
    <w:rsid w:val="002D31F2"/>
    <w:rsid w:val="002D3E6B"/>
    <w:rsid w:val="002D44BC"/>
    <w:rsid w:val="002D4766"/>
    <w:rsid w:val="002D47B3"/>
    <w:rsid w:val="002D4E64"/>
    <w:rsid w:val="002D4FB1"/>
    <w:rsid w:val="002D512D"/>
    <w:rsid w:val="002D524A"/>
    <w:rsid w:val="002D6C9E"/>
    <w:rsid w:val="002D7BFE"/>
    <w:rsid w:val="002D7FF5"/>
    <w:rsid w:val="002E0326"/>
    <w:rsid w:val="002E0720"/>
    <w:rsid w:val="002E0721"/>
    <w:rsid w:val="002E0D3A"/>
    <w:rsid w:val="002E0F78"/>
    <w:rsid w:val="002E13B1"/>
    <w:rsid w:val="002E2749"/>
    <w:rsid w:val="002E2802"/>
    <w:rsid w:val="002E2B87"/>
    <w:rsid w:val="002E306F"/>
    <w:rsid w:val="002E364C"/>
    <w:rsid w:val="002E3EE6"/>
    <w:rsid w:val="002E48A7"/>
    <w:rsid w:val="002E5169"/>
    <w:rsid w:val="002E5485"/>
    <w:rsid w:val="002E5C71"/>
    <w:rsid w:val="002E6078"/>
    <w:rsid w:val="002E62C2"/>
    <w:rsid w:val="002E787B"/>
    <w:rsid w:val="002E7C02"/>
    <w:rsid w:val="002E7CFE"/>
    <w:rsid w:val="002ECCE9"/>
    <w:rsid w:val="002F011C"/>
    <w:rsid w:val="002F088A"/>
    <w:rsid w:val="002F08CF"/>
    <w:rsid w:val="002F127A"/>
    <w:rsid w:val="002F163A"/>
    <w:rsid w:val="002F205F"/>
    <w:rsid w:val="002F2A1F"/>
    <w:rsid w:val="002F307F"/>
    <w:rsid w:val="002F316D"/>
    <w:rsid w:val="002F466F"/>
    <w:rsid w:val="002F48CE"/>
    <w:rsid w:val="002F4F5F"/>
    <w:rsid w:val="002F55DE"/>
    <w:rsid w:val="002F61CF"/>
    <w:rsid w:val="002F6553"/>
    <w:rsid w:val="002F6A47"/>
    <w:rsid w:val="002F6C59"/>
    <w:rsid w:val="002F763D"/>
    <w:rsid w:val="002F798B"/>
    <w:rsid w:val="002F7ECF"/>
    <w:rsid w:val="00300CA5"/>
    <w:rsid w:val="00300D1D"/>
    <w:rsid w:val="003013AB"/>
    <w:rsid w:val="00301451"/>
    <w:rsid w:val="00301BEF"/>
    <w:rsid w:val="00302B6E"/>
    <w:rsid w:val="00303CC7"/>
    <w:rsid w:val="00304A63"/>
    <w:rsid w:val="0030595E"/>
    <w:rsid w:val="00305E24"/>
    <w:rsid w:val="00306422"/>
    <w:rsid w:val="00307328"/>
    <w:rsid w:val="00307F1D"/>
    <w:rsid w:val="00310022"/>
    <w:rsid w:val="0031046B"/>
    <w:rsid w:val="00310871"/>
    <w:rsid w:val="00310A5E"/>
    <w:rsid w:val="003127CA"/>
    <w:rsid w:val="003129DE"/>
    <w:rsid w:val="00313A0E"/>
    <w:rsid w:val="0031402D"/>
    <w:rsid w:val="003141AA"/>
    <w:rsid w:val="00314371"/>
    <w:rsid w:val="00314AD3"/>
    <w:rsid w:val="00314B0B"/>
    <w:rsid w:val="003151DF"/>
    <w:rsid w:val="00315427"/>
    <w:rsid w:val="00315BEE"/>
    <w:rsid w:val="00315D49"/>
    <w:rsid w:val="003173ED"/>
    <w:rsid w:val="003178B4"/>
    <w:rsid w:val="0032072B"/>
    <w:rsid w:val="00320E7A"/>
    <w:rsid w:val="003219F5"/>
    <w:rsid w:val="00321B5D"/>
    <w:rsid w:val="003221D2"/>
    <w:rsid w:val="00322213"/>
    <w:rsid w:val="003230D6"/>
    <w:rsid w:val="00323CD4"/>
    <w:rsid w:val="00324315"/>
    <w:rsid w:val="003255CA"/>
    <w:rsid w:val="0032574B"/>
    <w:rsid w:val="00325EBD"/>
    <w:rsid w:val="00325F70"/>
    <w:rsid w:val="00326317"/>
    <w:rsid w:val="0032640D"/>
    <w:rsid w:val="003268C1"/>
    <w:rsid w:val="00326D12"/>
    <w:rsid w:val="00327336"/>
    <w:rsid w:val="00327403"/>
    <w:rsid w:val="0033094A"/>
    <w:rsid w:val="00331BB5"/>
    <w:rsid w:val="00331C73"/>
    <w:rsid w:val="00332A08"/>
    <w:rsid w:val="00332D07"/>
    <w:rsid w:val="0033317B"/>
    <w:rsid w:val="00333A13"/>
    <w:rsid w:val="00333F80"/>
    <w:rsid w:val="00334D0F"/>
    <w:rsid w:val="00335182"/>
    <w:rsid w:val="00335884"/>
    <w:rsid w:val="00335B7A"/>
    <w:rsid w:val="00335BB3"/>
    <w:rsid w:val="0033739E"/>
    <w:rsid w:val="00337D28"/>
    <w:rsid w:val="00340451"/>
    <w:rsid w:val="00340B72"/>
    <w:rsid w:val="00340BAA"/>
    <w:rsid w:val="003416DD"/>
    <w:rsid w:val="003423BC"/>
    <w:rsid w:val="00342B81"/>
    <w:rsid w:val="00343725"/>
    <w:rsid w:val="00343824"/>
    <w:rsid w:val="00343AE3"/>
    <w:rsid w:val="00345068"/>
    <w:rsid w:val="00345C7F"/>
    <w:rsid w:val="00345F11"/>
    <w:rsid w:val="00347035"/>
    <w:rsid w:val="003509C3"/>
    <w:rsid w:val="0035178F"/>
    <w:rsid w:val="003518CC"/>
    <w:rsid w:val="003519E3"/>
    <w:rsid w:val="00351B03"/>
    <w:rsid w:val="0035257D"/>
    <w:rsid w:val="00353163"/>
    <w:rsid w:val="0035425C"/>
    <w:rsid w:val="0035428D"/>
    <w:rsid w:val="00354399"/>
    <w:rsid w:val="0035457A"/>
    <w:rsid w:val="00354D0B"/>
    <w:rsid w:val="003558BE"/>
    <w:rsid w:val="00355AF5"/>
    <w:rsid w:val="00356379"/>
    <w:rsid w:val="00356AEB"/>
    <w:rsid w:val="00356C91"/>
    <w:rsid w:val="00357729"/>
    <w:rsid w:val="00357FEB"/>
    <w:rsid w:val="003606F0"/>
    <w:rsid w:val="00361230"/>
    <w:rsid w:val="00361531"/>
    <w:rsid w:val="00361867"/>
    <w:rsid w:val="00361CD7"/>
    <w:rsid w:val="00361FF5"/>
    <w:rsid w:val="003624A5"/>
    <w:rsid w:val="003627A8"/>
    <w:rsid w:val="00362BD4"/>
    <w:rsid w:val="00363058"/>
    <w:rsid w:val="0036421D"/>
    <w:rsid w:val="0036464F"/>
    <w:rsid w:val="00364C6B"/>
    <w:rsid w:val="00365C61"/>
    <w:rsid w:val="00366072"/>
    <w:rsid w:val="0036649D"/>
    <w:rsid w:val="003666A2"/>
    <w:rsid w:val="00366EEE"/>
    <w:rsid w:val="00367956"/>
    <w:rsid w:val="00367F5B"/>
    <w:rsid w:val="00370FEF"/>
    <w:rsid w:val="003711A9"/>
    <w:rsid w:val="003712AA"/>
    <w:rsid w:val="003715B0"/>
    <w:rsid w:val="00371BB8"/>
    <w:rsid w:val="00371E1D"/>
    <w:rsid w:val="00372861"/>
    <w:rsid w:val="003736FC"/>
    <w:rsid w:val="00373929"/>
    <w:rsid w:val="00373ACF"/>
    <w:rsid w:val="0037411C"/>
    <w:rsid w:val="003746FA"/>
    <w:rsid w:val="003749E8"/>
    <w:rsid w:val="00375C58"/>
    <w:rsid w:val="00375C9F"/>
    <w:rsid w:val="00375DCF"/>
    <w:rsid w:val="0037719E"/>
    <w:rsid w:val="00377429"/>
    <w:rsid w:val="00377A7D"/>
    <w:rsid w:val="00377CE8"/>
    <w:rsid w:val="00377F5C"/>
    <w:rsid w:val="0038017C"/>
    <w:rsid w:val="00380F47"/>
    <w:rsid w:val="003818C1"/>
    <w:rsid w:val="00382678"/>
    <w:rsid w:val="00382EF3"/>
    <w:rsid w:val="0038338E"/>
    <w:rsid w:val="00383C30"/>
    <w:rsid w:val="00384088"/>
    <w:rsid w:val="00384210"/>
    <w:rsid w:val="003867C2"/>
    <w:rsid w:val="00386E5E"/>
    <w:rsid w:val="00386FF9"/>
    <w:rsid w:val="003870CB"/>
    <w:rsid w:val="00387188"/>
    <w:rsid w:val="00387F05"/>
    <w:rsid w:val="00390254"/>
    <w:rsid w:val="00390F90"/>
    <w:rsid w:val="003914EB"/>
    <w:rsid w:val="0039191A"/>
    <w:rsid w:val="00391AD5"/>
    <w:rsid w:val="00391C64"/>
    <w:rsid w:val="00392AF5"/>
    <w:rsid w:val="003934EC"/>
    <w:rsid w:val="00393C34"/>
    <w:rsid w:val="00394210"/>
    <w:rsid w:val="00394430"/>
    <w:rsid w:val="00394F06"/>
    <w:rsid w:val="00394F3C"/>
    <w:rsid w:val="00396531"/>
    <w:rsid w:val="00396537"/>
    <w:rsid w:val="003972BB"/>
    <w:rsid w:val="003A18B8"/>
    <w:rsid w:val="003A1AA5"/>
    <w:rsid w:val="003A217B"/>
    <w:rsid w:val="003A2F88"/>
    <w:rsid w:val="003A30D8"/>
    <w:rsid w:val="003A373D"/>
    <w:rsid w:val="003A3F72"/>
    <w:rsid w:val="003A4B19"/>
    <w:rsid w:val="003A4D7C"/>
    <w:rsid w:val="003A4EC1"/>
    <w:rsid w:val="003A5CAC"/>
    <w:rsid w:val="003A64DD"/>
    <w:rsid w:val="003A6D4E"/>
    <w:rsid w:val="003B03AC"/>
    <w:rsid w:val="003B08D1"/>
    <w:rsid w:val="003B0D09"/>
    <w:rsid w:val="003B127D"/>
    <w:rsid w:val="003B1ADD"/>
    <w:rsid w:val="003B2898"/>
    <w:rsid w:val="003B2AF8"/>
    <w:rsid w:val="003B2DDF"/>
    <w:rsid w:val="003B2DE8"/>
    <w:rsid w:val="003B2E77"/>
    <w:rsid w:val="003B3502"/>
    <w:rsid w:val="003B46C4"/>
    <w:rsid w:val="003B4F07"/>
    <w:rsid w:val="003B537F"/>
    <w:rsid w:val="003B53F7"/>
    <w:rsid w:val="003B56DB"/>
    <w:rsid w:val="003B6959"/>
    <w:rsid w:val="003B6CDF"/>
    <w:rsid w:val="003B760D"/>
    <w:rsid w:val="003B7633"/>
    <w:rsid w:val="003C1AB3"/>
    <w:rsid w:val="003C1B62"/>
    <w:rsid w:val="003C21DC"/>
    <w:rsid w:val="003C2260"/>
    <w:rsid w:val="003C2801"/>
    <w:rsid w:val="003C315A"/>
    <w:rsid w:val="003C31F4"/>
    <w:rsid w:val="003C3727"/>
    <w:rsid w:val="003C4904"/>
    <w:rsid w:val="003C4D8B"/>
    <w:rsid w:val="003C5614"/>
    <w:rsid w:val="003C58A7"/>
    <w:rsid w:val="003C598A"/>
    <w:rsid w:val="003C5BDA"/>
    <w:rsid w:val="003C5CD6"/>
    <w:rsid w:val="003C6378"/>
    <w:rsid w:val="003C7F19"/>
    <w:rsid w:val="003D0541"/>
    <w:rsid w:val="003D0C95"/>
    <w:rsid w:val="003D124E"/>
    <w:rsid w:val="003D13CD"/>
    <w:rsid w:val="003D1737"/>
    <w:rsid w:val="003D1D1B"/>
    <w:rsid w:val="003D255A"/>
    <w:rsid w:val="003D2A25"/>
    <w:rsid w:val="003D2A6E"/>
    <w:rsid w:val="003D2B63"/>
    <w:rsid w:val="003D34A2"/>
    <w:rsid w:val="003D5273"/>
    <w:rsid w:val="003D527E"/>
    <w:rsid w:val="003D5C26"/>
    <w:rsid w:val="003D5C3C"/>
    <w:rsid w:val="003D7248"/>
    <w:rsid w:val="003D78F3"/>
    <w:rsid w:val="003E05A3"/>
    <w:rsid w:val="003E0A56"/>
    <w:rsid w:val="003E0AA8"/>
    <w:rsid w:val="003E1BEC"/>
    <w:rsid w:val="003E1C65"/>
    <w:rsid w:val="003E288F"/>
    <w:rsid w:val="003E2AEB"/>
    <w:rsid w:val="003E2C37"/>
    <w:rsid w:val="003E2EE6"/>
    <w:rsid w:val="003E2F62"/>
    <w:rsid w:val="003E3A1A"/>
    <w:rsid w:val="003E474A"/>
    <w:rsid w:val="003E4BA1"/>
    <w:rsid w:val="003E5454"/>
    <w:rsid w:val="003E6676"/>
    <w:rsid w:val="003E714F"/>
    <w:rsid w:val="003F12B8"/>
    <w:rsid w:val="003F1570"/>
    <w:rsid w:val="003F1996"/>
    <w:rsid w:val="003F1C15"/>
    <w:rsid w:val="003F26CF"/>
    <w:rsid w:val="003F36FD"/>
    <w:rsid w:val="003F3AD9"/>
    <w:rsid w:val="003F3E29"/>
    <w:rsid w:val="003F441B"/>
    <w:rsid w:val="003F45DF"/>
    <w:rsid w:val="003F4999"/>
    <w:rsid w:val="003F534A"/>
    <w:rsid w:val="003F53C2"/>
    <w:rsid w:val="003F54D3"/>
    <w:rsid w:val="003F552F"/>
    <w:rsid w:val="003F57A6"/>
    <w:rsid w:val="003F5914"/>
    <w:rsid w:val="003F5E8A"/>
    <w:rsid w:val="003F610E"/>
    <w:rsid w:val="003F69FC"/>
    <w:rsid w:val="003F7130"/>
    <w:rsid w:val="003F7A60"/>
    <w:rsid w:val="00400458"/>
    <w:rsid w:val="00400BEA"/>
    <w:rsid w:val="0040189B"/>
    <w:rsid w:val="0040196B"/>
    <w:rsid w:val="0040238F"/>
    <w:rsid w:val="004024BC"/>
    <w:rsid w:val="00402754"/>
    <w:rsid w:val="0040295A"/>
    <w:rsid w:val="00402A95"/>
    <w:rsid w:val="00403531"/>
    <w:rsid w:val="00403BD1"/>
    <w:rsid w:val="00404912"/>
    <w:rsid w:val="00404B42"/>
    <w:rsid w:val="00404C77"/>
    <w:rsid w:val="00405BCA"/>
    <w:rsid w:val="0040619C"/>
    <w:rsid w:val="00406323"/>
    <w:rsid w:val="00406BFB"/>
    <w:rsid w:val="004074DB"/>
    <w:rsid w:val="00410A02"/>
    <w:rsid w:val="00410D36"/>
    <w:rsid w:val="004116EE"/>
    <w:rsid w:val="00411747"/>
    <w:rsid w:val="00411A77"/>
    <w:rsid w:val="00411BA7"/>
    <w:rsid w:val="00412240"/>
    <w:rsid w:val="004122A2"/>
    <w:rsid w:val="004123B5"/>
    <w:rsid w:val="004124BC"/>
    <w:rsid w:val="00412637"/>
    <w:rsid w:val="00412984"/>
    <w:rsid w:val="00412A38"/>
    <w:rsid w:val="00412DF4"/>
    <w:rsid w:val="0041307A"/>
    <w:rsid w:val="004137BE"/>
    <w:rsid w:val="00413ACF"/>
    <w:rsid w:val="00414181"/>
    <w:rsid w:val="0041539B"/>
    <w:rsid w:val="004162E8"/>
    <w:rsid w:val="004168C1"/>
    <w:rsid w:val="004175F7"/>
    <w:rsid w:val="00417651"/>
    <w:rsid w:val="00417ABF"/>
    <w:rsid w:val="004201D3"/>
    <w:rsid w:val="004203C7"/>
    <w:rsid w:val="00421ACA"/>
    <w:rsid w:val="00421AEA"/>
    <w:rsid w:val="00421EE5"/>
    <w:rsid w:val="0042264E"/>
    <w:rsid w:val="00423253"/>
    <w:rsid w:val="00423544"/>
    <w:rsid w:val="004237E2"/>
    <w:rsid w:val="00424620"/>
    <w:rsid w:val="00424A34"/>
    <w:rsid w:val="00424A43"/>
    <w:rsid w:val="00424FCB"/>
    <w:rsid w:val="004253F2"/>
    <w:rsid w:val="0042761E"/>
    <w:rsid w:val="00427AC9"/>
    <w:rsid w:val="00430C97"/>
    <w:rsid w:val="00431EE9"/>
    <w:rsid w:val="00433956"/>
    <w:rsid w:val="00433B5F"/>
    <w:rsid w:val="00433D57"/>
    <w:rsid w:val="00433E38"/>
    <w:rsid w:val="0043442F"/>
    <w:rsid w:val="00434FEA"/>
    <w:rsid w:val="00435686"/>
    <w:rsid w:val="00435F11"/>
    <w:rsid w:val="00437E6C"/>
    <w:rsid w:val="004404F0"/>
    <w:rsid w:val="00441A90"/>
    <w:rsid w:val="004420B0"/>
    <w:rsid w:val="00442453"/>
    <w:rsid w:val="0044321B"/>
    <w:rsid w:val="00443D43"/>
    <w:rsid w:val="0044473C"/>
    <w:rsid w:val="00445268"/>
    <w:rsid w:val="00445305"/>
    <w:rsid w:val="0044563D"/>
    <w:rsid w:val="00445B3B"/>
    <w:rsid w:val="00445FE9"/>
    <w:rsid w:val="004461A4"/>
    <w:rsid w:val="004464AC"/>
    <w:rsid w:val="004466C3"/>
    <w:rsid w:val="004469F0"/>
    <w:rsid w:val="00446CE9"/>
    <w:rsid w:val="004504EC"/>
    <w:rsid w:val="00450C32"/>
    <w:rsid w:val="00450E10"/>
    <w:rsid w:val="004511DA"/>
    <w:rsid w:val="00451AC7"/>
    <w:rsid w:val="00451DFE"/>
    <w:rsid w:val="004525B8"/>
    <w:rsid w:val="004526D7"/>
    <w:rsid w:val="004527F0"/>
    <w:rsid w:val="00453684"/>
    <w:rsid w:val="0045470E"/>
    <w:rsid w:val="00455468"/>
    <w:rsid w:val="004559F8"/>
    <w:rsid w:val="00455DD5"/>
    <w:rsid w:val="00456038"/>
    <w:rsid w:val="0045613A"/>
    <w:rsid w:val="0046039B"/>
    <w:rsid w:val="00460D14"/>
    <w:rsid w:val="00461695"/>
    <w:rsid w:val="00461C03"/>
    <w:rsid w:val="00462F2B"/>
    <w:rsid w:val="00463257"/>
    <w:rsid w:val="00463328"/>
    <w:rsid w:val="00463393"/>
    <w:rsid w:val="00463435"/>
    <w:rsid w:val="00463A88"/>
    <w:rsid w:val="004641EB"/>
    <w:rsid w:val="0046440F"/>
    <w:rsid w:val="00464581"/>
    <w:rsid w:val="00464E49"/>
    <w:rsid w:val="00465C9C"/>
    <w:rsid w:val="00465EE9"/>
    <w:rsid w:val="00466138"/>
    <w:rsid w:val="00466A63"/>
    <w:rsid w:val="00466AF0"/>
    <w:rsid w:val="00467C0C"/>
    <w:rsid w:val="004707E3"/>
    <w:rsid w:val="00470926"/>
    <w:rsid w:val="00471707"/>
    <w:rsid w:val="004719A1"/>
    <w:rsid w:val="00472026"/>
    <w:rsid w:val="00473C13"/>
    <w:rsid w:val="00473D1E"/>
    <w:rsid w:val="00473FF6"/>
    <w:rsid w:val="00474BC8"/>
    <w:rsid w:val="00475594"/>
    <w:rsid w:val="00475770"/>
    <w:rsid w:val="0047590B"/>
    <w:rsid w:val="00475C63"/>
    <w:rsid w:val="00475DA2"/>
    <w:rsid w:val="00475E40"/>
    <w:rsid w:val="00475F98"/>
    <w:rsid w:val="00476946"/>
    <w:rsid w:val="00476DBD"/>
    <w:rsid w:val="0047707A"/>
    <w:rsid w:val="00477473"/>
    <w:rsid w:val="00477C67"/>
    <w:rsid w:val="00477F60"/>
    <w:rsid w:val="00480169"/>
    <w:rsid w:val="004805A3"/>
    <w:rsid w:val="00481413"/>
    <w:rsid w:val="004815F4"/>
    <w:rsid w:val="004828C4"/>
    <w:rsid w:val="00483BE7"/>
    <w:rsid w:val="00483DF8"/>
    <w:rsid w:val="004845AA"/>
    <w:rsid w:val="004845E6"/>
    <w:rsid w:val="00484635"/>
    <w:rsid w:val="00484820"/>
    <w:rsid w:val="00484C96"/>
    <w:rsid w:val="004854F0"/>
    <w:rsid w:val="00486FA1"/>
    <w:rsid w:val="00486FEB"/>
    <w:rsid w:val="004870AF"/>
    <w:rsid w:val="00487711"/>
    <w:rsid w:val="004913F7"/>
    <w:rsid w:val="00491456"/>
    <w:rsid w:val="0049183E"/>
    <w:rsid w:val="00492691"/>
    <w:rsid w:val="00492DDD"/>
    <w:rsid w:val="004933C3"/>
    <w:rsid w:val="00493416"/>
    <w:rsid w:val="0049344F"/>
    <w:rsid w:val="004935D4"/>
    <w:rsid w:val="00493732"/>
    <w:rsid w:val="00493A32"/>
    <w:rsid w:val="00493E2E"/>
    <w:rsid w:val="00494A36"/>
    <w:rsid w:val="00494FAE"/>
    <w:rsid w:val="004950A8"/>
    <w:rsid w:val="004956F5"/>
    <w:rsid w:val="004957A1"/>
    <w:rsid w:val="00495976"/>
    <w:rsid w:val="00495AAF"/>
    <w:rsid w:val="00496C4E"/>
    <w:rsid w:val="00497C57"/>
    <w:rsid w:val="004A0702"/>
    <w:rsid w:val="004A1688"/>
    <w:rsid w:val="004A199D"/>
    <w:rsid w:val="004A20FD"/>
    <w:rsid w:val="004A2A33"/>
    <w:rsid w:val="004A2CC3"/>
    <w:rsid w:val="004A337A"/>
    <w:rsid w:val="004A3478"/>
    <w:rsid w:val="004A4377"/>
    <w:rsid w:val="004A49F5"/>
    <w:rsid w:val="004A4B3E"/>
    <w:rsid w:val="004A4CAB"/>
    <w:rsid w:val="004A4CAD"/>
    <w:rsid w:val="004A4EC5"/>
    <w:rsid w:val="004A55E9"/>
    <w:rsid w:val="004A59D0"/>
    <w:rsid w:val="004A6D78"/>
    <w:rsid w:val="004A7235"/>
    <w:rsid w:val="004A7286"/>
    <w:rsid w:val="004B0301"/>
    <w:rsid w:val="004B0454"/>
    <w:rsid w:val="004B0D47"/>
    <w:rsid w:val="004B112C"/>
    <w:rsid w:val="004B24BE"/>
    <w:rsid w:val="004B2577"/>
    <w:rsid w:val="004B2AD5"/>
    <w:rsid w:val="004B3F27"/>
    <w:rsid w:val="004B49AE"/>
    <w:rsid w:val="004B5070"/>
    <w:rsid w:val="004B5844"/>
    <w:rsid w:val="004B5B49"/>
    <w:rsid w:val="004B632B"/>
    <w:rsid w:val="004B6ADD"/>
    <w:rsid w:val="004B6D8F"/>
    <w:rsid w:val="004B715A"/>
    <w:rsid w:val="004B75C3"/>
    <w:rsid w:val="004C150F"/>
    <w:rsid w:val="004C1AC3"/>
    <w:rsid w:val="004C3A92"/>
    <w:rsid w:val="004C4308"/>
    <w:rsid w:val="004C4945"/>
    <w:rsid w:val="004C6545"/>
    <w:rsid w:val="004C7278"/>
    <w:rsid w:val="004C7466"/>
    <w:rsid w:val="004C7A2B"/>
    <w:rsid w:val="004C7AC9"/>
    <w:rsid w:val="004C7C43"/>
    <w:rsid w:val="004C7E4C"/>
    <w:rsid w:val="004D02BB"/>
    <w:rsid w:val="004D0C57"/>
    <w:rsid w:val="004D1016"/>
    <w:rsid w:val="004D14C0"/>
    <w:rsid w:val="004D15A9"/>
    <w:rsid w:val="004D249F"/>
    <w:rsid w:val="004D2915"/>
    <w:rsid w:val="004D3313"/>
    <w:rsid w:val="004D33B2"/>
    <w:rsid w:val="004D3F48"/>
    <w:rsid w:val="004D438D"/>
    <w:rsid w:val="004D44EB"/>
    <w:rsid w:val="004D49B5"/>
    <w:rsid w:val="004D5A2A"/>
    <w:rsid w:val="004D5D80"/>
    <w:rsid w:val="004D69C9"/>
    <w:rsid w:val="004D6C99"/>
    <w:rsid w:val="004D77B8"/>
    <w:rsid w:val="004D78C8"/>
    <w:rsid w:val="004D7EC9"/>
    <w:rsid w:val="004E0364"/>
    <w:rsid w:val="004E0CE7"/>
    <w:rsid w:val="004E0DA5"/>
    <w:rsid w:val="004E1146"/>
    <w:rsid w:val="004E1A34"/>
    <w:rsid w:val="004E2921"/>
    <w:rsid w:val="004E2B3A"/>
    <w:rsid w:val="004E3039"/>
    <w:rsid w:val="004E332F"/>
    <w:rsid w:val="004E4217"/>
    <w:rsid w:val="004E4F29"/>
    <w:rsid w:val="004E5834"/>
    <w:rsid w:val="004E6585"/>
    <w:rsid w:val="004E6C26"/>
    <w:rsid w:val="004E723F"/>
    <w:rsid w:val="004E7CD0"/>
    <w:rsid w:val="004F0AED"/>
    <w:rsid w:val="004F0B01"/>
    <w:rsid w:val="004F1DFB"/>
    <w:rsid w:val="004F21AC"/>
    <w:rsid w:val="004F24F7"/>
    <w:rsid w:val="004F3035"/>
    <w:rsid w:val="004F3716"/>
    <w:rsid w:val="004F392E"/>
    <w:rsid w:val="004F3F20"/>
    <w:rsid w:val="004F3F6D"/>
    <w:rsid w:val="004F480D"/>
    <w:rsid w:val="004F4D4E"/>
    <w:rsid w:val="004F6317"/>
    <w:rsid w:val="004F6338"/>
    <w:rsid w:val="004F6F16"/>
    <w:rsid w:val="004F74C4"/>
    <w:rsid w:val="004F7A48"/>
    <w:rsid w:val="00500052"/>
    <w:rsid w:val="0050070B"/>
    <w:rsid w:val="0050109E"/>
    <w:rsid w:val="005010E2"/>
    <w:rsid w:val="0050135F"/>
    <w:rsid w:val="005013AC"/>
    <w:rsid w:val="00501965"/>
    <w:rsid w:val="005028B1"/>
    <w:rsid w:val="00502C14"/>
    <w:rsid w:val="00502F6E"/>
    <w:rsid w:val="005033F0"/>
    <w:rsid w:val="00503EE4"/>
    <w:rsid w:val="00504967"/>
    <w:rsid w:val="00504AF4"/>
    <w:rsid w:val="0050521A"/>
    <w:rsid w:val="0050602C"/>
    <w:rsid w:val="00506A44"/>
    <w:rsid w:val="00507084"/>
    <w:rsid w:val="0050757C"/>
    <w:rsid w:val="00510295"/>
    <w:rsid w:val="00510B3F"/>
    <w:rsid w:val="00510CA3"/>
    <w:rsid w:val="005114BB"/>
    <w:rsid w:val="00511D83"/>
    <w:rsid w:val="00512CFE"/>
    <w:rsid w:val="00512E10"/>
    <w:rsid w:val="00513C06"/>
    <w:rsid w:val="005141D4"/>
    <w:rsid w:val="00514833"/>
    <w:rsid w:val="005159D5"/>
    <w:rsid w:val="005159EA"/>
    <w:rsid w:val="00516041"/>
    <w:rsid w:val="0051657D"/>
    <w:rsid w:val="005167E6"/>
    <w:rsid w:val="00516D98"/>
    <w:rsid w:val="0051702B"/>
    <w:rsid w:val="00517DE8"/>
    <w:rsid w:val="00520B67"/>
    <w:rsid w:val="005219D9"/>
    <w:rsid w:val="005219E4"/>
    <w:rsid w:val="00523522"/>
    <w:rsid w:val="00523736"/>
    <w:rsid w:val="00523FB4"/>
    <w:rsid w:val="00524517"/>
    <w:rsid w:val="0052535C"/>
    <w:rsid w:val="00525409"/>
    <w:rsid w:val="00525857"/>
    <w:rsid w:val="005261F6"/>
    <w:rsid w:val="005263A2"/>
    <w:rsid w:val="00526B27"/>
    <w:rsid w:val="00526DE2"/>
    <w:rsid w:val="005275F7"/>
    <w:rsid w:val="00530451"/>
    <w:rsid w:val="00530DB2"/>
    <w:rsid w:val="00530E88"/>
    <w:rsid w:val="0053112B"/>
    <w:rsid w:val="005312F7"/>
    <w:rsid w:val="005321CC"/>
    <w:rsid w:val="005325F7"/>
    <w:rsid w:val="00532741"/>
    <w:rsid w:val="005328E8"/>
    <w:rsid w:val="005330E1"/>
    <w:rsid w:val="0053376A"/>
    <w:rsid w:val="00533BAC"/>
    <w:rsid w:val="005346EE"/>
    <w:rsid w:val="00536144"/>
    <w:rsid w:val="005364E8"/>
    <w:rsid w:val="005364F2"/>
    <w:rsid w:val="005368B7"/>
    <w:rsid w:val="0053743F"/>
    <w:rsid w:val="00540259"/>
    <w:rsid w:val="00540C7C"/>
    <w:rsid w:val="00540E26"/>
    <w:rsid w:val="00541209"/>
    <w:rsid w:val="00541432"/>
    <w:rsid w:val="005414C4"/>
    <w:rsid w:val="00542001"/>
    <w:rsid w:val="00542186"/>
    <w:rsid w:val="005428C7"/>
    <w:rsid w:val="00542CF9"/>
    <w:rsid w:val="00542EE2"/>
    <w:rsid w:val="00543305"/>
    <w:rsid w:val="005434AB"/>
    <w:rsid w:val="00543E61"/>
    <w:rsid w:val="00544E42"/>
    <w:rsid w:val="00544F62"/>
    <w:rsid w:val="00545D17"/>
    <w:rsid w:val="005462D4"/>
    <w:rsid w:val="0054EDCD"/>
    <w:rsid w:val="00550193"/>
    <w:rsid w:val="0055036C"/>
    <w:rsid w:val="00550593"/>
    <w:rsid w:val="0055115F"/>
    <w:rsid w:val="005520D2"/>
    <w:rsid w:val="00553572"/>
    <w:rsid w:val="005537BF"/>
    <w:rsid w:val="00553839"/>
    <w:rsid w:val="00554315"/>
    <w:rsid w:val="00554B5E"/>
    <w:rsid w:val="00555AD7"/>
    <w:rsid w:val="00555CE4"/>
    <w:rsid w:val="00556289"/>
    <w:rsid w:val="005563CE"/>
    <w:rsid w:val="0055695B"/>
    <w:rsid w:val="0055768E"/>
    <w:rsid w:val="005577CA"/>
    <w:rsid w:val="00557939"/>
    <w:rsid w:val="00560005"/>
    <w:rsid w:val="0056014F"/>
    <w:rsid w:val="0056099F"/>
    <w:rsid w:val="005611F7"/>
    <w:rsid w:val="00562BB5"/>
    <w:rsid w:val="00563208"/>
    <w:rsid w:val="00563A27"/>
    <w:rsid w:val="005643E5"/>
    <w:rsid w:val="005644E6"/>
    <w:rsid w:val="0056455E"/>
    <w:rsid w:val="0056564F"/>
    <w:rsid w:val="00565DEA"/>
    <w:rsid w:val="00566969"/>
    <w:rsid w:val="00566C16"/>
    <w:rsid w:val="00570745"/>
    <w:rsid w:val="005707C2"/>
    <w:rsid w:val="005708D8"/>
    <w:rsid w:val="005711DF"/>
    <w:rsid w:val="005714B8"/>
    <w:rsid w:val="00571883"/>
    <w:rsid w:val="00571CF0"/>
    <w:rsid w:val="0057214F"/>
    <w:rsid w:val="00572191"/>
    <w:rsid w:val="005721D4"/>
    <w:rsid w:val="00572CFB"/>
    <w:rsid w:val="00572E18"/>
    <w:rsid w:val="00573E0A"/>
    <w:rsid w:val="00575368"/>
    <w:rsid w:val="00576D78"/>
    <w:rsid w:val="0057712B"/>
    <w:rsid w:val="00580DC5"/>
    <w:rsid w:val="00580ED0"/>
    <w:rsid w:val="00580F83"/>
    <w:rsid w:val="00581DF3"/>
    <w:rsid w:val="005827E9"/>
    <w:rsid w:val="00583019"/>
    <w:rsid w:val="00583373"/>
    <w:rsid w:val="00583A6D"/>
    <w:rsid w:val="00583B38"/>
    <w:rsid w:val="00584D30"/>
    <w:rsid w:val="00584E88"/>
    <w:rsid w:val="00585663"/>
    <w:rsid w:val="00585F4B"/>
    <w:rsid w:val="005865DA"/>
    <w:rsid w:val="005870D3"/>
    <w:rsid w:val="005876EE"/>
    <w:rsid w:val="00587873"/>
    <w:rsid w:val="00587F37"/>
    <w:rsid w:val="00587F91"/>
    <w:rsid w:val="00590704"/>
    <w:rsid w:val="00591816"/>
    <w:rsid w:val="00591C47"/>
    <w:rsid w:val="00591CDB"/>
    <w:rsid w:val="00592B7A"/>
    <w:rsid w:val="00594580"/>
    <w:rsid w:val="00594DEC"/>
    <w:rsid w:val="0059519B"/>
    <w:rsid w:val="00595674"/>
    <w:rsid w:val="00595B49"/>
    <w:rsid w:val="005975E7"/>
    <w:rsid w:val="00597AC8"/>
    <w:rsid w:val="00597B31"/>
    <w:rsid w:val="00597EE7"/>
    <w:rsid w:val="005A21C5"/>
    <w:rsid w:val="005A224A"/>
    <w:rsid w:val="005A2B86"/>
    <w:rsid w:val="005A4131"/>
    <w:rsid w:val="005A4700"/>
    <w:rsid w:val="005A510E"/>
    <w:rsid w:val="005A57BD"/>
    <w:rsid w:val="005A5B71"/>
    <w:rsid w:val="005A6896"/>
    <w:rsid w:val="005A6DD8"/>
    <w:rsid w:val="005B145D"/>
    <w:rsid w:val="005B1FEB"/>
    <w:rsid w:val="005B24D4"/>
    <w:rsid w:val="005B2838"/>
    <w:rsid w:val="005B2E88"/>
    <w:rsid w:val="005B333C"/>
    <w:rsid w:val="005B4714"/>
    <w:rsid w:val="005B5407"/>
    <w:rsid w:val="005B54C6"/>
    <w:rsid w:val="005B5822"/>
    <w:rsid w:val="005B5A5D"/>
    <w:rsid w:val="005B5BDE"/>
    <w:rsid w:val="005B65F1"/>
    <w:rsid w:val="005B6C84"/>
    <w:rsid w:val="005C006F"/>
    <w:rsid w:val="005C069D"/>
    <w:rsid w:val="005C1AE1"/>
    <w:rsid w:val="005C1ED3"/>
    <w:rsid w:val="005C2099"/>
    <w:rsid w:val="005C24F1"/>
    <w:rsid w:val="005C2D6D"/>
    <w:rsid w:val="005C320C"/>
    <w:rsid w:val="005C389F"/>
    <w:rsid w:val="005C3DFF"/>
    <w:rsid w:val="005C4F76"/>
    <w:rsid w:val="005C547D"/>
    <w:rsid w:val="005C5B42"/>
    <w:rsid w:val="005C75E0"/>
    <w:rsid w:val="005C7BFE"/>
    <w:rsid w:val="005C7CF8"/>
    <w:rsid w:val="005D0008"/>
    <w:rsid w:val="005D0376"/>
    <w:rsid w:val="005D2030"/>
    <w:rsid w:val="005D2660"/>
    <w:rsid w:val="005D3F1F"/>
    <w:rsid w:val="005D45F0"/>
    <w:rsid w:val="005D4D25"/>
    <w:rsid w:val="005D567E"/>
    <w:rsid w:val="005D632A"/>
    <w:rsid w:val="005D6C2F"/>
    <w:rsid w:val="005D75F0"/>
    <w:rsid w:val="005D7606"/>
    <w:rsid w:val="005D79F8"/>
    <w:rsid w:val="005D7CC9"/>
    <w:rsid w:val="005D7E64"/>
    <w:rsid w:val="005D7F03"/>
    <w:rsid w:val="005E0044"/>
    <w:rsid w:val="005E047B"/>
    <w:rsid w:val="005E0F0D"/>
    <w:rsid w:val="005E1E95"/>
    <w:rsid w:val="005E264F"/>
    <w:rsid w:val="005E27F0"/>
    <w:rsid w:val="005E2977"/>
    <w:rsid w:val="005E2F86"/>
    <w:rsid w:val="005E33C6"/>
    <w:rsid w:val="005E379A"/>
    <w:rsid w:val="005E38FA"/>
    <w:rsid w:val="005E3EFD"/>
    <w:rsid w:val="005E4BC9"/>
    <w:rsid w:val="005E5156"/>
    <w:rsid w:val="005E5280"/>
    <w:rsid w:val="005E5AEA"/>
    <w:rsid w:val="005E619B"/>
    <w:rsid w:val="005E6907"/>
    <w:rsid w:val="005E69DB"/>
    <w:rsid w:val="005E7FAD"/>
    <w:rsid w:val="005E7FF5"/>
    <w:rsid w:val="005F0243"/>
    <w:rsid w:val="005F053E"/>
    <w:rsid w:val="005F1726"/>
    <w:rsid w:val="005F1764"/>
    <w:rsid w:val="005F2217"/>
    <w:rsid w:val="005F2D9E"/>
    <w:rsid w:val="005F33D5"/>
    <w:rsid w:val="005F3510"/>
    <w:rsid w:val="005F5049"/>
    <w:rsid w:val="005F58A8"/>
    <w:rsid w:val="005F5F89"/>
    <w:rsid w:val="005F687E"/>
    <w:rsid w:val="005F6F22"/>
    <w:rsid w:val="005F7165"/>
    <w:rsid w:val="005F782B"/>
    <w:rsid w:val="005F7F6A"/>
    <w:rsid w:val="00600B08"/>
    <w:rsid w:val="00601174"/>
    <w:rsid w:val="006014F4"/>
    <w:rsid w:val="00601632"/>
    <w:rsid w:val="00601892"/>
    <w:rsid w:val="00602720"/>
    <w:rsid w:val="00602F8A"/>
    <w:rsid w:val="00603451"/>
    <w:rsid w:val="00603B2C"/>
    <w:rsid w:val="00604017"/>
    <w:rsid w:val="00605015"/>
    <w:rsid w:val="00606B77"/>
    <w:rsid w:val="00607CCA"/>
    <w:rsid w:val="00607F7A"/>
    <w:rsid w:val="0061078A"/>
    <w:rsid w:val="006118A9"/>
    <w:rsid w:val="006119C6"/>
    <w:rsid w:val="00612B80"/>
    <w:rsid w:val="00613713"/>
    <w:rsid w:val="006145C1"/>
    <w:rsid w:val="00614774"/>
    <w:rsid w:val="00614B1F"/>
    <w:rsid w:val="006152C0"/>
    <w:rsid w:val="00615451"/>
    <w:rsid w:val="006166D7"/>
    <w:rsid w:val="00617CAD"/>
    <w:rsid w:val="006208B0"/>
    <w:rsid w:val="00621421"/>
    <w:rsid w:val="00621F92"/>
    <w:rsid w:val="00622448"/>
    <w:rsid w:val="00622729"/>
    <w:rsid w:val="00622747"/>
    <w:rsid w:val="006228FF"/>
    <w:rsid w:val="00622E2B"/>
    <w:rsid w:val="0062471A"/>
    <w:rsid w:val="00624E5E"/>
    <w:rsid w:val="00624F5A"/>
    <w:rsid w:val="00625B27"/>
    <w:rsid w:val="006262D4"/>
    <w:rsid w:val="00626510"/>
    <w:rsid w:val="00626B4F"/>
    <w:rsid w:val="0062771F"/>
    <w:rsid w:val="00630A74"/>
    <w:rsid w:val="00631F40"/>
    <w:rsid w:val="00632075"/>
    <w:rsid w:val="00632745"/>
    <w:rsid w:val="00633214"/>
    <w:rsid w:val="006333AC"/>
    <w:rsid w:val="006334EA"/>
    <w:rsid w:val="00633A4B"/>
    <w:rsid w:val="006340DC"/>
    <w:rsid w:val="006356ED"/>
    <w:rsid w:val="006357E0"/>
    <w:rsid w:val="00636233"/>
    <w:rsid w:val="00636EFF"/>
    <w:rsid w:val="00636F55"/>
    <w:rsid w:val="0063772C"/>
    <w:rsid w:val="00637BF3"/>
    <w:rsid w:val="00637D13"/>
    <w:rsid w:val="00637E53"/>
    <w:rsid w:val="00640644"/>
    <w:rsid w:val="006413C5"/>
    <w:rsid w:val="00641544"/>
    <w:rsid w:val="0064180F"/>
    <w:rsid w:val="00641812"/>
    <w:rsid w:val="00641CC3"/>
    <w:rsid w:val="0064397E"/>
    <w:rsid w:val="00643DC4"/>
    <w:rsid w:val="006446A9"/>
    <w:rsid w:val="006449D7"/>
    <w:rsid w:val="00644F30"/>
    <w:rsid w:val="006463AB"/>
    <w:rsid w:val="006502B6"/>
    <w:rsid w:val="0065046C"/>
    <w:rsid w:val="00650CF4"/>
    <w:rsid w:val="00651028"/>
    <w:rsid w:val="00651865"/>
    <w:rsid w:val="00651E83"/>
    <w:rsid w:val="00652999"/>
    <w:rsid w:val="00652CB7"/>
    <w:rsid w:val="006532B4"/>
    <w:rsid w:val="006534A7"/>
    <w:rsid w:val="00653C55"/>
    <w:rsid w:val="00654032"/>
    <w:rsid w:val="00654109"/>
    <w:rsid w:val="00654713"/>
    <w:rsid w:val="00654E22"/>
    <w:rsid w:val="00656803"/>
    <w:rsid w:val="00656A35"/>
    <w:rsid w:val="006572CD"/>
    <w:rsid w:val="00657AAD"/>
    <w:rsid w:val="00660684"/>
    <w:rsid w:val="00660F2C"/>
    <w:rsid w:val="006625BB"/>
    <w:rsid w:val="00663572"/>
    <w:rsid w:val="006635FF"/>
    <w:rsid w:val="0066369D"/>
    <w:rsid w:val="006638A6"/>
    <w:rsid w:val="00663C02"/>
    <w:rsid w:val="00663DD1"/>
    <w:rsid w:val="00666DA2"/>
    <w:rsid w:val="00667FCB"/>
    <w:rsid w:val="00670B33"/>
    <w:rsid w:val="00671E24"/>
    <w:rsid w:val="00673141"/>
    <w:rsid w:val="0067345F"/>
    <w:rsid w:val="00673C77"/>
    <w:rsid w:val="00673FEA"/>
    <w:rsid w:val="006747BC"/>
    <w:rsid w:val="0067536E"/>
    <w:rsid w:val="00676FD0"/>
    <w:rsid w:val="00677A14"/>
    <w:rsid w:val="00677CA9"/>
    <w:rsid w:val="006800A4"/>
    <w:rsid w:val="006804C4"/>
    <w:rsid w:val="00680567"/>
    <w:rsid w:val="006812DB"/>
    <w:rsid w:val="006813E6"/>
    <w:rsid w:val="006815E6"/>
    <w:rsid w:val="006823D8"/>
    <w:rsid w:val="0068248D"/>
    <w:rsid w:val="00682640"/>
    <w:rsid w:val="006826E1"/>
    <w:rsid w:val="00682B89"/>
    <w:rsid w:val="006832B3"/>
    <w:rsid w:val="00684EBE"/>
    <w:rsid w:val="0068516E"/>
    <w:rsid w:val="0068536F"/>
    <w:rsid w:val="006857DA"/>
    <w:rsid w:val="006858CF"/>
    <w:rsid w:val="00685E5C"/>
    <w:rsid w:val="00686204"/>
    <w:rsid w:val="00686452"/>
    <w:rsid w:val="006866D3"/>
    <w:rsid w:val="00687625"/>
    <w:rsid w:val="00687E73"/>
    <w:rsid w:val="00690A93"/>
    <w:rsid w:val="00691081"/>
    <w:rsid w:val="00691667"/>
    <w:rsid w:val="006926F3"/>
    <w:rsid w:val="00692B99"/>
    <w:rsid w:val="00692E64"/>
    <w:rsid w:val="00692FDF"/>
    <w:rsid w:val="006947DB"/>
    <w:rsid w:val="006949E5"/>
    <w:rsid w:val="006949FF"/>
    <w:rsid w:val="00694B15"/>
    <w:rsid w:val="00695150"/>
    <w:rsid w:val="00696741"/>
    <w:rsid w:val="00697216"/>
    <w:rsid w:val="00697955"/>
    <w:rsid w:val="006A02E6"/>
    <w:rsid w:val="006A0432"/>
    <w:rsid w:val="006A1189"/>
    <w:rsid w:val="006A127E"/>
    <w:rsid w:val="006A1DAD"/>
    <w:rsid w:val="006A2D9C"/>
    <w:rsid w:val="006A2E25"/>
    <w:rsid w:val="006A2F9D"/>
    <w:rsid w:val="006A3B1E"/>
    <w:rsid w:val="006A424E"/>
    <w:rsid w:val="006A4B17"/>
    <w:rsid w:val="006A4BB0"/>
    <w:rsid w:val="006A5CC9"/>
    <w:rsid w:val="006A5DAE"/>
    <w:rsid w:val="006A64BA"/>
    <w:rsid w:val="006A679A"/>
    <w:rsid w:val="006A781C"/>
    <w:rsid w:val="006B0063"/>
    <w:rsid w:val="006B0333"/>
    <w:rsid w:val="006B0705"/>
    <w:rsid w:val="006B0C67"/>
    <w:rsid w:val="006B0E59"/>
    <w:rsid w:val="006B0EEA"/>
    <w:rsid w:val="006B10A0"/>
    <w:rsid w:val="006B1CB3"/>
    <w:rsid w:val="006B1FF2"/>
    <w:rsid w:val="006B211F"/>
    <w:rsid w:val="006B2A99"/>
    <w:rsid w:val="006B2B4A"/>
    <w:rsid w:val="006B2BF1"/>
    <w:rsid w:val="006B2D4C"/>
    <w:rsid w:val="006B2F72"/>
    <w:rsid w:val="006B3227"/>
    <w:rsid w:val="006B334D"/>
    <w:rsid w:val="006B33D5"/>
    <w:rsid w:val="006B44F0"/>
    <w:rsid w:val="006B62A4"/>
    <w:rsid w:val="006B6540"/>
    <w:rsid w:val="006B67F2"/>
    <w:rsid w:val="006B6B8B"/>
    <w:rsid w:val="006B7E2A"/>
    <w:rsid w:val="006C0056"/>
    <w:rsid w:val="006C0BB7"/>
    <w:rsid w:val="006C0E59"/>
    <w:rsid w:val="006C24B1"/>
    <w:rsid w:val="006C271F"/>
    <w:rsid w:val="006C27AF"/>
    <w:rsid w:val="006C2B51"/>
    <w:rsid w:val="006C2C03"/>
    <w:rsid w:val="006C343C"/>
    <w:rsid w:val="006C35ED"/>
    <w:rsid w:val="006C3B05"/>
    <w:rsid w:val="006C4589"/>
    <w:rsid w:val="006C5138"/>
    <w:rsid w:val="006C5719"/>
    <w:rsid w:val="006C66F8"/>
    <w:rsid w:val="006C7350"/>
    <w:rsid w:val="006C76C4"/>
    <w:rsid w:val="006C7A32"/>
    <w:rsid w:val="006C7C60"/>
    <w:rsid w:val="006C7FB5"/>
    <w:rsid w:val="006D01E6"/>
    <w:rsid w:val="006D19BC"/>
    <w:rsid w:val="006D1C42"/>
    <w:rsid w:val="006D33D0"/>
    <w:rsid w:val="006D3E2C"/>
    <w:rsid w:val="006D409B"/>
    <w:rsid w:val="006D4329"/>
    <w:rsid w:val="006D447A"/>
    <w:rsid w:val="006D455D"/>
    <w:rsid w:val="006D470B"/>
    <w:rsid w:val="006D49AB"/>
    <w:rsid w:val="006D4B77"/>
    <w:rsid w:val="006D4E64"/>
    <w:rsid w:val="006D56FB"/>
    <w:rsid w:val="006D7BE2"/>
    <w:rsid w:val="006D7F96"/>
    <w:rsid w:val="006E001F"/>
    <w:rsid w:val="006E0112"/>
    <w:rsid w:val="006E0230"/>
    <w:rsid w:val="006E0305"/>
    <w:rsid w:val="006E0492"/>
    <w:rsid w:val="006E120B"/>
    <w:rsid w:val="006E1386"/>
    <w:rsid w:val="006E1413"/>
    <w:rsid w:val="006E2263"/>
    <w:rsid w:val="006E27F5"/>
    <w:rsid w:val="006E3F27"/>
    <w:rsid w:val="006E4493"/>
    <w:rsid w:val="006E4680"/>
    <w:rsid w:val="006E57E5"/>
    <w:rsid w:val="006E5F0F"/>
    <w:rsid w:val="006E6AA0"/>
    <w:rsid w:val="006E6DC9"/>
    <w:rsid w:val="006E6E20"/>
    <w:rsid w:val="006E738A"/>
    <w:rsid w:val="006E7F7A"/>
    <w:rsid w:val="006F01E7"/>
    <w:rsid w:val="006F0221"/>
    <w:rsid w:val="006F0711"/>
    <w:rsid w:val="006F1296"/>
    <w:rsid w:val="006F3265"/>
    <w:rsid w:val="006F3295"/>
    <w:rsid w:val="006F3531"/>
    <w:rsid w:val="006F3580"/>
    <w:rsid w:val="006F3D40"/>
    <w:rsid w:val="006F5511"/>
    <w:rsid w:val="006F5B37"/>
    <w:rsid w:val="006F67FF"/>
    <w:rsid w:val="006F7000"/>
    <w:rsid w:val="006F700D"/>
    <w:rsid w:val="006F7D73"/>
    <w:rsid w:val="007006A9"/>
    <w:rsid w:val="0070091A"/>
    <w:rsid w:val="00700E3A"/>
    <w:rsid w:val="00701B56"/>
    <w:rsid w:val="007024C7"/>
    <w:rsid w:val="007029F1"/>
    <w:rsid w:val="007030CD"/>
    <w:rsid w:val="007032A4"/>
    <w:rsid w:val="00704284"/>
    <w:rsid w:val="007043B4"/>
    <w:rsid w:val="00704586"/>
    <w:rsid w:val="00704A76"/>
    <w:rsid w:val="0070544D"/>
    <w:rsid w:val="00705B04"/>
    <w:rsid w:val="00705CB5"/>
    <w:rsid w:val="007063E4"/>
    <w:rsid w:val="00706692"/>
    <w:rsid w:val="007067A0"/>
    <w:rsid w:val="00707583"/>
    <w:rsid w:val="007078B6"/>
    <w:rsid w:val="00710AB5"/>
    <w:rsid w:val="007118CA"/>
    <w:rsid w:val="00711980"/>
    <w:rsid w:val="00712831"/>
    <w:rsid w:val="00712F57"/>
    <w:rsid w:val="00712FED"/>
    <w:rsid w:val="00713902"/>
    <w:rsid w:val="00714262"/>
    <w:rsid w:val="007142C1"/>
    <w:rsid w:val="007148F2"/>
    <w:rsid w:val="007154A1"/>
    <w:rsid w:val="0071552E"/>
    <w:rsid w:val="0071580E"/>
    <w:rsid w:val="0071604B"/>
    <w:rsid w:val="00716146"/>
    <w:rsid w:val="00717151"/>
    <w:rsid w:val="00717200"/>
    <w:rsid w:val="00720785"/>
    <w:rsid w:val="0072132B"/>
    <w:rsid w:val="007218B4"/>
    <w:rsid w:val="0072193B"/>
    <w:rsid w:val="00722095"/>
    <w:rsid w:val="00723444"/>
    <w:rsid w:val="00723D27"/>
    <w:rsid w:val="007240A0"/>
    <w:rsid w:val="00724AB1"/>
    <w:rsid w:val="00724DDF"/>
    <w:rsid w:val="007252E1"/>
    <w:rsid w:val="0072747F"/>
    <w:rsid w:val="00727AD1"/>
    <w:rsid w:val="007303CB"/>
    <w:rsid w:val="00731D9F"/>
    <w:rsid w:val="00731EED"/>
    <w:rsid w:val="00732492"/>
    <w:rsid w:val="00732AC4"/>
    <w:rsid w:val="0073325D"/>
    <w:rsid w:val="00733332"/>
    <w:rsid w:val="00733CA6"/>
    <w:rsid w:val="00733D15"/>
    <w:rsid w:val="00733E7E"/>
    <w:rsid w:val="00734816"/>
    <w:rsid w:val="00735809"/>
    <w:rsid w:val="00735BCA"/>
    <w:rsid w:val="00736134"/>
    <w:rsid w:val="00736484"/>
    <w:rsid w:val="0073704C"/>
    <w:rsid w:val="00737BF2"/>
    <w:rsid w:val="00737D83"/>
    <w:rsid w:val="00740619"/>
    <w:rsid w:val="00740A43"/>
    <w:rsid w:val="00740CC2"/>
    <w:rsid w:val="00741584"/>
    <w:rsid w:val="00742755"/>
    <w:rsid w:val="0074447D"/>
    <w:rsid w:val="0074496A"/>
    <w:rsid w:val="00744CA5"/>
    <w:rsid w:val="00744F1B"/>
    <w:rsid w:val="00745DA0"/>
    <w:rsid w:val="00746003"/>
    <w:rsid w:val="00746075"/>
    <w:rsid w:val="007465CD"/>
    <w:rsid w:val="00746E4B"/>
    <w:rsid w:val="00746F36"/>
    <w:rsid w:val="007477CB"/>
    <w:rsid w:val="00747919"/>
    <w:rsid w:val="00747A9A"/>
    <w:rsid w:val="0075032A"/>
    <w:rsid w:val="00750AC3"/>
    <w:rsid w:val="00751235"/>
    <w:rsid w:val="0075125B"/>
    <w:rsid w:val="00751403"/>
    <w:rsid w:val="00751624"/>
    <w:rsid w:val="00751B59"/>
    <w:rsid w:val="0075226A"/>
    <w:rsid w:val="00753206"/>
    <w:rsid w:val="007537EF"/>
    <w:rsid w:val="00753CBA"/>
    <w:rsid w:val="00754820"/>
    <w:rsid w:val="007549DC"/>
    <w:rsid w:val="00754A89"/>
    <w:rsid w:val="007554A2"/>
    <w:rsid w:val="0075582B"/>
    <w:rsid w:val="007559B8"/>
    <w:rsid w:val="00756BD9"/>
    <w:rsid w:val="00756BE5"/>
    <w:rsid w:val="00756D5C"/>
    <w:rsid w:val="00756ED5"/>
    <w:rsid w:val="007574B9"/>
    <w:rsid w:val="00757CCE"/>
    <w:rsid w:val="00760E28"/>
    <w:rsid w:val="007620C5"/>
    <w:rsid w:val="00762DD8"/>
    <w:rsid w:val="007635B4"/>
    <w:rsid w:val="00763B90"/>
    <w:rsid w:val="00763BF6"/>
    <w:rsid w:val="0076404F"/>
    <w:rsid w:val="007640EC"/>
    <w:rsid w:val="00764813"/>
    <w:rsid w:val="00764C9E"/>
    <w:rsid w:val="00764DEC"/>
    <w:rsid w:val="007665B9"/>
    <w:rsid w:val="007679A8"/>
    <w:rsid w:val="00767A14"/>
    <w:rsid w:val="00767D7F"/>
    <w:rsid w:val="00767F2D"/>
    <w:rsid w:val="007702C2"/>
    <w:rsid w:val="00770A1D"/>
    <w:rsid w:val="00771033"/>
    <w:rsid w:val="00771B49"/>
    <w:rsid w:val="0077210B"/>
    <w:rsid w:val="00772E89"/>
    <w:rsid w:val="00772FA2"/>
    <w:rsid w:val="00773803"/>
    <w:rsid w:val="0077388B"/>
    <w:rsid w:val="00773FED"/>
    <w:rsid w:val="00773FEF"/>
    <w:rsid w:val="00774942"/>
    <w:rsid w:val="0077540B"/>
    <w:rsid w:val="00775432"/>
    <w:rsid w:val="0077561A"/>
    <w:rsid w:val="0077618E"/>
    <w:rsid w:val="0077619F"/>
    <w:rsid w:val="00777372"/>
    <w:rsid w:val="00777389"/>
    <w:rsid w:val="007800EA"/>
    <w:rsid w:val="0078062E"/>
    <w:rsid w:val="0078103A"/>
    <w:rsid w:val="00781188"/>
    <w:rsid w:val="00781687"/>
    <w:rsid w:val="00781C12"/>
    <w:rsid w:val="007837BD"/>
    <w:rsid w:val="00783C4C"/>
    <w:rsid w:val="00783D66"/>
    <w:rsid w:val="00784979"/>
    <w:rsid w:val="007849DA"/>
    <w:rsid w:val="00784CFB"/>
    <w:rsid w:val="007858D5"/>
    <w:rsid w:val="00785F6F"/>
    <w:rsid w:val="00786559"/>
    <w:rsid w:val="00786ED3"/>
    <w:rsid w:val="00786F55"/>
    <w:rsid w:val="0079035D"/>
    <w:rsid w:val="0079051C"/>
    <w:rsid w:val="007906E0"/>
    <w:rsid w:val="00791262"/>
    <w:rsid w:val="007917C8"/>
    <w:rsid w:val="007919A7"/>
    <w:rsid w:val="00791C7E"/>
    <w:rsid w:val="00791FC9"/>
    <w:rsid w:val="0079331D"/>
    <w:rsid w:val="00793AFE"/>
    <w:rsid w:val="00793E2B"/>
    <w:rsid w:val="00794092"/>
    <w:rsid w:val="007944BE"/>
    <w:rsid w:val="007946F0"/>
    <w:rsid w:val="00794845"/>
    <w:rsid w:val="00794AEA"/>
    <w:rsid w:val="00795751"/>
    <w:rsid w:val="0079594A"/>
    <w:rsid w:val="00795E39"/>
    <w:rsid w:val="00795E7C"/>
    <w:rsid w:val="00795FA4"/>
    <w:rsid w:val="00796292"/>
    <w:rsid w:val="007964AB"/>
    <w:rsid w:val="00797890"/>
    <w:rsid w:val="007A0066"/>
    <w:rsid w:val="007A0D9C"/>
    <w:rsid w:val="007A2844"/>
    <w:rsid w:val="007A2AC8"/>
    <w:rsid w:val="007A31EF"/>
    <w:rsid w:val="007A3E53"/>
    <w:rsid w:val="007A4191"/>
    <w:rsid w:val="007A4269"/>
    <w:rsid w:val="007A4D65"/>
    <w:rsid w:val="007A57F2"/>
    <w:rsid w:val="007A5D8F"/>
    <w:rsid w:val="007A6293"/>
    <w:rsid w:val="007A6757"/>
    <w:rsid w:val="007B0301"/>
    <w:rsid w:val="007B09CA"/>
    <w:rsid w:val="007B2060"/>
    <w:rsid w:val="007B2AAC"/>
    <w:rsid w:val="007B301C"/>
    <w:rsid w:val="007B323F"/>
    <w:rsid w:val="007B35F4"/>
    <w:rsid w:val="007B465C"/>
    <w:rsid w:val="007B4CDB"/>
    <w:rsid w:val="007B5286"/>
    <w:rsid w:val="007B5A99"/>
    <w:rsid w:val="007B5EDE"/>
    <w:rsid w:val="007B691D"/>
    <w:rsid w:val="007B6D86"/>
    <w:rsid w:val="007B7BAF"/>
    <w:rsid w:val="007B7F1D"/>
    <w:rsid w:val="007C0009"/>
    <w:rsid w:val="007C0404"/>
    <w:rsid w:val="007C0414"/>
    <w:rsid w:val="007C0427"/>
    <w:rsid w:val="007C09B1"/>
    <w:rsid w:val="007C140F"/>
    <w:rsid w:val="007C1648"/>
    <w:rsid w:val="007C458E"/>
    <w:rsid w:val="007C476E"/>
    <w:rsid w:val="007C4BF1"/>
    <w:rsid w:val="007C639A"/>
    <w:rsid w:val="007C7DD4"/>
    <w:rsid w:val="007D00D6"/>
    <w:rsid w:val="007D1F90"/>
    <w:rsid w:val="007D27F4"/>
    <w:rsid w:val="007D311F"/>
    <w:rsid w:val="007D35CA"/>
    <w:rsid w:val="007D38F0"/>
    <w:rsid w:val="007D42A7"/>
    <w:rsid w:val="007D44BB"/>
    <w:rsid w:val="007D5A5D"/>
    <w:rsid w:val="007D5BA1"/>
    <w:rsid w:val="007D6777"/>
    <w:rsid w:val="007D6E22"/>
    <w:rsid w:val="007D7BB3"/>
    <w:rsid w:val="007D7E85"/>
    <w:rsid w:val="007E013C"/>
    <w:rsid w:val="007E091D"/>
    <w:rsid w:val="007E1338"/>
    <w:rsid w:val="007E13C1"/>
    <w:rsid w:val="007E1D96"/>
    <w:rsid w:val="007E2D1F"/>
    <w:rsid w:val="007E2DD8"/>
    <w:rsid w:val="007E46C4"/>
    <w:rsid w:val="007E5257"/>
    <w:rsid w:val="007E5BA2"/>
    <w:rsid w:val="007E5C40"/>
    <w:rsid w:val="007E61D3"/>
    <w:rsid w:val="007E6D1A"/>
    <w:rsid w:val="007E6E72"/>
    <w:rsid w:val="007E79E0"/>
    <w:rsid w:val="007F00BB"/>
    <w:rsid w:val="007F0A2F"/>
    <w:rsid w:val="007F0FDC"/>
    <w:rsid w:val="007F1AD8"/>
    <w:rsid w:val="007F1C30"/>
    <w:rsid w:val="007F2883"/>
    <w:rsid w:val="007F295E"/>
    <w:rsid w:val="007F2C25"/>
    <w:rsid w:val="007F2E13"/>
    <w:rsid w:val="007F4FF5"/>
    <w:rsid w:val="007F518D"/>
    <w:rsid w:val="007F5892"/>
    <w:rsid w:val="007F6CFA"/>
    <w:rsid w:val="007F6E88"/>
    <w:rsid w:val="007F72AB"/>
    <w:rsid w:val="008001A8"/>
    <w:rsid w:val="008001E1"/>
    <w:rsid w:val="00800A3D"/>
    <w:rsid w:val="00800C10"/>
    <w:rsid w:val="00800D66"/>
    <w:rsid w:val="0080245B"/>
    <w:rsid w:val="00802CDB"/>
    <w:rsid w:val="008035BD"/>
    <w:rsid w:val="008037DB"/>
    <w:rsid w:val="00803BA6"/>
    <w:rsid w:val="008049E5"/>
    <w:rsid w:val="00804C61"/>
    <w:rsid w:val="00805F4B"/>
    <w:rsid w:val="00805FB1"/>
    <w:rsid w:val="00806270"/>
    <w:rsid w:val="00806D99"/>
    <w:rsid w:val="008070E4"/>
    <w:rsid w:val="00807480"/>
    <w:rsid w:val="008078FC"/>
    <w:rsid w:val="008110F5"/>
    <w:rsid w:val="008119B8"/>
    <w:rsid w:val="0081245E"/>
    <w:rsid w:val="008124B8"/>
    <w:rsid w:val="00812C65"/>
    <w:rsid w:val="00813FCD"/>
    <w:rsid w:val="0081771D"/>
    <w:rsid w:val="00817ABB"/>
    <w:rsid w:val="00821158"/>
    <w:rsid w:val="00821B62"/>
    <w:rsid w:val="00821FDD"/>
    <w:rsid w:val="00822363"/>
    <w:rsid w:val="0082254F"/>
    <w:rsid w:val="00822F87"/>
    <w:rsid w:val="00822FC9"/>
    <w:rsid w:val="008245FC"/>
    <w:rsid w:val="008249AE"/>
    <w:rsid w:val="008251BF"/>
    <w:rsid w:val="0082552D"/>
    <w:rsid w:val="0082726E"/>
    <w:rsid w:val="00830178"/>
    <w:rsid w:val="00831C6C"/>
    <w:rsid w:val="00832361"/>
    <w:rsid w:val="008326F7"/>
    <w:rsid w:val="00832AA2"/>
    <w:rsid w:val="00832B8E"/>
    <w:rsid w:val="00832CAC"/>
    <w:rsid w:val="008334DA"/>
    <w:rsid w:val="00833D4A"/>
    <w:rsid w:val="0083442C"/>
    <w:rsid w:val="008348A4"/>
    <w:rsid w:val="0083503D"/>
    <w:rsid w:val="008351E1"/>
    <w:rsid w:val="00835306"/>
    <w:rsid w:val="00835561"/>
    <w:rsid w:val="008373AF"/>
    <w:rsid w:val="00837998"/>
    <w:rsid w:val="00837C6B"/>
    <w:rsid w:val="008401BC"/>
    <w:rsid w:val="0084117B"/>
    <w:rsid w:val="008411C1"/>
    <w:rsid w:val="008416BA"/>
    <w:rsid w:val="00842048"/>
    <w:rsid w:val="0084210E"/>
    <w:rsid w:val="0084255E"/>
    <w:rsid w:val="00842564"/>
    <w:rsid w:val="0084277C"/>
    <w:rsid w:val="00842910"/>
    <w:rsid w:val="008441A1"/>
    <w:rsid w:val="00844C21"/>
    <w:rsid w:val="008456FE"/>
    <w:rsid w:val="00845983"/>
    <w:rsid w:val="00845B3E"/>
    <w:rsid w:val="0084634F"/>
    <w:rsid w:val="00846420"/>
    <w:rsid w:val="00846635"/>
    <w:rsid w:val="00846877"/>
    <w:rsid w:val="008470AD"/>
    <w:rsid w:val="00850001"/>
    <w:rsid w:val="00850D69"/>
    <w:rsid w:val="00852AF1"/>
    <w:rsid w:val="008530EE"/>
    <w:rsid w:val="008531F6"/>
    <w:rsid w:val="00853A6E"/>
    <w:rsid w:val="008545B8"/>
    <w:rsid w:val="00854993"/>
    <w:rsid w:val="00854CD3"/>
    <w:rsid w:val="00854E15"/>
    <w:rsid w:val="008556A2"/>
    <w:rsid w:val="008569C0"/>
    <w:rsid w:val="00856FAD"/>
    <w:rsid w:val="008575AD"/>
    <w:rsid w:val="008575B3"/>
    <w:rsid w:val="00857FE1"/>
    <w:rsid w:val="008601D4"/>
    <w:rsid w:val="008613DC"/>
    <w:rsid w:val="00861427"/>
    <w:rsid w:val="00862559"/>
    <w:rsid w:val="00862563"/>
    <w:rsid w:val="00862733"/>
    <w:rsid w:val="0086276E"/>
    <w:rsid w:val="008627A8"/>
    <w:rsid w:val="00863207"/>
    <w:rsid w:val="00863B12"/>
    <w:rsid w:val="00864C33"/>
    <w:rsid w:val="00865E48"/>
    <w:rsid w:val="00865F14"/>
    <w:rsid w:val="00865F3E"/>
    <w:rsid w:val="00867172"/>
    <w:rsid w:val="008672D1"/>
    <w:rsid w:val="0086738A"/>
    <w:rsid w:val="00867D8A"/>
    <w:rsid w:val="00870B13"/>
    <w:rsid w:val="00871614"/>
    <w:rsid w:val="00871BA8"/>
    <w:rsid w:val="008723D5"/>
    <w:rsid w:val="00872866"/>
    <w:rsid w:val="00873667"/>
    <w:rsid w:val="00873E3E"/>
    <w:rsid w:val="008748EE"/>
    <w:rsid w:val="00874ED9"/>
    <w:rsid w:val="008751AF"/>
    <w:rsid w:val="00876C1C"/>
    <w:rsid w:val="00876D56"/>
    <w:rsid w:val="00880014"/>
    <w:rsid w:val="008807F1"/>
    <w:rsid w:val="008809D4"/>
    <w:rsid w:val="00880AFB"/>
    <w:rsid w:val="00880FE5"/>
    <w:rsid w:val="008811DF"/>
    <w:rsid w:val="0088174F"/>
    <w:rsid w:val="008817BE"/>
    <w:rsid w:val="00881B1A"/>
    <w:rsid w:val="008826FA"/>
    <w:rsid w:val="00882CFB"/>
    <w:rsid w:val="008832A1"/>
    <w:rsid w:val="008834F8"/>
    <w:rsid w:val="00883D9E"/>
    <w:rsid w:val="00883DD1"/>
    <w:rsid w:val="00884600"/>
    <w:rsid w:val="00884756"/>
    <w:rsid w:val="00884765"/>
    <w:rsid w:val="00884BC5"/>
    <w:rsid w:val="00884EEB"/>
    <w:rsid w:val="008850FB"/>
    <w:rsid w:val="008852E7"/>
    <w:rsid w:val="00885A8F"/>
    <w:rsid w:val="00885B52"/>
    <w:rsid w:val="008862BA"/>
    <w:rsid w:val="008863E7"/>
    <w:rsid w:val="00886C63"/>
    <w:rsid w:val="008876E5"/>
    <w:rsid w:val="00887C0C"/>
    <w:rsid w:val="00887EB6"/>
    <w:rsid w:val="0089033F"/>
    <w:rsid w:val="008904EB"/>
    <w:rsid w:val="00890503"/>
    <w:rsid w:val="00890DE8"/>
    <w:rsid w:val="00890EE8"/>
    <w:rsid w:val="0089215B"/>
    <w:rsid w:val="008921B9"/>
    <w:rsid w:val="00892254"/>
    <w:rsid w:val="00893794"/>
    <w:rsid w:val="008948B1"/>
    <w:rsid w:val="008951AE"/>
    <w:rsid w:val="00895EF9"/>
    <w:rsid w:val="00895F59"/>
    <w:rsid w:val="00897C6B"/>
    <w:rsid w:val="008A02D7"/>
    <w:rsid w:val="008A04BC"/>
    <w:rsid w:val="008A075C"/>
    <w:rsid w:val="008A1C6C"/>
    <w:rsid w:val="008A2121"/>
    <w:rsid w:val="008A299D"/>
    <w:rsid w:val="008A3EB5"/>
    <w:rsid w:val="008A4090"/>
    <w:rsid w:val="008A4363"/>
    <w:rsid w:val="008A56D2"/>
    <w:rsid w:val="008A5953"/>
    <w:rsid w:val="008A5A08"/>
    <w:rsid w:val="008A5A8A"/>
    <w:rsid w:val="008A631C"/>
    <w:rsid w:val="008A648D"/>
    <w:rsid w:val="008A6BCF"/>
    <w:rsid w:val="008A71E3"/>
    <w:rsid w:val="008A789F"/>
    <w:rsid w:val="008A7A49"/>
    <w:rsid w:val="008B007F"/>
    <w:rsid w:val="008B1C72"/>
    <w:rsid w:val="008B1D96"/>
    <w:rsid w:val="008B2757"/>
    <w:rsid w:val="008B2C32"/>
    <w:rsid w:val="008B2C55"/>
    <w:rsid w:val="008B3399"/>
    <w:rsid w:val="008B3432"/>
    <w:rsid w:val="008B3C02"/>
    <w:rsid w:val="008B3C71"/>
    <w:rsid w:val="008B4CF8"/>
    <w:rsid w:val="008B508B"/>
    <w:rsid w:val="008B7772"/>
    <w:rsid w:val="008C0190"/>
    <w:rsid w:val="008C01BD"/>
    <w:rsid w:val="008C033D"/>
    <w:rsid w:val="008C057D"/>
    <w:rsid w:val="008C05D3"/>
    <w:rsid w:val="008C09C8"/>
    <w:rsid w:val="008C2161"/>
    <w:rsid w:val="008C2567"/>
    <w:rsid w:val="008C315E"/>
    <w:rsid w:val="008C45B4"/>
    <w:rsid w:val="008C5590"/>
    <w:rsid w:val="008C5C25"/>
    <w:rsid w:val="008C5C59"/>
    <w:rsid w:val="008C639D"/>
    <w:rsid w:val="008C65EA"/>
    <w:rsid w:val="008C6E13"/>
    <w:rsid w:val="008C77F0"/>
    <w:rsid w:val="008D0180"/>
    <w:rsid w:val="008D19DE"/>
    <w:rsid w:val="008D24DF"/>
    <w:rsid w:val="008D2FB1"/>
    <w:rsid w:val="008D5C87"/>
    <w:rsid w:val="008D60DC"/>
    <w:rsid w:val="008D627C"/>
    <w:rsid w:val="008D6CE2"/>
    <w:rsid w:val="008D6D4B"/>
    <w:rsid w:val="008D777B"/>
    <w:rsid w:val="008E0AB7"/>
    <w:rsid w:val="008E0C94"/>
    <w:rsid w:val="008E10EA"/>
    <w:rsid w:val="008E1617"/>
    <w:rsid w:val="008E1EC1"/>
    <w:rsid w:val="008E2379"/>
    <w:rsid w:val="008E279F"/>
    <w:rsid w:val="008E34D6"/>
    <w:rsid w:val="008E35ED"/>
    <w:rsid w:val="008E370F"/>
    <w:rsid w:val="008E4183"/>
    <w:rsid w:val="008E41AA"/>
    <w:rsid w:val="008E44CB"/>
    <w:rsid w:val="008E49F2"/>
    <w:rsid w:val="008E4ECF"/>
    <w:rsid w:val="008E5185"/>
    <w:rsid w:val="008E5E93"/>
    <w:rsid w:val="008E74D3"/>
    <w:rsid w:val="008F0AD4"/>
    <w:rsid w:val="008F1381"/>
    <w:rsid w:val="008F1408"/>
    <w:rsid w:val="008F2994"/>
    <w:rsid w:val="008F3730"/>
    <w:rsid w:val="008F3B84"/>
    <w:rsid w:val="008F3D10"/>
    <w:rsid w:val="008F42AA"/>
    <w:rsid w:val="008F44C4"/>
    <w:rsid w:val="008F54C9"/>
    <w:rsid w:val="008F6792"/>
    <w:rsid w:val="008F67A3"/>
    <w:rsid w:val="008F6D77"/>
    <w:rsid w:val="008F6EAF"/>
    <w:rsid w:val="008F7AB3"/>
    <w:rsid w:val="009001A7"/>
    <w:rsid w:val="009006D5"/>
    <w:rsid w:val="00900844"/>
    <w:rsid w:val="00900A58"/>
    <w:rsid w:val="00900EED"/>
    <w:rsid w:val="009026FF"/>
    <w:rsid w:val="00902C28"/>
    <w:rsid w:val="00902DF4"/>
    <w:rsid w:val="009043CD"/>
    <w:rsid w:val="00904AAF"/>
    <w:rsid w:val="009050AB"/>
    <w:rsid w:val="0090604E"/>
    <w:rsid w:val="00906C88"/>
    <w:rsid w:val="00907609"/>
    <w:rsid w:val="00907EEC"/>
    <w:rsid w:val="00910098"/>
    <w:rsid w:val="009106D5"/>
    <w:rsid w:val="00910A49"/>
    <w:rsid w:val="00911374"/>
    <w:rsid w:val="0091152D"/>
    <w:rsid w:val="009115E8"/>
    <w:rsid w:val="0091262E"/>
    <w:rsid w:val="00912E42"/>
    <w:rsid w:val="0091333A"/>
    <w:rsid w:val="009136A7"/>
    <w:rsid w:val="00913933"/>
    <w:rsid w:val="0091463B"/>
    <w:rsid w:val="00914B51"/>
    <w:rsid w:val="009157D6"/>
    <w:rsid w:val="00917431"/>
    <w:rsid w:val="0091765F"/>
    <w:rsid w:val="0091788C"/>
    <w:rsid w:val="00917A03"/>
    <w:rsid w:val="00917DC4"/>
    <w:rsid w:val="00917E51"/>
    <w:rsid w:val="00920981"/>
    <w:rsid w:val="00920DF7"/>
    <w:rsid w:val="00920E83"/>
    <w:rsid w:val="00922015"/>
    <w:rsid w:val="00922780"/>
    <w:rsid w:val="009229C9"/>
    <w:rsid w:val="009234E7"/>
    <w:rsid w:val="00923F16"/>
    <w:rsid w:val="00924BC3"/>
    <w:rsid w:val="009250EC"/>
    <w:rsid w:val="00926A8D"/>
    <w:rsid w:val="00927DE2"/>
    <w:rsid w:val="00931FDA"/>
    <w:rsid w:val="00932EF4"/>
    <w:rsid w:val="009336A9"/>
    <w:rsid w:val="009338A2"/>
    <w:rsid w:val="00933A5A"/>
    <w:rsid w:val="00934AB3"/>
    <w:rsid w:val="00934C66"/>
    <w:rsid w:val="00935659"/>
    <w:rsid w:val="00935EBE"/>
    <w:rsid w:val="009361CE"/>
    <w:rsid w:val="009361F5"/>
    <w:rsid w:val="009367EB"/>
    <w:rsid w:val="00937C51"/>
    <w:rsid w:val="00937EDB"/>
    <w:rsid w:val="009400E0"/>
    <w:rsid w:val="00940EAB"/>
    <w:rsid w:val="00941FDA"/>
    <w:rsid w:val="0094219C"/>
    <w:rsid w:val="00942DF4"/>
    <w:rsid w:val="00943988"/>
    <w:rsid w:val="00943AFD"/>
    <w:rsid w:val="009442B7"/>
    <w:rsid w:val="00944F1C"/>
    <w:rsid w:val="0094531A"/>
    <w:rsid w:val="009457B1"/>
    <w:rsid w:val="00945AF4"/>
    <w:rsid w:val="00946018"/>
    <w:rsid w:val="00946722"/>
    <w:rsid w:val="00946BA0"/>
    <w:rsid w:val="00946F00"/>
    <w:rsid w:val="00946FBF"/>
    <w:rsid w:val="00947AAB"/>
    <w:rsid w:val="00947B09"/>
    <w:rsid w:val="00950871"/>
    <w:rsid w:val="0095153D"/>
    <w:rsid w:val="00951751"/>
    <w:rsid w:val="0095363F"/>
    <w:rsid w:val="009553F6"/>
    <w:rsid w:val="00955B93"/>
    <w:rsid w:val="009579EC"/>
    <w:rsid w:val="00957C1D"/>
    <w:rsid w:val="00960575"/>
    <w:rsid w:val="00960A85"/>
    <w:rsid w:val="0096114C"/>
    <w:rsid w:val="0096126E"/>
    <w:rsid w:val="009612EB"/>
    <w:rsid w:val="0096187C"/>
    <w:rsid w:val="0096252E"/>
    <w:rsid w:val="009626F8"/>
    <w:rsid w:val="00962E32"/>
    <w:rsid w:val="00962F7A"/>
    <w:rsid w:val="00963F24"/>
    <w:rsid w:val="00963F39"/>
    <w:rsid w:val="00964967"/>
    <w:rsid w:val="00964BCD"/>
    <w:rsid w:val="00965A5D"/>
    <w:rsid w:val="00965DDA"/>
    <w:rsid w:val="00965FE0"/>
    <w:rsid w:val="0096657F"/>
    <w:rsid w:val="00966B19"/>
    <w:rsid w:val="0096736A"/>
    <w:rsid w:val="00967E36"/>
    <w:rsid w:val="00967E59"/>
    <w:rsid w:val="00970777"/>
    <w:rsid w:val="009707CC"/>
    <w:rsid w:val="00970D99"/>
    <w:rsid w:val="009716E1"/>
    <w:rsid w:val="00973771"/>
    <w:rsid w:val="00973F3B"/>
    <w:rsid w:val="009751BC"/>
    <w:rsid w:val="00975535"/>
    <w:rsid w:val="00976C88"/>
    <w:rsid w:val="00980110"/>
    <w:rsid w:val="00980144"/>
    <w:rsid w:val="00980A36"/>
    <w:rsid w:val="00980B9C"/>
    <w:rsid w:val="00980C40"/>
    <w:rsid w:val="00982958"/>
    <w:rsid w:val="00982A75"/>
    <w:rsid w:val="0098300A"/>
    <w:rsid w:val="009846E3"/>
    <w:rsid w:val="009848E7"/>
    <w:rsid w:val="00985A5D"/>
    <w:rsid w:val="00986212"/>
    <w:rsid w:val="00986293"/>
    <w:rsid w:val="00986C01"/>
    <w:rsid w:val="00986FE7"/>
    <w:rsid w:val="009872A7"/>
    <w:rsid w:val="00987924"/>
    <w:rsid w:val="009900CC"/>
    <w:rsid w:val="00990A03"/>
    <w:rsid w:val="00990D2F"/>
    <w:rsid w:val="0099186A"/>
    <w:rsid w:val="00991A07"/>
    <w:rsid w:val="00991C5D"/>
    <w:rsid w:val="00992B14"/>
    <w:rsid w:val="00993406"/>
    <w:rsid w:val="00993E5B"/>
    <w:rsid w:val="00994240"/>
    <w:rsid w:val="00994D8F"/>
    <w:rsid w:val="0099639E"/>
    <w:rsid w:val="00997E33"/>
    <w:rsid w:val="009A0161"/>
    <w:rsid w:val="009A04D1"/>
    <w:rsid w:val="009A10E3"/>
    <w:rsid w:val="009A188B"/>
    <w:rsid w:val="009A18C4"/>
    <w:rsid w:val="009A18D7"/>
    <w:rsid w:val="009A1BC6"/>
    <w:rsid w:val="009A1D99"/>
    <w:rsid w:val="009A27E7"/>
    <w:rsid w:val="009A2F42"/>
    <w:rsid w:val="009A2F52"/>
    <w:rsid w:val="009A3064"/>
    <w:rsid w:val="009A357D"/>
    <w:rsid w:val="009A3631"/>
    <w:rsid w:val="009A3AF3"/>
    <w:rsid w:val="009A3BAA"/>
    <w:rsid w:val="009A41C9"/>
    <w:rsid w:val="009A454F"/>
    <w:rsid w:val="009A46F1"/>
    <w:rsid w:val="009A483D"/>
    <w:rsid w:val="009A527B"/>
    <w:rsid w:val="009A5629"/>
    <w:rsid w:val="009A625C"/>
    <w:rsid w:val="009A65E9"/>
    <w:rsid w:val="009A6BCE"/>
    <w:rsid w:val="009A7BD5"/>
    <w:rsid w:val="009A7FCA"/>
    <w:rsid w:val="009B07CA"/>
    <w:rsid w:val="009B0E10"/>
    <w:rsid w:val="009B18EF"/>
    <w:rsid w:val="009B1969"/>
    <w:rsid w:val="009B2614"/>
    <w:rsid w:val="009B29E0"/>
    <w:rsid w:val="009B342E"/>
    <w:rsid w:val="009B3AD3"/>
    <w:rsid w:val="009B3C81"/>
    <w:rsid w:val="009B3F6D"/>
    <w:rsid w:val="009B4305"/>
    <w:rsid w:val="009B45B5"/>
    <w:rsid w:val="009B4EE4"/>
    <w:rsid w:val="009B55BC"/>
    <w:rsid w:val="009B5A4A"/>
    <w:rsid w:val="009B66B2"/>
    <w:rsid w:val="009B6C74"/>
    <w:rsid w:val="009B6E20"/>
    <w:rsid w:val="009B784E"/>
    <w:rsid w:val="009C0627"/>
    <w:rsid w:val="009C1572"/>
    <w:rsid w:val="009C1C9D"/>
    <w:rsid w:val="009C3A42"/>
    <w:rsid w:val="009C4535"/>
    <w:rsid w:val="009C4644"/>
    <w:rsid w:val="009C464D"/>
    <w:rsid w:val="009C4E58"/>
    <w:rsid w:val="009C57D1"/>
    <w:rsid w:val="009C5D2F"/>
    <w:rsid w:val="009C5D96"/>
    <w:rsid w:val="009C60A6"/>
    <w:rsid w:val="009C690C"/>
    <w:rsid w:val="009C73FB"/>
    <w:rsid w:val="009C7544"/>
    <w:rsid w:val="009C7DCF"/>
    <w:rsid w:val="009D00E6"/>
    <w:rsid w:val="009D07E9"/>
    <w:rsid w:val="009D08E2"/>
    <w:rsid w:val="009D0994"/>
    <w:rsid w:val="009D1007"/>
    <w:rsid w:val="009D1736"/>
    <w:rsid w:val="009D193F"/>
    <w:rsid w:val="009D2775"/>
    <w:rsid w:val="009D31EB"/>
    <w:rsid w:val="009D3671"/>
    <w:rsid w:val="009D3747"/>
    <w:rsid w:val="009D39D3"/>
    <w:rsid w:val="009D4C05"/>
    <w:rsid w:val="009D5BAC"/>
    <w:rsid w:val="009D63A8"/>
    <w:rsid w:val="009D669E"/>
    <w:rsid w:val="009D7CB9"/>
    <w:rsid w:val="009E0820"/>
    <w:rsid w:val="009E0B9C"/>
    <w:rsid w:val="009E0CE1"/>
    <w:rsid w:val="009E1280"/>
    <w:rsid w:val="009E13EE"/>
    <w:rsid w:val="009E1FAE"/>
    <w:rsid w:val="009E232D"/>
    <w:rsid w:val="009E3F4B"/>
    <w:rsid w:val="009E418F"/>
    <w:rsid w:val="009E50A6"/>
    <w:rsid w:val="009E64CA"/>
    <w:rsid w:val="009E6531"/>
    <w:rsid w:val="009E798E"/>
    <w:rsid w:val="009E7F6E"/>
    <w:rsid w:val="009F062D"/>
    <w:rsid w:val="009F065A"/>
    <w:rsid w:val="009F0DBF"/>
    <w:rsid w:val="009F0DF7"/>
    <w:rsid w:val="009F0ED8"/>
    <w:rsid w:val="009F1760"/>
    <w:rsid w:val="009F20DB"/>
    <w:rsid w:val="009F222E"/>
    <w:rsid w:val="009F223F"/>
    <w:rsid w:val="009F23EE"/>
    <w:rsid w:val="009F2B3B"/>
    <w:rsid w:val="009F2F79"/>
    <w:rsid w:val="009F3571"/>
    <w:rsid w:val="009F4198"/>
    <w:rsid w:val="009F475B"/>
    <w:rsid w:val="009F4FB6"/>
    <w:rsid w:val="009F52F9"/>
    <w:rsid w:val="009F530F"/>
    <w:rsid w:val="009F5494"/>
    <w:rsid w:val="009F5AF1"/>
    <w:rsid w:val="009F6163"/>
    <w:rsid w:val="009F6631"/>
    <w:rsid w:val="009F6884"/>
    <w:rsid w:val="009F727D"/>
    <w:rsid w:val="009F79DE"/>
    <w:rsid w:val="009F7A37"/>
    <w:rsid w:val="009F7C58"/>
    <w:rsid w:val="009F7E5F"/>
    <w:rsid w:val="009F7EAB"/>
    <w:rsid w:val="00A00C0C"/>
    <w:rsid w:val="00A019EA"/>
    <w:rsid w:val="00A02508"/>
    <w:rsid w:val="00A026D1"/>
    <w:rsid w:val="00A02DC7"/>
    <w:rsid w:val="00A033BE"/>
    <w:rsid w:val="00A04039"/>
    <w:rsid w:val="00A04953"/>
    <w:rsid w:val="00A04B75"/>
    <w:rsid w:val="00A04C07"/>
    <w:rsid w:val="00A04FBA"/>
    <w:rsid w:val="00A05234"/>
    <w:rsid w:val="00A05CCF"/>
    <w:rsid w:val="00A05EE8"/>
    <w:rsid w:val="00A05EF7"/>
    <w:rsid w:val="00A06BE5"/>
    <w:rsid w:val="00A079FB"/>
    <w:rsid w:val="00A07AC3"/>
    <w:rsid w:val="00A10F91"/>
    <w:rsid w:val="00A11C79"/>
    <w:rsid w:val="00A11F69"/>
    <w:rsid w:val="00A12326"/>
    <w:rsid w:val="00A1254D"/>
    <w:rsid w:val="00A12685"/>
    <w:rsid w:val="00A12E9E"/>
    <w:rsid w:val="00A13250"/>
    <w:rsid w:val="00A134BC"/>
    <w:rsid w:val="00A13F29"/>
    <w:rsid w:val="00A13F41"/>
    <w:rsid w:val="00A14460"/>
    <w:rsid w:val="00A14D46"/>
    <w:rsid w:val="00A15411"/>
    <w:rsid w:val="00A1635E"/>
    <w:rsid w:val="00A1641F"/>
    <w:rsid w:val="00A16B8C"/>
    <w:rsid w:val="00A16C72"/>
    <w:rsid w:val="00A17281"/>
    <w:rsid w:val="00A17621"/>
    <w:rsid w:val="00A17812"/>
    <w:rsid w:val="00A1782B"/>
    <w:rsid w:val="00A179F3"/>
    <w:rsid w:val="00A17AB1"/>
    <w:rsid w:val="00A200E6"/>
    <w:rsid w:val="00A201B3"/>
    <w:rsid w:val="00A20550"/>
    <w:rsid w:val="00A21006"/>
    <w:rsid w:val="00A213BD"/>
    <w:rsid w:val="00A2160D"/>
    <w:rsid w:val="00A21ADE"/>
    <w:rsid w:val="00A21C7D"/>
    <w:rsid w:val="00A22172"/>
    <w:rsid w:val="00A22755"/>
    <w:rsid w:val="00A2359F"/>
    <w:rsid w:val="00A237FC"/>
    <w:rsid w:val="00A247EA"/>
    <w:rsid w:val="00A24EE1"/>
    <w:rsid w:val="00A26105"/>
    <w:rsid w:val="00A26167"/>
    <w:rsid w:val="00A265DC"/>
    <w:rsid w:val="00A26677"/>
    <w:rsid w:val="00A27140"/>
    <w:rsid w:val="00A273DA"/>
    <w:rsid w:val="00A30759"/>
    <w:rsid w:val="00A30B30"/>
    <w:rsid w:val="00A31AE9"/>
    <w:rsid w:val="00A31B51"/>
    <w:rsid w:val="00A327BC"/>
    <w:rsid w:val="00A328CD"/>
    <w:rsid w:val="00A32AAB"/>
    <w:rsid w:val="00A33650"/>
    <w:rsid w:val="00A339F5"/>
    <w:rsid w:val="00A341A9"/>
    <w:rsid w:val="00A34A87"/>
    <w:rsid w:val="00A34FBB"/>
    <w:rsid w:val="00A3599F"/>
    <w:rsid w:val="00A359D6"/>
    <w:rsid w:val="00A36031"/>
    <w:rsid w:val="00A36289"/>
    <w:rsid w:val="00A364B7"/>
    <w:rsid w:val="00A36BC8"/>
    <w:rsid w:val="00A3763C"/>
    <w:rsid w:val="00A37919"/>
    <w:rsid w:val="00A37AB7"/>
    <w:rsid w:val="00A37C50"/>
    <w:rsid w:val="00A40AEF"/>
    <w:rsid w:val="00A418F5"/>
    <w:rsid w:val="00A419FF"/>
    <w:rsid w:val="00A42969"/>
    <w:rsid w:val="00A434CD"/>
    <w:rsid w:val="00A44C78"/>
    <w:rsid w:val="00A44F33"/>
    <w:rsid w:val="00A45CA6"/>
    <w:rsid w:val="00A46653"/>
    <w:rsid w:val="00A467AC"/>
    <w:rsid w:val="00A46AF3"/>
    <w:rsid w:val="00A50272"/>
    <w:rsid w:val="00A51282"/>
    <w:rsid w:val="00A519EE"/>
    <w:rsid w:val="00A51FB9"/>
    <w:rsid w:val="00A52E75"/>
    <w:rsid w:val="00A53292"/>
    <w:rsid w:val="00A53328"/>
    <w:rsid w:val="00A534EF"/>
    <w:rsid w:val="00A53B57"/>
    <w:rsid w:val="00A55337"/>
    <w:rsid w:val="00A5558B"/>
    <w:rsid w:val="00A56997"/>
    <w:rsid w:val="00A569E0"/>
    <w:rsid w:val="00A56E1B"/>
    <w:rsid w:val="00A56E96"/>
    <w:rsid w:val="00A6094E"/>
    <w:rsid w:val="00A6149A"/>
    <w:rsid w:val="00A62D1F"/>
    <w:rsid w:val="00A636FD"/>
    <w:rsid w:val="00A63980"/>
    <w:rsid w:val="00A64076"/>
    <w:rsid w:val="00A641BC"/>
    <w:rsid w:val="00A65F60"/>
    <w:rsid w:val="00A6608F"/>
    <w:rsid w:val="00A66989"/>
    <w:rsid w:val="00A6785C"/>
    <w:rsid w:val="00A7063A"/>
    <w:rsid w:val="00A70ED5"/>
    <w:rsid w:val="00A71BF2"/>
    <w:rsid w:val="00A71CC5"/>
    <w:rsid w:val="00A7281F"/>
    <w:rsid w:val="00A72A8C"/>
    <w:rsid w:val="00A72F1B"/>
    <w:rsid w:val="00A72FE0"/>
    <w:rsid w:val="00A74654"/>
    <w:rsid w:val="00A75D6F"/>
    <w:rsid w:val="00A75DF0"/>
    <w:rsid w:val="00A76057"/>
    <w:rsid w:val="00A7610A"/>
    <w:rsid w:val="00A762D5"/>
    <w:rsid w:val="00A766BE"/>
    <w:rsid w:val="00A76FCE"/>
    <w:rsid w:val="00A77257"/>
    <w:rsid w:val="00A801B9"/>
    <w:rsid w:val="00A81BA8"/>
    <w:rsid w:val="00A820D9"/>
    <w:rsid w:val="00A828CE"/>
    <w:rsid w:val="00A830C5"/>
    <w:rsid w:val="00A83AAE"/>
    <w:rsid w:val="00A8467E"/>
    <w:rsid w:val="00A84C3D"/>
    <w:rsid w:val="00A859CE"/>
    <w:rsid w:val="00A8667A"/>
    <w:rsid w:val="00A86A13"/>
    <w:rsid w:val="00A87D56"/>
    <w:rsid w:val="00A90588"/>
    <w:rsid w:val="00A90EEC"/>
    <w:rsid w:val="00A91B36"/>
    <w:rsid w:val="00A929E3"/>
    <w:rsid w:val="00A93DCB"/>
    <w:rsid w:val="00A94145"/>
    <w:rsid w:val="00A9435A"/>
    <w:rsid w:val="00A94BAD"/>
    <w:rsid w:val="00A95093"/>
    <w:rsid w:val="00A95256"/>
    <w:rsid w:val="00A952B1"/>
    <w:rsid w:val="00A96278"/>
    <w:rsid w:val="00A962C4"/>
    <w:rsid w:val="00A9675A"/>
    <w:rsid w:val="00A97D8B"/>
    <w:rsid w:val="00AA0095"/>
    <w:rsid w:val="00AA0D34"/>
    <w:rsid w:val="00AA19E2"/>
    <w:rsid w:val="00AA23E5"/>
    <w:rsid w:val="00AA2608"/>
    <w:rsid w:val="00AA27D4"/>
    <w:rsid w:val="00AA29BE"/>
    <w:rsid w:val="00AA31AB"/>
    <w:rsid w:val="00AA3645"/>
    <w:rsid w:val="00AA384A"/>
    <w:rsid w:val="00AA3C8F"/>
    <w:rsid w:val="00AA4286"/>
    <w:rsid w:val="00AA45D1"/>
    <w:rsid w:val="00AA49E2"/>
    <w:rsid w:val="00AA562B"/>
    <w:rsid w:val="00AA5B4E"/>
    <w:rsid w:val="00AA5DBE"/>
    <w:rsid w:val="00AA5F9B"/>
    <w:rsid w:val="00AA6713"/>
    <w:rsid w:val="00AA683E"/>
    <w:rsid w:val="00AA7668"/>
    <w:rsid w:val="00AA7833"/>
    <w:rsid w:val="00AA7B2C"/>
    <w:rsid w:val="00AA7C73"/>
    <w:rsid w:val="00AA7D32"/>
    <w:rsid w:val="00AB0404"/>
    <w:rsid w:val="00AB0964"/>
    <w:rsid w:val="00AB0E13"/>
    <w:rsid w:val="00AB15BB"/>
    <w:rsid w:val="00AB174E"/>
    <w:rsid w:val="00AB1B43"/>
    <w:rsid w:val="00AB1EFF"/>
    <w:rsid w:val="00AB2287"/>
    <w:rsid w:val="00AB2BA8"/>
    <w:rsid w:val="00AB3462"/>
    <w:rsid w:val="00AB3821"/>
    <w:rsid w:val="00AB3AC1"/>
    <w:rsid w:val="00AB4572"/>
    <w:rsid w:val="00AB46BB"/>
    <w:rsid w:val="00AB4711"/>
    <w:rsid w:val="00AB57C6"/>
    <w:rsid w:val="00AB5B15"/>
    <w:rsid w:val="00AB5BC6"/>
    <w:rsid w:val="00AB6355"/>
    <w:rsid w:val="00AB68BD"/>
    <w:rsid w:val="00AB6BAB"/>
    <w:rsid w:val="00AB7FBC"/>
    <w:rsid w:val="00AC089F"/>
    <w:rsid w:val="00AC0C20"/>
    <w:rsid w:val="00AC13E4"/>
    <w:rsid w:val="00AC14AA"/>
    <w:rsid w:val="00AC16E0"/>
    <w:rsid w:val="00AC1B51"/>
    <w:rsid w:val="00AC20A8"/>
    <w:rsid w:val="00AC289E"/>
    <w:rsid w:val="00AC296B"/>
    <w:rsid w:val="00AC2CDE"/>
    <w:rsid w:val="00AC35F9"/>
    <w:rsid w:val="00AC391B"/>
    <w:rsid w:val="00AC3B71"/>
    <w:rsid w:val="00AC3DD8"/>
    <w:rsid w:val="00AC3E8D"/>
    <w:rsid w:val="00AC41BA"/>
    <w:rsid w:val="00AC454B"/>
    <w:rsid w:val="00AC4C47"/>
    <w:rsid w:val="00AC5897"/>
    <w:rsid w:val="00AC58BF"/>
    <w:rsid w:val="00AC61EC"/>
    <w:rsid w:val="00AC63F4"/>
    <w:rsid w:val="00AC6769"/>
    <w:rsid w:val="00AC67AC"/>
    <w:rsid w:val="00AC6AFB"/>
    <w:rsid w:val="00AC6D1F"/>
    <w:rsid w:val="00AC6DE6"/>
    <w:rsid w:val="00AC748D"/>
    <w:rsid w:val="00AC7C09"/>
    <w:rsid w:val="00AD0A1D"/>
    <w:rsid w:val="00AD1000"/>
    <w:rsid w:val="00AD11C4"/>
    <w:rsid w:val="00AD1999"/>
    <w:rsid w:val="00AD2EB7"/>
    <w:rsid w:val="00AD2FA1"/>
    <w:rsid w:val="00AD36E7"/>
    <w:rsid w:val="00AD3A65"/>
    <w:rsid w:val="00AD3A95"/>
    <w:rsid w:val="00AD477C"/>
    <w:rsid w:val="00AD5DDF"/>
    <w:rsid w:val="00AD697D"/>
    <w:rsid w:val="00AD78E7"/>
    <w:rsid w:val="00AE10FE"/>
    <w:rsid w:val="00AE1809"/>
    <w:rsid w:val="00AE1939"/>
    <w:rsid w:val="00AE2FEE"/>
    <w:rsid w:val="00AE3ABF"/>
    <w:rsid w:val="00AE4214"/>
    <w:rsid w:val="00AE4370"/>
    <w:rsid w:val="00AE493C"/>
    <w:rsid w:val="00AE49C2"/>
    <w:rsid w:val="00AE60F8"/>
    <w:rsid w:val="00AE625C"/>
    <w:rsid w:val="00AE7AF3"/>
    <w:rsid w:val="00AE7BAE"/>
    <w:rsid w:val="00AF10D9"/>
    <w:rsid w:val="00AF11C8"/>
    <w:rsid w:val="00AF17B7"/>
    <w:rsid w:val="00AF18BD"/>
    <w:rsid w:val="00AF2011"/>
    <w:rsid w:val="00AF2474"/>
    <w:rsid w:val="00AF27A0"/>
    <w:rsid w:val="00AF30FD"/>
    <w:rsid w:val="00AF31EA"/>
    <w:rsid w:val="00AF36AC"/>
    <w:rsid w:val="00AF37F2"/>
    <w:rsid w:val="00AF3840"/>
    <w:rsid w:val="00AF3C45"/>
    <w:rsid w:val="00AF3E56"/>
    <w:rsid w:val="00AF5C85"/>
    <w:rsid w:val="00AF602E"/>
    <w:rsid w:val="00AF6034"/>
    <w:rsid w:val="00AF6A05"/>
    <w:rsid w:val="00AF6BDE"/>
    <w:rsid w:val="00AF783A"/>
    <w:rsid w:val="00B003E6"/>
    <w:rsid w:val="00B00DBE"/>
    <w:rsid w:val="00B00EDD"/>
    <w:rsid w:val="00B00EE5"/>
    <w:rsid w:val="00B0108E"/>
    <w:rsid w:val="00B0124A"/>
    <w:rsid w:val="00B02D76"/>
    <w:rsid w:val="00B03495"/>
    <w:rsid w:val="00B0485D"/>
    <w:rsid w:val="00B04AA2"/>
    <w:rsid w:val="00B053B7"/>
    <w:rsid w:val="00B05781"/>
    <w:rsid w:val="00B05D29"/>
    <w:rsid w:val="00B07CCE"/>
    <w:rsid w:val="00B07DD3"/>
    <w:rsid w:val="00B0BDAE"/>
    <w:rsid w:val="00B10595"/>
    <w:rsid w:val="00B106A8"/>
    <w:rsid w:val="00B11296"/>
    <w:rsid w:val="00B11336"/>
    <w:rsid w:val="00B1139C"/>
    <w:rsid w:val="00B116AE"/>
    <w:rsid w:val="00B11A5A"/>
    <w:rsid w:val="00B127E6"/>
    <w:rsid w:val="00B134CE"/>
    <w:rsid w:val="00B13B0A"/>
    <w:rsid w:val="00B145E7"/>
    <w:rsid w:val="00B14F3F"/>
    <w:rsid w:val="00B15AFA"/>
    <w:rsid w:val="00B15DAB"/>
    <w:rsid w:val="00B15E49"/>
    <w:rsid w:val="00B164D0"/>
    <w:rsid w:val="00B2165C"/>
    <w:rsid w:val="00B22DBF"/>
    <w:rsid w:val="00B2312A"/>
    <w:rsid w:val="00B2336F"/>
    <w:rsid w:val="00B2375C"/>
    <w:rsid w:val="00B23F94"/>
    <w:rsid w:val="00B25F34"/>
    <w:rsid w:val="00B26558"/>
    <w:rsid w:val="00B26865"/>
    <w:rsid w:val="00B26F52"/>
    <w:rsid w:val="00B27583"/>
    <w:rsid w:val="00B27597"/>
    <w:rsid w:val="00B27644"/>
    <w:rsid w:val="00B278B1"/>
    <w:rsid w:val="00B27A35"/>
    <w:rsid w:val="00B31183"/>
    <w:rsid w:val="00B31508"/>
    <w:rsid w:val="00B31DCE"/>
    <w:rsid w:val="00B32CCB"/>
    <w:rsid w:val="00B330B8"/>
    <w:rsid w:val="00B330DF"/>
    <w:rsid w:val="00B33329"/>
    <w:rsid w:val="00B335AE"/>
    <w:rsid w:val="00B335E3"/>
    <w:rsid w:val="00B34B8E"/>
    <w:rsid w:val="00B34C7A"/>
    <w:rsid w:val="00B34F72"/>
    <w:rsid w:val="00B354F1"/>
    <w:rsid w:val="00B35789"/>
    <w:rsid w:val="00B35921"/>
    <w:rsid w:val="00B35D14"/>
    <w:rsid w:val="00B363C4"/>
    <w:rsid w:val="00B403D8"/>
    <w:rsid w:val="00B40A5A"/>
    <w:rsid w:val="00B40ECF"/>
    <w:rsid w:val="00B41EEF"/>
    <w:rsid w:val="00B42025"/>
    <w:rsid w:val="00B44260"/>
    <w:rsid w:val="00B44511"/>
    <w:rsid w:val="00B44EBB"/>
    <w:rsid w:val="00B450AF"/>
    <w:rsid w:val="00B45CDB"/>
    <w:rsid w:val="00B47545"/>
    <w:rsid w:val="00B508CA"/>
    <w:rsid w:val="00B50F43"/>
    <w:rsid w:val="00B51099"/>
    <w:rsid w:val="00B51641"/>
    <w:rsid w:val="00B51E0F"/>
    <w:rsid w:val="00B53738"/>
    <w:rsid w:val="00B53B99"/>
    <w:rsid w:val="00B544BB"/>
    <w:rsid w:val="00B54F58"/>
    <w:rsid w:val="00B55903"/>
    <w:rsid w:val="00B56787"/>
    <w:rsid w:val="00B56EA2"/>
    <w:rsid w:val="00B574CE"/>
    <w:rsid w:val="00B576C9"/>
    <w:rsid w:val="00B60133"/>
    <w:rsid w:val="00B60334"/>
    <w:rsid w:val="00B6148F"/>
    <w:rsid w:val="00B61BBB"/>
    <w:rsid w:val="00B61E4C"/>
    <w:rsid w:val="00B62BF9"/>
    <w:rsid w:val="00B62DFE"/>
    <w:rsid w:val="00B6400D"/>
    <w:rsid w:val="00B649C6"/>
    <w:rsid w:val="00B66403"/>
    <w:rsid w:val="00B664C0"/>
    <w:rsid w:val="00B666DA"/>
    <w:rsid w:val="00B667EF"/>
    <w:rsid w:val="00B67AA1"/>
    <w:rsid w:val="00B67C2A"/>
    <w:rsid w:val="00B7038D"/>
    <w:rsid w:val="00B70433"/>
    <w:rsid w:val="00B70875"/>
    <w:rsid w:val="00B70A00"/>
    <w:rsid w:val="00B70F9A"/>
    <w:rsid w:val="00B712B9"/>
    <w:rsid w:val="00B71A59"/>
    <w:rsid w:val="00B729E4"/>
    <w:rsid w:val="00B73928"/>
    <w:rsid w:val="00B74180"/>
    <w:rsid w:val="00B74C1A"/>
    <w:rsid w:val="00B74F67"/>
    <w:rsid w:val="00B75B89"/>
    <w:rsid w:val="00B7710B"/>
    <w:rsid w:val="00B800C0"/>
    <w:rsid w:val="00B802BD"/>
    <w:rsid w:val="00B81736"/>
    <w:rsid w:val="00B8217E"/>
    <w:rsid w:val="00B82520"/>
    <w:rsid w:val="00B8263C"/>
    <w:rsid w:val="00B827B1"/>
    <w:rsid w:val="00B827B2"/>
    <w:rsid w:val="00B82DAC"/>
    <w:rsid w:val="00B83289"/>
    <w:rsid w:val="00B832E2"/>
    <w:rsid w:val="00B8432F"/>
    <w:rsid w:val="00B8485B"/>
    <w:rsid w:val="00B84B04"/>
    <w:rsid w:val="00B84D4C"/>
    <w:rsid w:val="00B8506D"/>
    <w:rsid w:val="00B86C18"/>
    <w:rsid w:val="00B86DF2"/>
    <w:rsid w:val="00B86EBC"/>
    <w:rsid w:val="00B87C6D"/>
    <w:rsid w:val="00B90D04"/>
    <w:rsid w:val="00B9163B"/>
    <w:rsid w:val="00B916DC"/>
    <w:rsid w:val="00B91C4E"/>
    <w:rsid w:val="00B91E1D"/>
    <w:rsid w:val="00B92270"/>
    <w:rsid w:val="00B92687"/>
    <w:rsid w:val="00B9284E"/>
    <w:rsid w:val="00B92BAF"/>
    <w:rsid w:val="00B93001"/>
    <w:rsid w:val="00B93208"/>
    <w:rsid w:val="00B94306"/>
    <w:rsid w:val="00B962AE"/>
    <w:rsid w:val="00B96898"/>
    <w:rsid w:val="00B96BAD"/>
    <w:rsid w:val="00B96D9B"/>
    <w:rsid w:val="00B97863"/>
    <w:rsid w:val="00B97E63"/>
    <w:rsid w:val="00B97EF2"/>
    <w:rsid w:val="00BA05ED"/>
    <w:rsid w:val="00BA0AA4"/>
    <w:rsid w:val="00BA0B9A"/>
    <w:rsid w:val="00BA181C"/>
    <w:rsid w:val="00BA1E4A"/>
    <w:rsid w:val="00BA2008"/>
    <w:rsid w:val="00BA28D7"/>
    <w:rsid w:val="00BA3B76"/>
    <w:rsid w:val="00BA3DC0"/>
    <w:rsid w:val="00BA3E26"/>
    <w:rsid w:val="00BA40E1"/>
    <w:rsid w:val="00BA4777"/>
    <w:rsid w:val="00BA47DA"/>
    <w:rsid w:val="00BA4E2D"/>
    <w:rsid w:val="00BA57F9"/>
    <w:rsid w:val="00BA62C0"/>
    <w:rsid w:val="00BA62F4"/>
    <w:rsid w:val="00BA79B8"/>
    <w:rsid w:val="00BA7ABB"/>
    <w:rsid w:val="00BB02FA"/>
    <w:rsid w:val="00BB0481"/>
    <w:rsid w:val="00BB04D8"/>
    <w:rsid w:val="00BB06A5"/>
    <w:rsid w:val="00BB10A1"/>
    <w:rsid w:val="00BB1EE5"/>
    <w:rsid w:val="00BB24A0"/>
    <w:rsid w:val="00BB3036"/>
    <w:rsid w:val="00BB30CC"/>
    <w:rsid w:val="00BB3EC4"/>
    <w:rsid w:val="00BB3EF7"/>
    <w:rsid w:val="00BB4E83"/>
    <w:rsid w:val="00BB502C"/>
    <w:rsid w:val="00BB6746"/>
    <w:rsid w:val="00BB6BBF"/>
    <w:rsid w:val="00BB7323"/>
    <w:rsid w:val="00BC049C"/>
    <w:rsid w:val="00BC066C"/>
    <w:rsid w:val="00BC0930"/>
    <w:rsid w:val="00BC09DA"/>
    <w:rsid w:val="00BC147E"/>
    <w:rsid w:val="00BC195D"/>
    <w:rsid w:val="00BC1EC2"/>
    <w:rsid w:val="00BC244A"/>
    <w:rsid w:val="00BC2629"/>
    <w:rsid w:val="00BC2A45"/>
    <w:rsid w:val="00BC2AA3"/>
    <w:rsid w:val="00BC33A6"/>
    <w:rsid w:val="00BC3F8F"/>
    <w:rsid w:val="00BC3FEE"/>
    <w:rsid w:val="00BC407C"/>
    <w:rsid w:val="00BC4624"/>
    <w:rsid w:val="00BC5BDF"/>
    <w:rsid w:val="00BC6171"/>
    <w:rsid w:val="00BC62DC"/>
    <w:rsid w:val="00BC6DF7"/>
    <w:rsid w:val="00BC6E35"/>
    <w:rsid w:val="00BC6F7D"/>
    <w:rsid w:val="00BC74CF"/>
    <w:rsid w:val="00BC75DF"/>
    <w:rsid w:val="00BC790D"/>
    <w:rsid w:val="00BD042D"/>
    <w:rsid w:val="00BD0C26"/>
    <w:rsid w:val="00BD128A"/>
    <w:rsid w:val="00BD1326"/>
    <w:rsid w:val="00BD1721"/>
    <w:rsid w:val="00BD1A7B"/>
    <w:rsid w:val="00BD1C80"/>
    <w:rsid w:val="00BD27A8"/>
    <w:rsid w:val="00BD2A4F"/>
    <w:rsid w:val="00BD2F0B"/>
    <w:rsid w:val="00BD2F36"/>
    <w:rsid w:val="00BD3149"/>
    <w:rsid w:val="00BD387B"/>
    <w:rsid w:val="00BD41B6"/>
    <w:rsid w:val="00BD43B1"/>
    <w:rsid w:val="00BD5514"/>
    <w:rsid w:val="00BD5A13"/>
    <w:rsid w:val="00BD5ACA"/>
    <w:rsid w:val="00BD5ED3"/>
    <w:rsid w:val="00BD67EC"/>
    <w:rsid w:val="00BD6CD0"/>
    <w:rsid w:val="00BD6FAE"/>
    <w:rsid w:val="00BD7454"/>
    <w:rsid w:val="00BD756B"/>
    <w:rsid w:val="00BD7996"/>
    <w:rsid w:val="00BE0405"/>
    <w:rsid w:val="00BE109F"/>
    <w:rsid w:val="00BE1369"/>
    <w:rsid w:val="00BE1D65"/>
    <w:rsid w:val="00BE265B"/>
    <w:rsid w:val="00BE2AED"/>
    <w:rsid w:val="00BE2BEE"/>
    <w:rsid w:val="00BE3EAE"/>
    <w:rsid w:val="00BE3ED1"/>
    <w:rsid w:val="00BE47A2"/>
    <w:rsid w:val="00BE48D8"/>
    <w:rsid w:val="00BE54E3"/>
    <w:rsid w:val="00BE5682"/>
    <w:rsid w:val="00BE5BCE"/>
    <w:rsid w:val="00BE6484"/>
    <w:rsid w:val="00BE7720"/>
    <w:rsid w:val="00BE7742"/>
    <w:rsid w:val="00BF03FD"/>
    <w:rsid w:val="00BF0467"/>
    <w:rsid w:val="00BF072B"/>
    <w:rsid w:val="00BF125B"/>
    <w:rsid w:val="00BF175A"/>
    <w:rsid w:val="00BF2849"/>
    <w:rsid w:val="00BF32E4"/>
    <w:rsid w:val="00BF3660"/>
    <w:rsid w:val="00BF4C77"/>
    <w:rsid w:val="00BF4E9A"/>
    <w:rsid w:val="00BF5134"/>
    <w:rsid w:val="00BF5B1D"/>
    <w:rsid w:val="00BF5B5A"/>
    <w:rsid w:val="00BF5CDA"/>
    <w:rsid w:val="00BF60EF"/>
    <w:rsid w:val="00BF7153"/>
    <w:rsid w:val="00BF79EE"/>
    <w:rsid w:val="00C00484"/>
    <w:rsid w:val="00C00BCB"/>
    <w:rsid w:val="00C01868"/>
    <w:rsid w:val="00C02334"/>
    <w:rsid w:val="00C02822"/>
    <w:rsid w:val="00C02BC3"/>
    <w:rsid w:val="00C02E7A"/>
    <w:rsid w:val="00C02ED2"/>
    <w:rsid w:val="00C032F3"/>
    <w:rsid w:val="00C03733"/>
    <w:rsid w:val="00C0466F"/>
    <w:rsid w:val="00C04EF2"/>
    <w:rsid w:val="00C050F5"/>
    <w:rsid w:val="00C052EA"/>
    <w:rsid w:val="00C06A3E"/>
    <w:rsid w:val="00C06DF8"/>
    <w:rsid w:val="00C070FC"/>
    <w:rsid w:val="00C07C34"/>
    <w:rsid w:val="00C100E9"/>
    <w:rsid w:val="00C108B0"/>
    <w:rsid w:val="00C11644"/>
    <w:rsid w:val="00C11740"/>
    <w:rsid w:val="00C11F16"/>
    <w:rsid w:val="00C12850"/>
    <w:rsid w:val="00C12957"/>
    <w:rsid w:val="00C133A8"/>
    <w:rsid w:val="00C1384B"/>
    <w:rsid w:val="00C13BB7"/>
    <w:rsid w:val="00C13BC5"/>
    <w:rsid w:val="00C13DF8"/>
    <w:rsid w:val="00C148F2"/>
    <w:rsid w:val="00C14D56"/>
    <w:rsid w:val="00C15248"/>
    <w:rsid w:val="00C15CA4"/>
    <w:rsid w:val="00C162ED"/>
    <w:rsid w:val="00C16782"/>
    <w:rsid w:val="00C16E71"/>
    <w:rsid w:val="00C16F8E"/>
    <w:rsid w:val="00C17BD2"/>
    <w:rsid w:val="00C17D3C"/>
    <w:rsid w:val="00C17E36"/>
    <w:rsid w:val="00C20389"/>
    <w:rsid w:val="00C205CC"/>
    <w:rsid w:val="00C20B42"/>
    <w:rsid w:val="00C21B1B"/>
    <w:rsid w:val="00C226F8"/>
    <w:rsid w:val="00C22DEB"/>
    <w:rsid w:val="00C2325F"/>
    <w:rsid w:val="00C233C4"/>
    <w:rsid w:val="00C236B6"/>
    <w:rsid w:val="00C2416D"/>
    <w:rsid w:val="00C2424A"/>
    <w:rsid w:val="00C2432F"/>
    <w:rsid w:val="00C2474D"/>
    <w:rsid w:val="00C25008"/>
    <w:rsid w:val="00C26163"/>
    <w:rsid w:val="00C26873"/>
    <w:rsid w:val="00C26D01"/>
    <w:rsid w:val="00C27E21"/>
    <w:rsid w:val="00C30688"/>
    <w:rsid w:val="00C3164F"/>
    <w:rsid w:val="00C3177D"/>
    <w:rsid w:val="00C31AAC"/>
    <w:rsid w:val="00C31ED4"/>
    <w:rsid w:val="00C33646"/>
    <w:rsid w:val="00C337EA"/>
    <w:rsid w:val="00C33D38"/>
    <w:rsid w:val="00C33E1F"/>
    <w:rsid w:val="00C34156"/>
    <w:rsid w:val="00C347D5"/>
    <w:rsid w:val="00C34AFC"/>
    <w:rsid w:val="00C3527B"/>
    <w:rsid w:val="00C3558C"/>
    <w:rsid w:val="00C356D4"/>
    <w:rsid w:val="00C35E71"/>
    <w:rsid w:val="00C360C8"/>
    <w:rsid w:val="00C378A9"/>
    <w:rsid w:val="00C4134C"/>
    <w:rsid w:val="00C41554"/>
    <w:rsid w:val="00C41A4F"/>
    <w:rsid w:val="00C42095"/>
    <w:rsid w:val="00C425A7"/>
    <w:rsid w:val="00C43095"/>
    <w:rsid w:val="00C44434"/>
    <w:rsid w:val="00C45017"/>
    <w:rsid w:val="00C451E4"/>
    <w:rsid w:val="00C45355"/>
    <w:rsid w:val="00C458A1"/>
    <w:rsid w:val="00C46086"/>
    <w:rsid w:val="00C46BCB"/>
    <w:rsid w:val="00C46F38"/>
    <w:rsid w:val="00C47709"/>
    <w:rsid w:val="00C4796D"/>
    <w:rsid w:val="00C501C0"/>
    <w:rsid w:val="00C50855"/>
    <w:rsid w:val="00C512CE"/>
    <w:rsid w:val="00C51843"/>
    <w:rsid w:val="00C51AB1"/>
    <w:rsid w:val="00C51AD8"/>
    <w:rsid w:val="00C5227A"/>
    <w:rsid w:val="00C527E5"/>
    <w:rsid w:val="00C52941"/>
    <w:rsid w:val="00C52F45"/>
    <w:rsid w:val="00C52F73"/>
    <w:rsid w:val="00C5307B"/>
    <w:rsid w:val="00C537C4"/>
    <w:rsid w:val="00C5599C"/>
    <w:rsid w:val="00C559C2"/>
    <w:rsid w:val="00C56544"/>
    <w:rsid w:val="00C57DF1"/>
    <w:rsid w:val="00C6014C"/>
    <w:rsid w:val="00C60173"/>
    <w:rsid w:val="00C6105A"/>
    <w:rsid w:val="00C6167D"/>
    <w:rsid w:val="00C61D91"/>
    <w:rsid w:val="00C61E18"/>
    <w:rsid w:val="00C628D3"/>
    <w:rsid w:val="00C62929"/>
    <w:rsid w:val="00C62AAC"/>
    <w:rsid w:val="00C62B44"/>
    <w:rsid w:val="00C62C3E"/>
    <w:rsid w:val="00C63110"/>
    <w:rsid w:val="00C63AD6"/>
    <w:rsid w:val="00C63D30"/>
    <w:rsid w:val="00C648BE"/>
    <w:rsid w:val="00C66436"/>
    <w:rsid w:val="00C666C1"/>
    <w:rsid w:val="00C66723"/>
    <w:rsid w:val="00C66BC8"/>
    <w:rsid w:val="00C675D4"/>
    <w:rsid w:val="00C70CE1"/>
    <w:rsid w:val="00C71390"/>
    <w:rsid w:val="00C72C95"/>
    <w:rsid w:val="00C7311A"/>
    <w:rsid w:val="00C734B1"/>
    <w:rsid w:val="00C74363"/>
    <w:rsid w:val="00C744C5"/>
    <w:rsid w:val="00C7472F"/>
    <w:rsid w:val="00C751A3"/>
    <w:rsid w:val="00C75CB0"/>
    <w:rsid w:val="00C762EA"/>
    <w:rsid w:val="00C77226"/>
    <w:rsid w:val="00C80052"/>
    <w:rsid w:val="00C807A6"/>
    <w:rsid w:val="00C80A28"/>
    <w:rsid w:val="00C80E48"/>
    <w:rsid w:val="00C81533"/>
    <w:rsid w:val="00C817E1"/>
    <w:rsid w:val="00C82AC1"/>
    <w:rsid w:val="00C82DDC"/>
    <w:rsid w:val="00C83845"/>
    <w:rsid w:val="00C83FB8"/>
    <w:rsid w:val="00C843B4"/>
    <w:rsid w:val="00C84AE8"/>
    <w:rsid w:val="00C8562F"/>
    <w:rsid w:val="00C856CB"/>
    <w:rsid w:val="00C85C86"/>
    <w:rsid w:val="00C861A8"/>
    <w:rsid w:val="00C86C49"/>
    <w:rsid w:val="00C86DE1"/>
    <w:rsid w:val="00C87872"/>
    <w:rsid w:val="00C87A57"/>
    <w:rsid w:val="00C87E10"/>
    <w:rsid w:val="00C87EAA"/>
    <w:rsid w:val="00C9075D"/>
    <w:rsid w:val="00C91510"/>
    <w:rsid w:val="00C91A28"/>
    <w:rsid w:val="00C91ACD"/>
    <w:rsid w:val="00C922F9"/>
    <w:rsid w:val="00C93E43"/>
    <w:rsid w:val="00C93F66"/>
    <w:rsid w:val="00C94559"/>
    <w:rsid w:val="00C95339"/>
    <w:rsid w:val="00C95395"/>
    <w:rsid w:val="00C95AF3"/>
    <w:rsid w:val="00C9692C"/>
    <w:rsid w:val="00C96CCB"/>
    <w:rsid w:val="00C974BE"/>
    <w:rsid w:val="00C978A7"/>
    <w:rsid w:val="00C97B1B"/>
    <w:rsid w:val="00C97B95"/>
    <w:rsid w:val="00C97C07"/>
    <w:rsid w:val="00CA06B9"/>
    <w:rsid w:val="00CA0D49"/>
    <w:rsid w:val="00CA13B4"/>
    <w:rsid w:val="00CA2725"/>
    <w:rsid w:val="00CA2B7C"/>
    <w:rsid w:val="00CA3125"/>
    <w:rsid w:val="00CA32F5"/>
    <w:rsid w:val="00CA42DB"/>
    <w:rsid w:val="00CA5843"/>
    <w:rsid w:val="00CA6256"/>
    <w:rsid w:val="00CA67E1"/>
    <w:rsid w:val="00CA721B"/>
    <w:rsid w:val="00CA7394"/>
    <w:rsid w:val="00CB1004"/>
    <w:rsid w:val="00CB2278"/>
    <w:rsid w:val="00CB2AB2"/>
    <w:rsid w:val="00CB3142"/>
    <w:rsid w:val="00CB3AD7"/>
    <w:rsid w:val="00CB3B8A"/>
    <w:rsid w:val="00CB3E3E"/>
    <w:rsid w:val="00CB5964"/>
    <w:rsid w:val="00CB7194"/>
    <w:rsid w:val="00CB71A1"/>
    <w:rsid w:val="00CB72E7"/>
    <w:rsid w:val="00CB737A"/>
    <w:rsid w:val="00CB7B01"/>
    <w:rsid w:val="00CB7DCC"/>
    <w:rsid w:val="00CC0B56"/>
    <w:rsid w:val="00CC0BED"/>
    <w:rsid w:val="00CC0E04"/>
    <w:rsid w:val="00CC1166"/>
    <w:rsid w:val="00CC27BD"/>
    <w:rsid w:val="00CC28CB"/>
    <w:rsid w:val="00CC2938"/>
    <w:rsid w:val="00CC2A2B"/>
    <w:rsid w:val="00CC3099"/>
    <w:rsid w:val="00CC39BE"/>
    <w:rsid w:val="00CC3CF7"/>
    <w:rsid w:val="00CC4114"/>
    <w:rsid w:val="00CC4DF6"/>
    <w:rsid w:val="00CC518A"/>
    <w:rsid w:val="00CC5DAD"/>
    <w:rsid w:val="00CC751C"/>
    <w:rsid w:val="00CC7B7A"/>
    <w:rsid w:val="00CD0990"/>
    <w:rsid w:val="00CD0ED7"/>
    <w:rsid w:val="00CD126C"/>
    <w:rsid w:val="00CD1442"/>
    <w:rsid w:val="00CD17B7"/>
    <w:rsid w:val="00CD193E"/>
    <w:rsid w:val="00CD1B2C"/>
    <w:rsid w:val="00CD2420"/>
    <w:rsid w:val="00CD29BC"/>
    <w:rsid w:val="00CD30AD"/>
    <w:rsid w:val="00CD32DE"/>
    <w:rsid w:val="00CD32F8"/>
    <w:rsid w:val="00CD3418"/>
    <w:rsid w:val="00CD37C6"/>
    <w:rsid w:val="00CD538F"/>
    <w:rsid w:val="00CD56C6"/>
    <w:rsid w:val="00CD5B4B"/>
    <w:rsid w:val="00CD6524"/>
    <w:rsid w:val="00CD6D2B"/>
    <w:rsid w:val="00CD6E1B"/>
    <w:rsid w:val="00CD76A3"/>
    <w:rsid w:val="00CD770B"/>
    <w:rsid w:val="00CD7DFD"/>
    <w:rsid w:val="00CE09ED"/>
    <w:rsid w:val="00CE1336"/>
    <w:rsid w:val="00CE2C79"/>
    <w:rsid w:val="00CE3A54"/>
    <w:rsid w:val="00CE3F04"/>
    <w:rsid w:val="00CE4187"/>
    <w:rsid w:val="00CE51A1"/>
    <w:rsid w:val="00CE5503"/>
    <w:rsid w:val="00CE6588"/>
    <w:rsid w:val="00CE6B20"/>
    <w:rsid w:val="00CE6D1F"/>
    <w:rsid w:val="00CE6DEA"/>
    <w:rsid w:val="00CE7460"/>
    <w:rsid w:val="00CE7B1A"/>
    <w:rsid w:val="00CE7CC2"/>
    <w:rsid w:val="00CF10F2"/>
    <w:rsid w:val="00CF1F1E"/>
    <w:rsid w:val="00CF345A"/>
    <w:rsid w:val="00CF3BD0"/>
    <w:rsid w:val="00CF5890"/>
    <w:rsid w:val="00CF5A11"/>
    <w:rsid w:val="00CF5E44"/>
    <w:rsid w:val="00CF6A01"/>
    <w:rsid w:val="00D0064E"/>
    <w:rsid w:val="00D009DB"/>
    <w:rsid w:val="00D01097"/>
    <w:rsid w:val="00D01618"/>
    <w:rsid w:val="00D016F0"/>
    <w:rsid w:val="00D01BCE"/>
    <w:rsid w:val="00D01BEF"/>
    <w:rsid w:val="00D0217D"/>
    <w:rsid w:val="00D03151"/>
    <w:rsid w:val="00D03309"/>
    <w:rsid w:val="00D03777"/>
    <w:rsid w:val="00D0446D"/>
    <w:rsid w:val="00D04E59"/>
    <w:rsid w:val="00D0523A"/>
    <w:rsid w:val="00D055D3"/>
    <w:rsid w:val="00D06041"/>
    <w:rsid w:val="00D06361"/>
    <w:rsid w:val="00D0675C"/>
    <w:rsid w:val="00D06A6A"/>
    <w:rsid w:val="00D06E33"/>
    <w:rsid w:val="00D07034"/>
    <w:rsid w:val="00D075ED"/>
    <w:rsid w:val="00D10BCF"/>
    <w:rsid w:val="00D10D39"/>
    <w:rsid w:val="00D10EBE"/>
    <w:rsid w:val="00D11285"/>
    <w:rsid w:val="00D11663"/>
    <w:rsid w:val="00D1217D"/>
    <w:rsid w:val="00D12ED0"/>
    <w:rsid w:val="00D152F4"/>
    <w:rsid w:val="00D15774"/>
    <w:rsid w:val="00D1599B"/>
    <w:rsid w:val="00D1701F"/>
    <w:rsid w:val="00D17034"/>
    <w:rsid w:val="00D174C2"/>
    <w:rsid w:val="00D1755B"/>
    <w:rsid w:val="00D1766A"/>
    <w:rsid w:val="00D2083F"/>
    <w:rsid w:val="00D21649"/>
    <w:rsid w:val="00D21D88"/>
    <w:rsid w:val="00D21F01"/>
    <w:rsid w:val="00D227B6"/>
    <w:rsid w:val="00D228B1"/>
    <w:rsid w:val="00D2327F"/>
    <w:rsid w:val="00D232CA"/>
    <w:rsid w:val="00D2465F"/>
    <w:rsid w:val="00D26A39"/>
    <w:rsid w:val="00D26CE0"/>
    <w:rsid w:val="00D26FD4"/>
    <w:rsid w:val="00D27980"/>
    <w:rsid w:val="00D27F2D"/>
    <w:rsid w:val="00D303B2"/>
    <w:rsid w:val="00D303EC"/>
    <w:rsid w:val="00D32035"/>
    <w:rsid w:val="00D320AA"/>
    <w:rsid w:val="00D32A61"/>
    <w:rsid w:val="00D32D9D"/>
    <w:rsid w:val="00D33EA5"/>
    <w:rsid w:val="00D340B9"/>
    <w:rsid w:val="00D34707"/>
    <w:rsid w:val="00D354EF"/>
    <w:rsid w:val="00D35562"/>
    <w:rsid w:val="00D35686"/>
    <w:rsid w:val="00D358F8"/>
    <w:rsid w:val="00D3626A"/>
    <w:rsid w:val="00D3641A"/>
    <w:rsid w:val="00D36581"/>
    <w:rsid w:val="00D36B99"/>
    <w:rsid w:val="00D377CD"/>
    <w:rsid w:val="00D3E4D7"/>
    <w:rsid w:val="00D401BC"/>
    <w:rsid w:val="00D41314"/>
    <w:rsid w:val="00D41630"/>
    <w:rsid w:val="00D41758"/>
    <w:rsid w:val="00D42AAD"/>
    <w:rsid w:val="00D42B41"/>
    <w:rsid w:val="00D42D59"/>
    <w:rsid w:val="00D4334E"/>
    <w:rsid w:val="00D434AA"/>
    <w:rsid w:val="00D435AE"/>
    <w:rsid w:val="00D43CA2"/>
    <w:rsid w:val="00D4427E"/>
    <w:rsid w:val="00D44602"/>
    <w:rsid w:val="00D4470C"/>
    <w:rsid w:val="00D44A7D"/>
    <w:rsid w:val="00D44EB6"/>
    <w:rsid w:val="00D4581A"/>
    <w:rsid w:val="00D462B5"/>
    <w:rsid w:val="00D47EEA"/>
    <w:rsid w:val="00D50187"/>
    <w:rsid w:val="00D5046E"/>
    <w:rsid w:val="00D505C5"/>
    <w:rsid w:val="00D507DE"/>
    <w:rsid w:val="00D50A81"/>
    <w:rsid w:val="00D518DA"/>
    <w:rsid w:val="00D5196B"/>
    <w:rsid w:val="00D524AD"/>
    <w:rsid w:val="00D525BE"/>
    <w:rsid w:val="00D535BC"/>
    <w:rsid w:val="00D53D48"/>
    <w:rsid w:val="00D5457A"/>
    <w:rsid w:val="00D54B68"/>
    <w:rsid w:val="00D55204"/>
    <w:rsid w:val="00D5531F"/>
    <w:rsid w:val="00D558D1"/>
    <w:rsid w:val="00D56F27"/>
    <w:rsid w:val="00D576A4"/>
    <w:rsid w:val="00D57C82"/>
    <w:rsid w:val="00D57E15"/>
    <w:rsid w:val="00D60DA7"/>
    <w:rsid w:val="00D617B2"/>
    <w:rsid w:val="00D618A1"/>
    <w:rsid w:val="00D6293C"/>
    <w:rsid w:val="00D63A76"/>
    <w:rsid w:val="00D63AB4"/>
    <w:rsid w:val="00D63B27"/>
    <w:rsid w:val="00D646E3"/>
    <w:rsid w:val="00D64E6E"/>
    <w:rsid w:val="00D66001"/>
    <w:rsid w:val="00D67076"/>
    <w:rsid w:val="00D70123"/>
    <w:rsid w:val="00D711EF"/>
    <w:rsid w:val="00D71726"/>
    <w:rsid w:val="00D71CB3"/>
    <w:rsid w:val="00D71F5D"/>
    <w:rsid w:val="00D722F7"/>
    <w:rsid w:val="00D726E4"/>
    <w:rsid w:val="00D7270D"/>
    <w:rsid w:val="00D72716"/>
    <w:rsid w:val="00D72C86"/>
    <w:rsid w:val="00D72CF4"/>
    <w:rsid w:val="00D72FFB"/>
    <w:rsid w:val="00D732E4"/>
    <w:rsid w:val="00D7376A"/>
    <w:rsid w:val="00D73826"/>
    <w:rsid w:val="00D743C5"/>
    <w:rsid w:val="00D74832"/>
    <w:rsid w:val="00D74D85"/>
    <w:rsid w:val="00D74FFD"/>
    <w:rsid w:val="00D75884"/>
    <w:rsid w:val="00D75B42"/>
    <w:rsid w:val="00D75E9C"/>
    <w:rsid w:val="00D76AD2"/>
    <w:rsid w:val="00D76D51"/>
    <w:rsid w:val="00D77285"/>
    <w:rsid w:val="00D77A3C"/>
    <w:rsid w:val="00D8052D"/>
    <w:rsid w:val="00D80CBB"/>
    <w:rsid w:val="00D81020"/>
    <w:rsid w:val="00D819E7"/>
    <w:rsid w:val="00D8357F"/>
    <w:rsid w:val="00D844F5"/>
    <w:rsid w:val="00D84EAE"/>
    <w:rsid w:val="00D85674"/>
    <w:rsid w:val="00D859DA"/>
    <w:rsid w:val="00D863C1"/>
    <w:rsid w:val="00D86619"/>
    <w:rsid w:val="00D86700"/>
    <w:rsid w:val="00D8670C"/>
    <w:rsid w:val="00D86FFF"/>
    <w:rsid w:val="00D90639"/>
    <w:rsid w:val="00D91A11"/>
    <w:rsid w:val="00D920F9"/>
    <w:rsid w:val="00D9229F"/>
    <w:rsid w:val="00D92DF1"/>
    <w:rsid w:val="00D93017"/>
    <w:rsid w:val="00D9325B"/>
    <w:rsid w:val="00D937C0"/>
    <w:rsid w:val="00D939D4"/>
    <w:rsid w:val="00D94C88"/>
    <w:rsid w:val="00D96190"/>
    <w:rsid w:val="00D96495"/>
    <w:rsid w:val="00D9655A"/>
    <w:rsid w:val="00D9682F"/>
    <w:rsid w:val="00D97050"/>
    <w:rsid w:val="00D97317"/>
    <w:rsid w:val="00D97FD3"/>
    <w:rsid w:val="00DA06F1"/>
    <w:rsid w:val="00DA21DD"/>
    <w:rsid w:val="00DA23F7"/>
    <w:rsid w:val="00DA24BF"/>
    <w:rsid w:val="00DA353D"/>
    <w:rsid w:val="00DA3CAC"/>
    <w:rsid w:val="00DA48C6"/>
    <w:rsid w:val="00DA56E5"/>
    <w:rsid w:val="00DA62C7"/>
    <w:rsid w:val="00DA7F4D"/>
    <w:rsid w:val="00DB0167"/>
    <w:rsid w:val="00DB1D7B"/>
    <w:rsid w:val="00DB214C"/>
    <w:rsid w:val="00DB27D6"/>
    <w:rsid w:val="00DB2D62"/>
    <w:rsid w:val="00DB32EF"/>
    <w:rsid w:val="00DB349B"/>
    <w:rsid w:val="00DB4523"/>
    <w:rsid w:val="00DB479D"/>
    <w:rsid w:val="00DB4BB3"/>
    <w:rsid w:val="00DB4EAF"/>
    <w:rsid w:val="00DB57A1"/>
    <w:rsid w:val="00DB5B66"/>
    <w:rsid w:val="00DB60A2"/>
    <w:rsid w:val="00DB60D1"/>
    <w:rsid w:val="00DB6164"/>
    <w:rsid w:val="00DB6652"/>
    <w:rsid w:val="00DB685A"/>
    <w:rsid w:val="00DB744B"/>
    <w:rsid w:val="00DB75BC"/>
    <w:rsid w:val="00DB7C97"/>
    <w:rsid w:val="00DC0467"/>
    <w:rsid w:val="00DC0AE9"/>
    <w:rsid w:val="00DC15AD"/>
    <w:rsid w:val="00DC3272"/>
    <w:rsid w:val="00DC3618"/>
    <w:rsid w:val="00DC3653"/>
    <w:rsid w:val="00DC4840"/>
    <w:rsid w:val="00DC4B27"/>
    <w:rsid w:val="00DC52C1"/>
    <w:rsid w:val="00DC53FB"/>
    <w:rsid w:val="00DC63B6"/>
    <w:rsid w:val="00DC6893"/>
    <w:rsid w:val="00DC6D9E"/>
    <w:rsid w:val="00DC7109"/>
    <w:rsid w:val="00DD0527"/>
    <w:rsid w:val="00DD08D3"/>
    <w:rsid w:val="00DD192A"/>
    <w:rsid w:val="00DD2F7B"/>
    <w:rsid w:val="00DD2FFB"/>
    <w:rsid w:val="00DD30CE"/>
    <w:rsid w:val="00DD34A7"/>
    <w:rsid w:val="00DD34F0"/>
    <w:rsid w:val="00DD3F37"/>
    <w:rsid w:val="00DD4B0F"/>
    <w:rsid w:val="00DD519F"/>
    <w:rsid w:val="00DD5664"/>
    <w:rsid w:val="00DD5DC7"/>
    <w:rsid w:val="00DD6128"/>
    <w:rsid w:val="00DD6FC1"/>
    <w:rsid w:val="00DD7F74"/>
    <w:rsid w:val="00DE17A7"/>
    <w:rsid w:val="00DE1D97"/>
    <w:rsid w:val="00DE212E"/>
    <w:rsid w:val="00DE214B"/>
    <w:rsid w:val="00DE22BA"/>
    <w:rsid w:val="00DE2A77"/>
    <w:rsid w:val="00DE2DDC"/>
    <w:rsid w:val="00DE3280"/>
    <w:rsid w:val="00DE4961"/>
    <w:rsid w:val="00DE49EA"/>
    <w:rsid w:val="00DE4F11"/>
    <w:rsid w:val="00DE5C3D"/>
    <w:rsid w:val="00DE63C5"/>
    <w:rsid w:val="00DE6669"/>
    <w:rsid w:val="00DE66BC"/>
    <w:rsid w:val="00DE690B"/>
    <w:rsid w:val="00DE6D3B"/>
    <w:rsid w:val="00DE7354"/>
    <w:rsid w:val="00DE770C"/>
    <w:rsid w:val="00DE783F"/>
    <w:rsid w:val="00DF028C"/>
    <w:rsid w:val="00DF09D9"/>
    <w:rsid w:val="00DF11D8"/>
    <w:rsid w:val="00DF1C65"/>
    <w:rsid w:val="00DF287D"/>
    <w:rsid w:val="00DF2A01"/>
    <w:rsid w:val="00DF3402"/>
    <w:rsid w:val="00DF3FBE"/>
    <w:rsid w:val="00DF4292"/>
    <w:rsid w:val="00DF44B3"/>
    <w:rsid w:val="00DF56F2"/>
    <w:rsid w:val="00DF59B8"/>
    <w:rsid w:val="00DF5DAB"/>
    <w:rsid w:val="00DF6178"/>
    <w:rsid w:val="00DF64E6"/>
    <w:rsid w:val="00DF64EE"/>
    <w:rsid w:val="00DF716D"/>
    <w:rsid w:val="00DF745C"/>
    <w:rsid w:val="00DF7D65"/>
    <w:rsid w:val="00E009F1"/>
    <w:rsid w:val="00E01A67"/>
    <w:rsid w:val="00E02479"/>
    <w:rsid w:val="00E0297B"/>
    <w:rsid w:val="00E02DAC"/>
    <w:rsid w:val="00E02EA0"/>
    <w:rsid w:val="00E035C2"/>
    <w:rsid w:val="00E035C6"/>
    <w:rsid w:val="00E046FE"/>
    <w:rsid w:val="00E04E9C"/>
    <w:rsid w:val="00E052E6"/>
    <w:rsid w:val="00E05A72"/>
    <w:rsid w:val="00E06429"/>
    <w:rsid w:val="00E077CC"/>
    <w:rsid w:val="00E07E73"/>
    <w:rsid w:val="00E07FB5"/>
    <w:rsid w:val="00E101F0"/>
    <w:rsid w:val="00E102C8"/>
    <w:rsid w:val="00E10332"/>
    <w:rsid w:val="00E104E4"/>
    <w:rsid w:val="00E1054F"/>
    <w:rsid w:val="00E10A3D"/>
    <w:rsid w:val="00E10BA2"/>
    <w:rsid w:val="00E118BB"/>
    <w:rsid w:val="00E120C0"/>
    <w:rsid w:val="00E13001"/>
    <w:rsid w:val="00E131EB"/>
    <w:rsid w:val="00E13ADE"/>
    <w:rsid w:val="00E13E84"/>
    <w:rsid w:val="00E14411"/>
    <w:rsid w:val="00E15A04"/>
    <w:rsid w:val="00E1623A"/>
    <w:rsid w:val="00E163E3"/>
    <w:rsid w:val="00E167EE"/>
    <w:rsid w:val="00E170F8"/>
    <w:rsid w:val="00E1724A"/>
    <w:rsid w:val="00E1737E"/>
    <w:rsid w:val="00E17803"/>
    <w:rsid w:val="00E2089C"/>
    <w:rsid w:val="00E20992"/>
    <w:rsid w:val="00E20C28"/>
    <w:rsid w:val="00E20F93"/>
    <w:rsid w:val="00E210E1"/>
    <w:rsid w:val="00E21E72"/>
    <w:rsid w:val="00E220FC"/>
    <w:rsid w:val="00E2212C"/>
    <w:rsid w:val="00E22EBD"/>
    <w:rsid w:val="00E234D7"/>
    <w:rsid w:val="00E2560E"/>
    <w:rsid w:val="00E25C1C"/>
    <w:rsid w:val="00E2701C"/>
    <w:rsid w:val="00E3067E"/>
    <w:rsid w:val="00E31802"/>
    <w:rsid w:val="00E318D7"/>
    <w:rsid w:val="00E32A11"/>
    <w:rsid w:val="00E32CF6"/>
    <w:rsid w:val="00E3308E"/>
    <w:rsid w:val="00E330C3"/>
    <w:rsid w:val="00E3376B"/>
    <w:rsid w:val="00E33E3E"/>
    <w:rsid w:val="00E3435C"/>
    <w:rsid w:val="00E344E2"/>
    <w:rsid w:val="00E3463C"/>
    <w:rsid w:val="00E34793"/>
    <w:rsid w:val="00E35130"/>
    <w:rsid w:val="00E35149"/>
    <w:rsid w:val="00E35203"/>
    <w:rsid w:val="00E35C56"/>
    <w:rsid w:val="00E3703D"/>
    <w:rsid w:val="00E39B82"/>
    <w:rsid w:val="00E40400"/>
    <w:rsid w:val="00E405F7"/>
    <w:rsid w:val="00E4182E"/>
    <w:rsid w:val="00E41E37"/>
    <w:rsid w:val="00E41EE5"/>
    <w:rsid w:val="00E41EF0"/>
    <w:rsid w:val="00E424B1"/>
    <w:rsid w:val="00E42CD3"/>
    <w:rsid w:val="00E43290"/>
    <w:rsid w:val="00E44AFA"/>
    <w:rsid w:val="00E44C5B"/>
    <w:rsid w:val="00E450B9"/>
    <w:rsid w:val="00E468A5"/>
    <w:rsid w:val="00E46AED"/>
    <w:rsid w:val="00E46BF1"/>
    <w:rsid w:val="00E507B1"/>
    <w:rsid w:val="00E50BA7"/>
    <w:rsid w:val="00E50BC3"/>
    <w:rsid w:val="00E51FA9"/>
    <w:rsid w:val="00E520BC"/>
    <w:rsid w:val="00E5285C"/>
    <w:rsid w:val="00E52B22"/>
    <w:rsid w:val="00E5355B"/>
    <w:rsid w:val="00E53B33"/>
    <w:rsid w:val="00E53F50"/>
    <w:rsid w:val="00E53FC9"/>
    <w:rsid w:val="00E5430D"/>
    <w:rsid w:val="00E54907"/>
    <w:rsid w:val="00E54F53"/>
    <w:rsid w:val="00E55195"/>
    <w:rsid w:val="00E55E36"/>
    <w:rsid w:val="00E56CA7"/>
    <w:rsid w:val="00E56DBB"/>
    <w:rsid w:val="00E57066"/>
    <w:rsid w:val="00E57838"/>
    <w:rsid w:val="00E57DBD"/>
    <w:rsid w:val="00E601EE"/>
    <w:rsid w:val="00E60B57"/>
    <w:rsid w:val="00E61B26"/>
    <w:rsid w:val="00E628E1"/>
    <w:rsid w:val="00E6303A"/>
    <w:rsid w:val="00E6451F"/>
    <w:rsid w:val="00E64716"/>
    <w:rsid w:val="00E647FE"/>
    <w:rsid w:val="00E65909"/>
    <w:rsid w:val="00E66774"/>
    <w:rsid w:val="00E66FE5"/>
    <w:rsid w:val="00E66FF6"/>
    <w:rsid w:val="00E67B00"/>
    <w:rsid w:val="00E67B4B"/>
    <w:rsid w:val="00E70403"/>
    <w:rsid w:val="00E706B3"/>
    <w:rsid w:val="00E70FD9"/>
    <w:rsid w:val="00E71101"/>
    <w:rsid w:val="00E71CD7"/>
    <w:rsid w:val="00E720B5"/>
    <w:rsid w:val="00E725DD"/>
    <w:rsid w:val="00E72E61"/>
    <w:rsid w:val="00E73808"/>
    <w:rsid w:val="00E73C6E"/>
    <w:rsid w:val="00E73E15"/>
    <w:rsid w:val="00E74239"/>
    <w:rsid w:val="00E75346"/>
    <w:rsid w:val="00E759EC"/>
    <w:rsid w:val="00E76552"/>
    <w:rsid w:val="00E76A39"/>
    <w:rsid w:val="00E77269"/>
    <w:rsid w:val="00E77BEC"/>
    <w:rsid w:val="00E77F80"/>
    <w:rsid w:val="00E80349"/>
    <w:rsid w:val="00E81421"/>
    <w:rsid w:val="00E817D3"/>
    <w:rsid w:val="00E8183C"/>
    <w:rsid w:val="00E818F4"/>
    <w:rsid w:val="00E81909"/>
    <w:rsid w:val="00E81ADD"/>
    <w:rsid w:val="00E81B15"/>
    <w:rsid w:val="00E81EF8"/>
    <w:rsid w:val="00E82145"/>
    <w:rsid w:val="00E824D6"/>
    <w:rsid w:val="00E827B4"/>
    <w:rsid w:val="00E82ABE"/>
    <w:rsid w:val="00E82D64"/>
    <w:rsid w:val="00E82D96"/>
    <w:rsid w:val="00E8309A"/>
    <w:rsid w:val="00E8352E"/>
    <w:rsid w:val="00E8402C"/>
    <w:rsid w:val="00E841A6"/>
    <w:rsid w:val="00E84BA3"/>
    <w:rsid w:val="00E84F9C"/>
    <w:rsid w:val="00E85363"/>
    <w:rsid w:val="00E86014"/>
    <w:rsid w:val="00E868DA"/>
    <w:rsid w:val="00E86EF9"/>
    <w:rsid w:val="00E86FCE"/>
    <w:rsid w:val="00E87047"/>
    <w:rsid w:val="00E90647"/>
    <w:rsid w:val="00E90F38"/>
    <w:rsid w:val="00E91385"/>
    <w:rsid w:val="00E91518"/>
    <w:rsid w:val="00E91948"/>
    <w:rsid w:val="00E92224"/>
    <w:rsid w:val="00E9238F"/>
    <w:rsid w:val="00E924BB"/>
    <w:rsid w:val="00E9290F"/>
    <w:rsid w:val="00E93B30"/>
    <w:rsid w:val="00E93D2E"/>
    <w:rsid w:val="00E93F8F"/>
    <w:rsid w:val="00E952AF"/>
    <w:rsid w:val="00E952D2"/>
    <w:rsid w:val="00E960E9"/>
    <w:rsid w:val="00E96101"/>
    <w:rsid w:val="00E96B7D"/>
    <w:rsid w:val="00E96DE5"/>
    <w:rsid w:val="00E9721A"/>
    <w:rsid w:val="00E9730E"/>
    <w:rsid w:val="00E97682"/>
    <w:rsid w:val="00E97A69"/>
    <w:rsid w:val="00EA08EA"/>
    <w:rsid w:val="00EA0DBF"/>
    <w:rsid w:val="00EA228F"/>
    <w:rsid w:val="00EA2864"/>
    <w:rsid w:val="00EA2DE3"/>
    <w:rsid w:val="00EA3110"/>
    <w:rsid w:val="00EA34C3"/>
    <w:rsid w:val="00EA381D"/>
    <w:rsid w:val="00EA3A33"/>
    <w:rsid w:val="00EA42AB"/>
    <w:rsid w:val="00EA47E1"/>
    <w:rsid w:val="00EA48C8"/>
    <w:rsid w:val="00EA498C"/>
    <w:rsid w:val="00EA4C37"/>
    <w:rsid w:val="00EA4C9D"/>
    <w:rsid w:val="00EA4F6A"/>
    <w:rsid w:val="00EA793D"/>
    <w:rsid w:val="00EA7CC2"/>
    <w:rsid w:val="00EB073F"/>
    <w:rsid w:val="00EB1E1A"/>
    <w:rsid w:val="00EB2800"/>
    <w:rsid w:val="00EB423B"/>
    <w:rsid w:val="00EB43D6"/>
    <w:rsid w:val="00EB4B6E"/>
    <w:rsid w:val="00EB4D75"/>
    <w:rsid w:val="00EB5A83"/>
    <w:rsid w:val="00EB5E99"/>
    <w:rsid w:val="00EB70EC"/>
    <w:rsid w:val="00EC05FC"/>
    <w:rsid w:val="00EC0722"/>
    <w:rsid w:val="00EC1A0D"/>
    <w:rsid w:val="00EC1AF9"/>
    <w:rsid w:val="00EC2351"/>
    <w:rsid w:val="00EC2DC2"/>
    <w:rsid w:val="00EC47F1"/>
    <w:rsid w:val="00EC4B42"/>
    <w:rsid w:val="00EC59A0"/>
    <w:rsid w:val="00EC75E3"/>
    <w:rsid w:val="00ED0674"/>
    <w:rsid w:val="00ED1442"/>
    <w:rsid w:val="00ED1C55"/>
    <w:rsid w:val="00ED1EAF"/>
    <w:rsid w:val="00ED27C9"/>
    <w:rsid w:val="00ED2A0E"/>
    <w:rsid w:val="00ED388F"/>
    <w:rsid w:val="00ED3DC2"/>
    <w:rsid w:val="00ED40EE"/>
    <w:rsid w:val="00ED4B9D"/>
    <w:rsid w:val="00ED501B"/>
    <w:rsid w:val="00ED50A7"/>
    <w:rsid w:val="00ED58DA"/>
    <w:rsid w:val="00ED5C48"/>
    <w:rsid w:val="00ED5E92"/>
    <w:rsid w:val="00ED5F90"/>
    <w:rsid w:val="00ED698A"/>
    <w:rsid w:val="00ED7315"/>
    <w:rsid w:val="00ED7C02"/>
    <w:rsid w:val="00ED7C31"/>
    <w:rsid w:val="00EE0FA0"/>
    <w:rsid w:val="00EE175E"/>
    <w:rsid w:val="00EE17E8"/>
    <w:rsid w:val="00EE1CA9"/>
    <w:rsid w:val="00EE21F1"/>
    <w:rsid w:val="00EE2205"/>
    <w:rsid w:val="00EE27D4"/>
    <w:rsid w:val="00EE2C75"/>
    <w:rsid w:val="00EE361A"/>
    <w:rsid w:val="00EE406D"/>
    <w:rsid w:val="00EE4691"/>
    <w:rsid w:val="00EE52CF"/>
    <w:rsid w:val="00EE5C96"/>
    <w:rsid w:val="00EE5D01"/>
    <w:rsid w:val="00EE5F26"/>
    <w:rsid w:val="00EE75C5"/>
    <w:rsid w:val="00EE78B3"/>
    <w:rsid w:val="00EE7E08"/>
    <w:rsid w:val="00EF065A"/>
    <w:rsid w:val="00EF08AA"/>
    <w:rsid w:val="00EF166B"/>
    <w:rsid w:val="00EF2A9D"/>
    <w:rsid w:val="00EF4205"/>
    <w:rsid w:val="00EF48FF"/>
    <w:rsid w:val="00EF4C53"/>
    <w:rsid w:val="00EF5380"/>
    <w:rsid w:val="00EF5488"/>
    <w:rsid w:val="00EF5A35"/>
    <w:rsid w:val="00EF7336"/>
    <w:rsid w:val="00EF7EBE"/>
    <w:rsid w:val="00F00142"/>
    <w:rsid w:val="00F00369"/>
    <w:rsid w:val="00F007DF"/>
    <w:rsid w:val="00F00A2F"/>
    <w:rsid w:val="00F00C91"/>
    <w:rsid w:val="00F019AD"/>
    <w:rsid w:val="00F01C74"/>
    <w:rsid w:val="00F03145"/>
    <w:rsid w:val="00F03F63"/>
    <w:rsid w:val="00F049C5"/>
    <w:rsid w:val="00F0537A"/>
    <w:rsid w:val="00F06107"/>
    <w:rsid w:val="00F074E6"/>
    <w:rsid w:val="00F07BC7"/>
    <w:rsid w:val="00F07EBC"/>
    <w:rsid w:val="00F10564"/>
    <w:rsid w:val="00F105E0"/>
    <w:rsid w:val="00F10645"/>
    <w:rsid w:val="00F117C9"/>
    <w:rsid w:val="00F123A5"/>
    <w:rsid w:val="00F12F6D"/>
    <w:rsid w:val="00F13097"/>
    <w:rsid w:val="00F13310"/>
    <w:rsid w:val="00F133E2"/>
    <w:rsid w:val="00F134EA"/>
    <w:rsid w:val="00F1357F"/>
    <w:rsid w:val="00F139D5"/>
    <w:rsid w:val="00F1403A"/>
    <w:rsid w:val="00F14493"/>
    <w:rsid w:val="00F144C6"/>
    <w:rsid w:val="00F14EE2"/>
    <w:rsid w:val="00F15BCE"/>
    <w:rsid w:val="00F16FC3"/>
    <w:rsid w:val="00F17764"/>
    <w:rsid w:val="00F2078E"/>
    <w:rsid w:val="00F20846"/>
    <w:rsid w:val="00F20930"/>
    <w:rsid w:val="00F20FA8"/>
    <w:rsid w:val="00F22878"/>
    <w:rsid w:val="00F2378C"/>
    <w:rsid w:val="00F23FCF"/>
    <w:rsid w:val="00F24C00"/>
    <w:rsid w:val="00F26041"/>
    <w:rsid w:val="00F26574"/>
    <w:rsid w:val="00F26F4F"/>
    <w:rsid w:val="00F270BF"/>
    <w:rsid w:val="00F306CF"/>
    <w:rsid w:val="00F30883"/>
    <w:rsid w:val="00F3098C"/>
    <w:rsid w:val="00F30CB1"/>
    <w:rsid w:val="00F30FBF"/>
    <w:rsid w:val="00F31658"/>
    <w:rsid w:val="00F33230"/>
    <w:rsid w:val="00F337F0"/>
    <w:rsid w:val="00F3387D"/>
    <w:rsid w:val="00F33CD6"/>
    <w:rsid w:val="00F3404D"/>
    <w:rsid w:val="00F345F3"/>
    <w:rsid w:val="00F348C6"/>
    <w:rsid w:val="00F34CAA"/>
    <w:rsid w:val="00F34D9B"/>
    <w:rsid w:val="00F34E10"/>
    <w:rsid w:val="00F3500A"/>
    <w:rsid w:val="00F35067"/>
    <w:rsid w:val="00F35F5A"/>
    <w:rsid w:val="00F36B05"/>
    <w:rsid w:val="00F36B3A"/>
    <w:rsid w:val="00F36D7F"/>
    <w:rsid w:val="00F403A8"/>
    <w:rsid w:val="00F40587"/>
    <w:rsid w:val="00F4176C"/>
    <w:rsid w:val="00F42DD9"/>
    <w:rsid w:val="00F42EA5"/>
    <w:rsid w:val="00F430A6"/>
    <w:rsid w:val="00F439AE"/>
    <w:rsid w:val="00F43D0E"/>
    <w:rsid w:val="00F445F1"/>
    <w:rsid w:val="00F44C76"/>
    <w:rsid w:val="00F45088"/>
    <w:rsid w:val="00F45641"/>
    <w:rsid w:val="00F45879"/>
    <w:rsid w:val="00F45F79"/>
    <w:rsid w:val="00F468B9"/>
    <w:rsid w:val="00F47491"/>
    <w:rsid w:val="00F47E25"/>
    <w:rsid w:val="00F47E48"/>
    <w:rsid w:val="00F47EBA"/>
    <w:rsid w:val="00F50D21"/>
    <w:rsid w:val="00F511A6"/>
    <w:rsid w:val="00F51306"/>
    <w:rsid w:val="00F51A84"/>
    <w:rsid w:val="00F51A99"/>
    <w:rsid w:val="00F52354"/>
    <w:rsid w:val="00F52684"/>
    <w:rsid w:val="00F52B60"/>
    <w:rsid w:val="00F52BA3"/>
    <w:rsid w:val="00F52FCA"/>
    <w:rsid w:val="00F53561"/>
    <w:rsid w:val="00F5448E"/>
    <w:rsid w:val="00F54A44"/>
    <w:rsid w:val="00F54D0C"/>
    <w:rsid w:val="00F55123"/>
    <w:rsid w:val="00F557CF"/>
    <w:rsid w:val="00F56B18"/>
    <w:rsid w:val="00F56B51"/>
    <w:rsid w:val="00F56E3F"/>
    <w:rsid w:val="00F577A9"/>
    <w:rsid w:val="00F6064B"/>
    <w:rsid w:val="00F60D54"/>
    <w:rsid w:val="00F61415"/>
    <w:rsid w:val="00F616A9"/>
    <w:rsid w:val="00F61B22"/>
    <w:rsid w:val="00F637A5"/>
    <w:rsid w:val="00F6405E"/>
    <w:rsid w:val="00F6416C"/>
    <w:rsid w:val="00F64DB9"/>
    <w:rsid w:val="00F65829"/>
    <w:rsid w:val="00F66C6F"/>
    <w:rsid w:val="00F66E24"/>
    <w:rsid w:val="00F672D1"/>
    <w:rsid w:val="00F6791A"/>
    <w:rsid w:val="00F67E87"/>
    <w:rsid w:val="00F67F8A"/>
    <w:rsid w:val="00F719E9"/>
    <w:rsid w:val="00F736D3"/>
    <w:rsid w:val="00F74BE9"/>
    <w:rsid w:val="00F766E9"/>
    <w:rsid w:val="00F7686D"/>
    <w:rsid w:val="00F76BBA"/>
    <w:rsid w:val="00F77142"/>
    <w:rsid w:val="00F773C7"/>
    <w:rsid w:val="00F77582"/>
    <w:rsid w:val="00F80741"/>
    <w:rsid w:val="00F807FD"/>
    <w:rsid w:val="00F81346"/>
    <w:rsid w:val="00F814B7"/>
    <w:rsid w:val="00F817FA"/>
    <w:rsid w:val="00F818A1"/>
    <w:rsid w:val="00F81909"/>
    <w:rsid w:val="00F81C18"/>
    <w:rsid w:val="00F81FA7"/>
    <w:rsid w:val="00F82A01"/>
    <w:rsid w:val="00F83ADC"/>
    <w:rsid w:val="00F83CF3"/>
    <w:rsid w:val="00F83E42"/>
    <w:rsid w:val="00F84746"/>
    <w:rsid w:val="00F84C06"/>
    <w:rsid w:val="00F84D99"/>
    <w:rsid w:val="00F84E6B"/>
    <w:rsid w:val="00F85138"/>
    <w:rsid w:val="00F854B4"/>
    <w:rsid w:val="00F854E9"/>
    <w:rsid w:val="00F85D0D"/>
    <w:rsid w:val="00F86050"/>
    <w:rsid w:val="00F86154"/>
    <w:rsid w:val="00F868F2"/>
    <w:rsid w:val="00F86FD0"/>
    <w:rsid w:val="00F87D5B"/>
    <w:rsid w:val="00F87DFB"/>
    <w:rsid w:val="00F90237"/>
    <w:rsid w:val="00F905E1"/>
    <w:rsid w:val="00F90D02"/>
    <w:rsid w:val="00F93670"/>
    <w:rsid w:val="00F938FC"/>
    <w:rsid w:val="00F94017"/>
    <w:rsid w:val="00F942E0"/>
    <w:rsid w:val="00F94472"/>
    <w:rsid w:val="00F94F9D"/>
    <w:rsid w:val="00F9563E"/>
    <w:rsid w:val="00F96205"/>
    <w:rsid w:val="00F97307"/>
    <w:rsid w:val="00F97711"/>
    <w:rsid w:val="00F97EF2"/>
    <w:rsid w:val="00FA02F5"/>
    <w:rsid w:val="00FA03E7"/>
    <w:rsid w:val="00FA060B"/>
    <w:rsid w:val="00FA1267"/>
    <w:rsid w:val="00FA16A7"/>
    <w:rsid w:val="00FA1844"/>
    <w:rsid w:val="00FA1DD2"/>
    <w:rsid w:val="00FA21D5"/>
    <w:rsid w:val="00FA2322"/>
    <w:rsid w:val="00FA2362"/>
    <w:rsid w:val="00FA2972"/>
    <w:rsid w:val="00FA2E9A"/>
    <w:rsid w:val="00FA3776"/>
    <w:rsid w:val="00FA3BCA"/>
    <w:rsid w:val="00FA4200"/>
    <w:rsid w:val="00FA43DC"/>
    <w:rsid w:val="00FA5073"/>
    <w:rsid w:val="00FA5A97"/>
    <w:rsid w:val="00FA5B9D"/>
    <w:rsid w:val="00FA613F"/>
    <w:rsid w:val="00FA7CA3"/>
    <w:rsid w:val="00FA7F59"/>
    <w:rsid w:val="00FB0838"/>
    <w:rsid w:val="00FB0EE3"/>
    <w:rsid w:val="00FB1369"/>
    <w:rsid w:val="00FB1463"/>
    <w:rsid w:val="00FB1789"/>
    <w:rsid w:val="00FB1A45"/>
    <w:rsid w:val="00FB2421"/>
    <w:rsid w:val="00FB2693"/>
    <w:rsid w:val="00FB27B5"/>
    <w:rsid w:val="00FB3DBE"/>
    <w:rsid w:val="00FB416B"/>
    <w:rsid w:val="00FB4899"/>
    <w:rsid w:val="00FB48E0"/>
    <w:rsid w:val="00FB6F93"/>
    <w:rsid w:val="00FB7911"/>
    <w:rsid w:val="00FC06AC"/>
    <w:rsid w:val="00FC1669"/>
    <w:rsid w:val="00FC1ADA"/>
    <w:rsid w:val="00FC249A"/>
    <w:rsid w:val="00FC2632"/>
    <w:rsid w:val="00FC2C46"/>
    <w:rsid w:val="00FC2CF5"/>
    <w:rsid w:val="00FC2DA7"/>
    <w:rsid w:val="00FC39A9"/>
    <w:rsid w:val="00FC3B63"/>
    <w:rsid w:val="00FC3C58"/>
    <w:rsid w:val="00FC4081"/>
    <w:rsid w:val="00FC6747"/>
    <w:rsid w:val="00FC6750"/>
    <w:rsid w:val="00FC6B46"/>
    <w:rsid w:val="00FC7212"/>
    <w:rsid w:val="00FC7723"/>
    <w:rsid w:val="00FC7A6C"/>
    <w:rsid w:val="00FD0C50"/>
    <w:rsid w:val="00FD19A8"/>
    <w:rsid w:val="00FD2273"/>
    <w:rsid w:val="00FD2E7E"/>
    <w:rsid w:val="00FD31EB"/>
    <w:rsid w:val="00FD3332"/>
    <w:rsid w:val="00FD3AF5"/>
    <w:rsid w:val="00FD4BB6"/>
    <w:rsid w:val="00FD4E8F"/>
    <w:rsid w:val="00FD5291"/>
    <w:rsid w:val="00FD5ADB"/>
    <w:rsid w:val="00FD65AC"/>
    <w:rsid w:val="00FD6CE8"/>
    <w:rsid w:val="00FD6E91"/>
    <w:rsid w:val="00FD7DAF"/>
    <w:rsid w:val="00FD7F92"/>
    <w:rsid w:val="00FE0174"/>
    <w:rsid w:val="00FE05C0"/>
    <w:rsid w:val="00FE27A8"/>
    <w:rsid w:val="00FE2831"/>
    <w:rsid w:val="00FE2B2F"/>
    <w:rsid w:val="00FE2B31"/>
    <w:rsid w:val="00FE42A6"/>
    <w:rsid w:val="00FE5DF4"/>
    <w:rsid w:val="00FE69BB"/>
    <w:rsid w:val="00FF0261"/>
    <w:rsid w:val="00FF08CF"/>
    <w:rsid w:val="00FF0C32"/>
    <w:rsid w:val="00FF0D3C"/>
    <w:rsid w:val="00FF0FE3"/>
    <w:rsid w:val="00FF1D06"/>
    <w:rsid w:val="00FF2137"/>
    <w:rsid w:val="00FF2449"/>
    <w:rsid w:val="00FF318B"/>
    <w:rsid w:val="00FF319D"/>
    <w:rsid w:val="00FF31BB"/>
    <w:rsid w:val="00FF3530"/>
    <w:rsid w:val="00FF3863"/>
    <w:rsid w:val="00FF56B9"/>
    <w:rsid w:val="00FF5C62"/>
    <w:rsid w:val="00FF7072"/>
    <w:rsid w:val="00FF70EF"/>
    <w:rsid w:val="00FF72AA"/>
    <w:rsid w:val="00FF7C53"/>
    <w:rsid w:val="010F9933"/>
    <w:rsid w:val="0137B138"/>
    <w:rsid w:val="013DAF06"/>
    <w:rsid w:val="017066D8"/>
    <w:rsid w:val="018878AE"/>
    <w:rsid w:val="01B13BF3"/>
    <w:rsid w:val="01F8AE4A"/>
    <w:rsid w:val="0210BF2B"/>
    <w:rsid w:val="024A95DC"/>
    <w:rsid w:val="02633F63"/>
    <w:rsid w:val="02942364"/>
    <w:rsid w:val="031C8599"/>
    <w:rsid w:val="03238041"/>
    <w:rsid w:val="032BF8EE"/>
    <w:rsid w:val="036A64F1"/>
    <w:rsid w:val="036B68D0"/>
    <w:rsid w:val="0384C351"/>
    <w:rsid w:val="039BD006"/>
    <w:rsid w:val="03ADF797"/>
    <w:rsid w:val="03B3DBA8"/>
    <w:rsid w:val="03C71972"/>
    <w:rsid w:val="03CA197F"/>
    <w:rsid w:val="03CA316F"/>
    <w:rsid w:val="03F489E2"/>
    <w:rsid w:val="040E5C9B"/>
    <w:rsid w:val="043D92CF"/>
    <w:rsid w:val="0441D937"/>
    <w:rsid w:val="045478D7"/>
    <w:rsid w:val="0455EE5C"/>
    <w:rsid w:val="0470FCA8"/>
    <w:rsid w:val="04845D40"/>
    <w:rsid w:val="049E5709"/>
    <w:rsid w:val="04D8F752"/>
    <w:rsid w:val="052B2A23"/>
    <w:rsid w:val="054AD1C3"/>
    <w:rsid w:val="057FC9A2"/>
    <w:rsid w:val="0589B85E"/>
    <w:rsid w:val="05D861AE"/>
    <w:rsid w:val="05FF4AFE"/>
    <w:rsid w:val="06006775"/>
    <w:rsid w:val="06069D6F"/>
    <w:rsid w:val="061B8F0B"/>
    <w:rsid w:val="062416BD"/>
    <w:rsid w:val="063EC862"/>
    <w:rsid w:val="0641D2C3"/>
    <w:rsid w:val="0647C1D6"/>
    <w:rsid w:val="0665220F"/>
    <w:rsid w:val="066BCB41"/>
    <w:rsid w:val="068F1657"/>
    <w:rsid w:val="0694B131"/>
    <w:rsid w:val="06A4F0B8"/>
    <w:rsid w:val="06B0E441"/>
    <w:rsid w:val="06C6AD50"/>
    <w:rsid w:val="06C6B770"/>
    <w:rsid w:val="06FBF77C"/>
    <w:rsid w:val="0700784A"/>
    <w:rsid w:val="0703A34F"/>
    <w:rsid w:val="0706C518"/>
    <w:rsid w:val="0708A99F"/>
    <w:rsid w:val="07104D1A"/>
    <w:rsid w:val="075A2670"/>
    <w:rsid w:val="077A5CC9"/>
    <w:rsid w:val="07BB775A"/>
    <w:rsid w:val="07BCE563"/>
    <w:rsid w:val="07CA859C"/>
    <w:rsid w:val="07CD4A6A"/>
    <w:rsid w:val="07DB02C5"/>
    <w:rsid w:val="07DBE91D"/>
    <w:rsid w:val="07F21C02"/>
    <w:rsid w:val="07F4C1DF"/>
    <w:rsid w:val="0807CDC1"/>
    <w:rsid w:val="085CB56E"/>
    <w:rsid w:val="0871D68C"/>
    <w:rsid w:val="08A66E4C"/>
    <w:rsid w:val="08B47929"/>
    <w:rsid w:val="08CE71CA"/>
    <w:rsid w:val="08DE63C8"/>
    <w:rsid w:val="08DEDB95"/>
    <w:rsid w:val="08EFEC8C"/>
    <w:rsid w:val="0927E2FB"/>
    <w:rsid w:val="09683146"/>
    <w:rsid w:val="09C830BD"/>
    <w:rsid w:val="09D5830B"/>
    <w:rsid w:val="09F6A8E6"/>
    <w:rsid w:val="09FCB781"/>
    <w:rsid w:val="0A0A50AB"/>
    <w:rsid w:val="0A361622"/>
    <w:rsid w:val="0A398115"/>
    <w:rsid w:val="0A4DA769"/>
    <w:rsid w:val="0A7BBDDC"/>
    <w:rsid w:val="0A92B9CA"/>
    <w:rsid w:val="0A996F72"/>
    <w:rsid w:val="0AA74249"/>
    <w:rsid w:val="0ACAEC2D"/>
    <w:rsid w:val="0AE90243"/>
    <w:rsid w:val="0B110F38"/>
    <w:rsid w:val="0B16CE69"/>
    <w:rsid w:val="0B452AD0"/>
    <w:rsid w:val="0B4B4929"/>
    <w:rsid w:val="0B7C2D1E"/>
    <w:rsid w:val="0BA2ACC3"/>
    <w:rsid w:val="0BA5E9D2"/>
    <w:rsid w:val="0BAD7144"/>
    <w:rsid w:val="0BDAD03D"/>
    <w:rsid w:val="0BF60377"/>
    <w:rsid w:val="0C1338EE"/>
    <w:rsid w:val="0C226C9B"/>
    <w:rsid w:val="0C3667A8"/>
    <w:rsid w:val="0C57A490"/>
    <w:rsid w:val="0C66B977"/>
    <w:rsid w:val="0C673461"/>
    <w:rsid w:val="0C6D4C95"/>
    <w:rsid w:val="0C6E01A1"/>
    <w:rsid w:val="0C80919A"/>
    <w:rsid w:val="0C903D7D"/>
    <w:rsid w:val="0CA01012"/>
    <w:rsid w:val="0CAD2208"/>
    <w:rsid w:val="0CC65F26"/>
    <w:rsid w:val="0CC68385"/>
    <w:rsid w:val="0D19D87F"/>
    <w:rsid w:val="0D701A5F"/>
    <w:rsid w:val="0D99A452"/>
    <w:rsid w:val="0DD38DF3"/>
    <w:rsid w:val="0DEEECF9"/>
    <w:rsid w:val="0DEFC3C7"/>
    <w:rsid w:val="0DFFD178"/>
    <w:rsid w:val="0E208EAA"/>
    <w:rsid w:val="0E6E050A"/>
    <w:rsid w:val="0ED2735C"/>
    <w:rsid w:val="0EDB93BA"/>
    <w:rsid w:val="0EEE567D"/>
    <w:rsid w:val="0EF0B3E2"/>
    <w:rsid w:val="0F0120C5"/>
    <w:rsid w:val="0F188A7D"/>
    <w:rsid w:val="0F1EB6B0"/>
    <w:rsid w:val="0F44EBB8"/>
    <w:rsid w:val="0F7E5B73"/>
    <w:rsid w:val="0F990B13"/>
    <w:rsid w:val="0FA60E06"/>
    <w:rsid w:val="0FA778D1"/>
    <w:rsid w:val="0FDDBADC"/>
    <w:rsid w:val="0FE5E9A8"/>
    <w:rsid w:val="1029E2C6"/>
    <w:rsid w:val="10375630"/>
    <w:rsid w:val="1079C554"/>
    <w:rsid w:val="107A0050"/>
    <w:rsid w:val="108656E4"/>
    <w:rsid w:val="1098851F"/>
    <w:rsid w:val="10C2A2A7"/>
    <w:rsid w:val="10C56A07"/>
    <w:rsid w:val="10C6D2D3"/>
    <w:rsid w:val="10EA1604"/>
    <w:rsid w:val="10F94753"/>
    <w:rsid w:val="11295806"/>
    <w:rsid w:val="1154E11F"/>
    <w:rsid w:val="116B3B73"/>
    <w:rsid w:val="11E6471C"/>
    <w:rsid w:val="1208F295"/>
    <w:rsid w:val="12379063"/>
    <w:rsid w:val="124828DD"/>
    <w:rsid w:val="12BA13CB"/>
    <w:rsid w:val="12CA7838"/>
    <w:rsid w:val="12E766B3"/>
    <w:rsid w:val="1305EA8E"/>
    <w:rsid w:val="1315C771"/>
    <w:rsid w:val="1317FC97"/>
    <w:rsid w:val="133DAFCE"/>
    <w:rsid w:val="137315F3"/>
    <w:rsid w:val="137D61B5"/>
    <w:rsid w:val="13845734"/>
    <w:rsid w:val="13AD1867"/>
    <w:rsid w:val="13AF25A8"/>
    <w:rsid w:val="13B0466C"/>
    <w:rsid w:val="13BC532F"/>
    <w:rsid w:val="13C48572"/>
    <w:rsid w:val="13C6D314"/>
    <w:rsid w:val="13E31D06"/>
    <w:rsid w:val="13E97B06"/>
    <w:rsid w:val="13F5080B"/>
    <w:rsid w:val="141385CF"/>
    <w:rsid w:val="14184071"/>
    <w:rsid w:val="14187C66"/>
    <w:rsid w:val="1418F30B"/>
    <w:rsid w:val="1476CE82"/>
    <w:rsid w:val="147A3D8B"/>
    <w:rsid w:val="14C66346"/>
    <w:rsid w:val="14EA808D"/>
    <w:rsid w:val="14F11A71"/>
    <w:rsid w:val="14FE4543"/>
    <w:rsid w:val="14FFD262"/>
    <w:rsid w:val="1500969F"/>
    <w:rsid w:val="15043136"/>
    <w:rsid w:val="151534B6"/>
    <w:rsid w:val="15537BE4"/>
    <w:rsid w:val="156A281D"/>
    <w:rsid w:val="1587AC96"/>
    <w:rsid w:val="1588EDD9"/>
    <w:rsid w:val="158B759D"/>
    <w:rsid w:val="158CBDCD"/>
    <w:rsid w:val="158FE9B9"/>
    <w:rsid w:val="15BB3296"/>
    <w:rsid w:val="15BC334B"/>
    <w:rsid w:val="15D71C75"/>
    <w:rsid w:val="1603B529"/>
    <w:rsid w:val="1620D810"/>
    <w:rsid w:val="162FA539"/>
    <w:rsid w:val="1637CF64"/>
    <w:rsid w:val="1644FAA2"/>
    <w:rsid w:val="1665F7D5"/>
    <w:rsid w:val="168B43FC"/>
    <w:rsid w:val="169EF5D9"/>
    <w:rsid w:val="16A0D5CC"/>
    <w:rsid w:val="16A63CCE"/>
    <w:rsid w:val="16D681E0"/>
    <w:rsid w:val="16F2F88D"/>
    <w:rsid w:val="1737D649"/>
    <w:rsid w:val="175DA94E"/>
    <w:rsid w:val="178E3E00"/>
    <w:rsid w:val="179DCD15"/>
    <w:rsid w:val="17AA1F53"/>
    <w:rsid w:val="17C0B9C5"/>
    <w:rsid w:val="17CA7DAC"/>
    <w:rsid w:val="17D08E23"/>
    <w:rsid w:val="17E275C4"/>
    <w:rsid w:val="1806833F"/>
    <w:rsid w:val="180C5695"/>
    <w:rsid w:val="18251EEA"/>
    <w:rsid w:val="182C4FEF"/>
    <w:rsid w:val="187AC163"/>
    <w:rsid w:val="189A50CE"/>
    <w:rsid w:val="189DFC1E"/>
    <w:rsid w:val="18AE5213"/>
    <w:rsid w:val="18AFD031"/>
    <w:rsid w:val="18BDF395"/>
    <w:rsid w:val="18D1456F"/>
    <w:rsid w:val="18D2D556"/>
    <w:rsid w:val="191D56BC"/>
    <w:rsid w:val="194A8E03"/>
    <w:rsid w:val="1963EB89"/>
    <w:rsid w:val="19A8118D"/>
    <w:rsid w:val="19AA4399"/>
    <w:rsid w:val="19B80464"/>
    <w:rsid w:val="19B972E9"/>
    <w:rsid w:val="19D88681"/>
    <w:rsid w:val="1A05AAF0"/>
    <w:rsid w:val="1A40F450"/>
    <w:rsid w:val="1A4610A4"/>
    <w:rsid w:val="1A7F37EC"/>
    <w:rsid w:val="1A985383"/>
    <w:rsid w:val="1AAF9F67"/>
    <w:rsid w:val="1ABF7292"/>
    <w:rsid w:val="1AD05587"/>
    <w:rsid w:val="1ADB589E"/>
    <w:rsid w:val="1B238EC5"/>
    <w:rsid w:val="1B2BF2F5"/>
    <w:rsid w:val="1B2C11F4"/>
    <w:rsid w:val="1B343811"/>
    <w:rsid w:val="1B3C6645"/>
    <w:rsid w:val="1B468F09"/>
    <w:rsid w:val="1B72A841"/>
    <w:rsid w:val="1B732C03"/>
    <w:rsid w:val="1B762CAD"/>
    <w:rsid w:val="1BB84D86"/>
    <w:rsid w:val="1BBE5977"/>
    <w:rsid w:val="1BC7471B"/>
    <w:rsid w:val="1BE75D4F"/>
    <w:rsid w:val="1BE989CA"/>
    <w:rsid w:val="1BEC2C51"/>
    <w:rsid w:val="1BFB62D0"/>
    <w:rsid w:val="1C258BF9"/>
    <w:rsid w:val="1C3DC0E9"/>
    <w:rsid w:val="1C451A94"/>
    <w:rsid w:val="1C5874B6"/>
    <w:rsid w:val="1C600482"/>
    <w:rsid w:val="1C683CDB"/>
    <w:rsid w:val="1C8BC381"/>
    <w:rsid w:val="1C8D854D"/>
    <w:rsid w:val="1C961C80"/>
    <w:rsid w:val="1C971C86"/>
    <w:rsid w:val="1CA58766"/>
    <w:rsid w:val="1CB13648"/>
    <w:rsid w:val="1CC8A909"/>
    <w:rsid w:val="1CCC7961"/>
    <w:rsid w:val="1CCFDBD4"/>
    <w:rsid w:val="1CDA44D2"/>
    <w:rsid w:val="1CF7F359"/>
    <w:rsid w:val="1D202D4D"/>
    <w:rsid w:val="1D270765"/>
    <w:rsid w:val="1D43FD9F"/>
    <w:rsid w:val="1D578CBD"/>
    <w:rsid w:val="1D6820C9"/>
    <w:rsid w:val="1D6CB1F1"/>
    <w:rsid w:val="1DA07D15"/>
    <w:rsid w:val="1DC38A2F"/>
    <w:rsid w:val="1DC7E555"/>
    <w:rsid w:val="1DD3B72A"/>
    <w:rsid w:val="1DEE8A9F"/>
    <w:rsid w:val="1DF1D949"/>
    <w:rsid w:val="1DFCCADF"/>
    <w:rsid w:val="1E012835"/>
    <w:rsid w:val="1E0D464E"/>
    <w:rsid w:val="1E1293B4"/>
    <w:rsid w:val="1E26C9AB"/>
    <w:rsid w:val="1E487094"/>
    <w:rsid w:val="1E913CBB"/>
    <w:rsid w:val="1EA41F68"/>
    <w:rsid w:val="1EB64D3F"/>
    <w:rsid w:val="1ECA6DFE"/>
    <w:rsid w:val="1ECCDC62"/>
    <w:rsid w:val="1EEF90AB"/>
    <w:rsid w:val="1EF7338D"/>
    <w:rsid w:val="1F21B9A4"/>
    <w:rsid w:val="1F55F644"/>
    <w:rsid w:val="1F5C36B3"/>
    <w:rsid w:val="1F665531"/>
    <w:rsid w:val="1F6F6F00"/>
    <w:rsid w:val="1F8769C0"/>
    <w:rsid w:val="1F9CFF65"/>
    <w:rsid w:val="1F9FF01F"/>
    <w:rsid w:val="1FAE6FB3"/>
    <w:rsid w:val="1FAEF5B9"/>
    <w:rsid w:val="1FC8984A"/>
    <w:rsid w:val="1FD198D2"/>
    <w:rsid w:val="200255E6"/>
    <w:rsid w:val="200DC8E9"/>
    <w:rsid w:val="208313A3"/>
    <w:rsid w:val="20BEBC62"/>
    <w:rsid w:val="20F2547E"/>
    <w:rsid w:val="2107330F"/>
    <w:rsid w:val="211A36D4"/>
    <w:rsid w:val="2142ADB9"/>
    <w:rsid w:val="2167992E"/>
    <w:rsid w:val="218CD401"/>
    <w:rsid w:val="21C85FB2"/>
    <w:rsid w:val="21CBC18D"/>
    <w:rsid w:val="21EB9BE3"/>
    <w:rsid w:val="224CD6CE"/>
    <w:rsid w:val="225E65EA"/>
    <w:rsid w:val="22669046"/>
    <w:rsid w:val="227D5B0D"/>
    <w:rsid w:val="22900EC1"/>
    <w:rsid w:val="22B73954"/>
    <w:rsid w:val="22CCD65A"/>
    <w:rsid w:val="22CF5EA9"/>
    <w:rsid w:val="22DF15F9"/>
    <w:rsid w:val="22E6A67F"/>
    <w:rsid w:val="22F34A31"/>
    <w:rsid w:val="235D2B10"/>
    <w:rsid w:val="2375D9A8"/>
    <w:rsid w:val="2397B449"/>
    <w:rsid w:val="23AF63A6"/>
    <w:rsid w:val="23DD3D40"/>
    <w:rsid w:val="23E9E37E"/>
    <w:rsid w:val="23EB38BA"/>
    <w:rsid w:val="241B4AD9"/>
    <w:rsid w:val="2434AD49"/>
    <w:rsid w:val="2437E887"/>
    <w:rsid w:val="24CD159C"/>
    <w:rsid w:val="2514BA1A"/>
    <w:rsid w:val="258FFEBC"/>
    <w:rsid w:val="259391D3"/>
    <w:rsid w:val="259B74B0"/>
    <w:rsid w:val="25A331BD"/>
    <w:rsid w:val="25B5B23D"/>
    <w:rsid w:val="25BCE891"/>
    <w:rsid w:val="25EE6A7D"/>
    <w:rsid w:val="25F6AEE5"/>
    <w:rsid w:val="25FA4647"/>
    <w:rsid w:val="25FFBECF"/>
    <w:rsid w:val="263B512E"/>
    <w:rsid w:val="263DBD76"/>
    <w:rsid w:val="26421992"/>
    <w:rsid w:val="271A8F54"/>
    <w:rsid w:val="2721C4DA"/>
    <w:rsid w:val="272B3455"/>
    <w:rsid w:val="274D1101"/>
    <w:rsid w:val="279F55D4"/>
    <w:rsid w:val="27AF644B"/>
    <w:rsid w:val="27B21901"/>
    <w:rsid w:val="27C732A2"/>
    <w:rsid w:val="27E8E875"/>
    <w:rsid w:val="28099702"/>
    <w:rsid w:val="2811E9D8"/>
    <w:rsid w:val="283BC07C"/>
    <w:rsid w:val="2856F5BD"/>
    <w:rsid w:val="2864C073"/>
    <w:rsid w:val="28E6CA36"/>
    <w:rsid w:val="28E71BE3"/>
    <w:rsid w:val="28E7B877"/>
    <w:rsid w:val="28E8F010"/>
    <w:rsid w:val="28FC102E"/>
    <w:rsid w:val="290DB8C5"/>
    <w:rsid w:val="2918B58A"/>
    <w:rsid w:val="291E4962"/>
    <w:rsid w:val="29213606"/>
    <w:rsid w:val="29313627"/>
    <w:rsid w:val="29358E32"/>
    <w:rsid w:val="293DBF41"/>
    <w:rsid w:val="29526F09"/>
    <w:rsid w:val="295887A4"/>
    <w:rsid w:val="2958EBBF"/>
    <w:rsid w:val="295C3037"/>
    <w:rsid w:val="296536FA"/>
    <w:rsid w:val="29AA78CA"/>
    <w:rsid w:val="29C28955"/>
    <w:rsid w:val="29C396C3"/>
    <w:rsid w:val="29C58424"/>
    <w:rsid w:val="29DC418B"/>
    <w:rsid w:val="29E1C793"/>
    <w:rsid w:val="29E2AAF6"/>
    <w:rsid w:val="29F205EB"/>
    <w:rsid w:val="2A1FE0BE"/>
    <w:rsid w:val="2A4528CD"/>
    <w:rsid w:val="2A5935D7"/>
    <w:rsid w:val="2AAD593F"/>
    <w:rsid w:val="2AB0DFCE"/>
    <w:rsid w:val="2B2F803C"/>
    <w:rsid w:val="2B5D1EDD"/>
    <w:rsid w:val="2BA5BB6B"/>
    <w:rsid w:val="2BB26694"/>
    <w:rsid w:val="2BC21F7B"/>
    <w:rsid w:val="2BCF474F"/>
    <w:rsid w:val="2BDB0C19"/>
    <w:rsid w:val="2BEC9A2B"/>
    <w:rsid w:val="2BF80082"/>
    <w:rsid w:val="2BFB27AC"/>
    <w:rsid w:val="2C0449B0"/>
    <w:rsid w:val="2C331242"/>
    <w:rsid w:val="2C560789"/>
    <w:rsid w:val="2C6292E5"/>
    <w:rsid w:val="2C8C009D"/>
    <w:rsid w:val="2C908B04"/>
    <w:rsid w:val="2C98FD4B"/>
    <w:rsid w:val="2C998344"/>
    <w:rsid w:val="2D09FF5E"/>
    <w:rsid w:val="2D0F4A90"/>
    <w:rsid w:val="2D2192D8"/>
    <w:rsid w:val="2D2FF328"/>
    <w:rsid w:val="2D442A1C"/>
    <w:rsid w:val="2D542C18"/>
    <w:rsid w:val="2D7AB9FC"/>
    <w:rsid w:val="2D94DFB4"/>
    <w:rsid w:val="2DC753F0"/>
    <w:rsid w:val="2DC97DD7"/>
    <w:rsid w:val="2DD74DC4"/>
    <w:rsid w:val="2DF55C8A"/>
    <w:rsid w:val="2DFEB06F"/>
    <w:rsid w:val="2E41D2F8"/>
    <w:rsid w:val="2E4AB7E0"/>
    <w:rsid w:val="2E569054"/>
    <w:rsid w:val="2E67E592"/>
    <w:rsid w:val="2E7286CC"/>
    <w:rsid w:val="2E9248A1"/>
    <w:rsid w:val="2EA183AC"/>
    <w:rsid w:val="2EA48F06"/>
    <w:rsid w:val="2EBB6302"/>
    <w:rsid w:val="2EBEEF54"/>
    <w:rsid w:val="2EC1062F"/>
    <w:rsid w:val="2ED541F1"/>
    <w:rsid w:val="2EEF13E8"/>
    <w:rsid w:val="2EFA6C64"/>
    <w:rsid w:val="2F05DBCA"/>
    <w:rsid w:val="2F0A3EF2"/>
    <w:rsid w:val="2F357C24"/>
    <w:rsid w:val="2F383010"/>
    <w:rsid w:val="2F451E71"/>
    <w:rsid w:val="2F51B8F0"/>
    <w:rsid w:val="2F59C4E6"/>
    <w:rsid w:val="2F885212"/>
    <w:rsid w:val="2FC53157"/>
    <w:rsid w:val="2FED0EA5"/>
    <w:rsid w:val="2FFEF2B0"/>
    <w:rsid w:val="300A31D6"/>
    <w:rsid w:val="30167642"/>
    <w:rsid w:val="304203E6"/>
    <w:rsid w:val="3055012D"/>
    <w:rsid w:val="30647239"/>
    <w:rsid w:val="30684EA0"/>
    <w:rsid w:val="30897168"/>
    <w:rsid w:val="308C0E39"/>
    <w:rsid w:val="309886E0"/>
    <w:rsid w:val="309C375A"/>
    <w:rsid w:val="30AFE866"/>
    <w:rsid w:val="30EDC511"/>
    <w:rsid w:val="30F022E2"/>
    <w:rsid w:val="30F7FEFD"/>
    <w:rsid w:val="3107E50F"/>
    <w:rsid w:val="3108D9E3"/>
    <w:rsid w:val="311E3DB9"/>
    <w:rsid w:val="31201BEE"/>
    <w:rsid w:val="31311472"/>
    <w:rsid w:val="313EC91D"/>
    <w:rsid w:val="31494E6C"/>
    <w:rsid w:val="314D59BF"/>
    <w:rsid w:val="3164C4D6"/>
    <w:rsid w:val="3168A5F9"/>
    <w:rsid w:val="3178F5C1"/>
    <w:rsid w:val="317C35A8"/>
    <w:rsid w:val="318C8386"/>
    <w:rsid w:val="31919244"/>
    <w:rsid w:val="31A5F5A0"/>
    <w:rsid w:val="31A6BB30"/>
    <w:rsid w:val="31B75DC5"/>
    <w:rsid w:val="31C4316E"/>
    <w:rsid w:val="31C686FD"/>
    <w:rsid w:val="31F4A586"/>
    <w:rsid w:val="31FEA315"/>
    <w:rsid w:val="3206D143"/>
    <w:rsid w:val="321782B2"/>
    <w:rsid w:val="322266D8"/>
    <w:rsid w:val="322BB431"/>
    <w:rsid w:val="323FA12A"/>
    <w:rsid w:val="3242B829"/>
    <w:rsid w:val="324BC6F1"/>
    <w:rsid w:val="324C97A2"/>
    <w:rsid w:val="324F1963"/>
    <w:rsid w:val="3256F100"/>
    <w:rsid w:val="32657927"/>
    <w:rsid w:val="327D9B7B"/>
    <w:rsid w:val="32850CAB"/>
    <w:rsid w:val="32A1C014"/>
    <w:rsid w:val="32F0DFC0"/>
    <w:rsid w:val="32FB12E6"/>
    <w:rsid w:val="330ED928"/>
    <w:rsid w:val="330EDEAE"/>
    <w:rsid w:val="33256248"/>
    <w:rsid w:val="332CDACC"/>
    <w:rsid w:val="333851B3"/>
    <w:rsid w:val="334DCD8D"/>
    <w:rsid w:val="33547A58"/>
    <w:rsid w:val="33667A1E"/>
    <w:rsid w:val="3367CE07"/>
    <w:rsid w:val="3375822E"/>
    <w:rsid w:val="337B477A"/>
    <w:rsid w:val="337E8504"/>
    <w:rsid w:val="338CF18E"/>
    <w:rsid w:val="33AA6D90"/>
    <w:rsid w:val="33EF31C4"/>
    <w:rsid w:val="33F31623"/>
    <w:rsid w:val="33FDFC0A"/>
    <w:rsid w:val="34039E90"/>
    <w:rsid w:val="343B60DA"/>
    <w:rsid w:val="345BBAA4"/>
    <w:rsid w:val="347797BB"/>
    <w:rsid w:val="347C59FE"/>
    <w:rsid w:val="349451ED"/>
    <w:rsid w:val="34AECB20"/>
    <w:rsid w:val="34FD9C10"/>
    <w:rsid w:val="35023101"/>
    <w:rsid w:val="350358D5"/>
    <w:rsid w:val="354422D3"/>
    <w:rsid w:val="354B946F"/>
    <w:rsid w:val="354D550C"/>
    <w:rsid w:val="3569180C"/>
    <w:rsid w:val="3582C8EB"/>
    <w:rsid w:val="358E9C0E"/>
    <w:rsid w:val="3597ABD8"/>
    <w:rsid w:val="35E0846A"/>
    <w:rsid w:val="36154287"/>
    <w:rsid w:val="365B2266"/>
    <w:rsid w:val="3662C98A"/>
    <w:rsid w:val="36735F25"/>
    <w:rsid w:val="3674B232"/>
    <w:rsid w:val="369A3960"/>
    <w:rsid w:val="371D5018"/>
    <w:rsid w:val="37283F45"/>
    <w:rsid w:val="37587DB3"/>
    <w:rsid w:val="375C82B4"/>
    <w:rsid w:val="3769CD3D"/>
    <w:rsid w:val="376A1B8B"/>
    <w:rsid w:val="3777CC81"/>
    <w:rsid w:val="3788A37B"/>
    <w:rsid w:val="378E357B"/>
    <w:rsid w:val="37B13345"/>
    <w:rsid w:val="37CD6B9C"/>
    <w:rsid w:val="37CFA3DF"/>
    <w:rsid w:val="37D64E25"/>
    <w:rsid w:val="37F0E339"/>
    <w:rsid w:val="381BDD85"/>
    <w:rsid w:val="381CAB44"/>
    <w:rsid w:val="382F0072"/>
    <w:rsid w:val="38390A5F"/>
    <w:rsid w:val="384B36A1"/>
    <w:rsid w:val="3884F8A7"/>
    <w:rsid w:val="389F3B8E"/>
    <w:rsid w:val="38AE3B64"/>
    <w:rsid w:val="38CE9355"/>
    <w:rsid w:val="38D48BF7"/>
    <w:rsid w:val="38D602D6"/>
    <w:rsid w:val="38D7F17F"/>
    <w:rsid w:val="3934C2EF"/>
    <w:rsid w:val="393D3DD1"/>
    <w:rsid w:val="3945AF9E"/>
    <w:rsid w:val="39593146"/>
    <w:rsid w:val="39650132"/>
    <w:rsid w:val="396AE4B8"/>
    <w:rsid w:val="396F173F"/>
    <w:rsid w:val="3980B857"/>
    <w:rsid w:val="398DD020"/>
    <w:rsid w:val="399E5947"/>
    <w:rsid w:val="39A627A9"/>
    <w:rsid w:val="39B1CB43"/>
    <w:rsid w:val="3A2E4C6D"/>
    <w:rsid w:val="3A5BCD24"/>
    <w:rsid w:val="3A6DCFDE"/>
    <w:rsid w:val="3A6F3FC3"/>
    <w:rsid w:val="3A7F46A2"/>
    <w:rsid w:val="3A8CE01A"/>
    <w:rsid w:val="3A92C750"/>
    <w:rsid w:val="3AAB3140"/>
    <w:rsid w:val="3AC7ED53"/>
    <w:rsid w:val="3AEAEA9F"/>
    <w:rsid w:val="3AF76FAB"/>
    <w:rsid w:val="3B0CD6C8"/>
    <w:rsid w:val="3B191EB2"/>
    <w:rsid w:val="3B28094F"/>
    <w:rsid w:val="3B46F718"/>
    <w:rsid w:val="3B56484F"/>
    <w:rsid w:val="3B7F6376"/>
    <w:rsid w:val="3B82387C"/>
    <w:rsid w:val="3B98DA35"/>
    <w:rsid w:val="3BB2D49B"/>
    <w:rsid w:val="3BBCD6EF"/>
    <w:rsid w:val="3BD53A5B"/>
    <w:rsid w:val="3BE391E1"/>
    <w:rsid w:val="3C00B2C6"/>
    <w:rsid w:val="3C2C9376"/>
    <w:rsid w:val="3C33A58F"/>
    <w:rsid w:val="3C5508FE"/>
    <w:rsid w:val="3C70BD9E"/>
    <w:rsid w:val="3C715F4E"/>
    <w:rsid w:val="3C7BA786"/>
    <w:rsid w:val="3C80AD27"/>
    <w:rsid w:val="3CB352A8"/>
    <w:rsid w:val="3CCA3075"/>
    <w:rsid w:val="3CD1F64D"/>
    <w:rsid w:val="3D297986"/>
    <w:rsid w:val="3D427E55"/>
    <w:rsid w:val="3D440AE9"/>
    <w:rsid w:val="3D744D25"/>
    <w:rsid w:val="3D794B96"/>
    <w:rsid w:val="3D86237D"/>
    <w:rsid w:val="3DA4007A"/>
    <w:rsid w:val="3DA9C1F6"/>
    <w:rsid w:val="3DB34E14"/>
    <w:rsid w:val="3DF3CCA1"/>
    <w:rsid w:val="3E1EDC64"/>
    <w:rsid w:val="3E2EDB47"/>
    <w:rsid w:val="3E339717"/>
    <w:rsid w:val="3E374DAD"/>
    <w:rsid w:val="3E60BE50"/>
    <w:rsid w:val="3E72E5AA"/>
    <w:rsid w:val="3E8992D4"/>
    <w:rsid w:val="3E978A79"/>
    <w:rsid w:val="3EA7EAA4"/>
    <w:rsid w:val="3EC24432"/>
    <w:rsid w:val="3ECE4B07"/>
    <w:rsid w:val="3EE52922"/>
    <w:rsid w:val="3EF61F72"/>
    <w:rsid w:val="3F0E65FF"/>
    <w:rsid w:val="3F16705F"/>
    <w:rsid w:val="3F32D742"/>
    <w:rsid w:val="3F49F4F9"/>
    <w:rsid w:val="3F52034A"/>
    <w:rsid w:val="3F8ABC1F"/>
    <w:rsid w:val="3FBE5D3E"/>
    <w:rsid w:val="3FC32EA4"/>
    <w:rsid w:val="3FD89593"/>
    <w:rsid w:val="3FF84FD3"/>
    <w:rsid w:val="40259CD8"/>
    <w:rsid w:val="40469754"/>
    <w:rsid w:val="40486CA8"/>
    <w:rsid w:val="4048F483"/>
    <w:rsid w:val="404D7C11"/>
    <w:rsid w:val="4066F846"/>
    <w:rsid w:val="408B4C63"/>
    <w:rsid w:val="40C346DC"/>
    <w:rsid w:val="40C566F1"/>
    <w:rsid w:val="40E3B513"/>
    <w:rsid w:val="41088F2C"/>
    <w:rsid w:val="410C4C84"/>
    <w:rsid w:val="4133C66D"/>
    <w:rsid w:val="413C348A"/>
    <w:rsid w:val="413EECA6"/>
    <w:rsid w:val="41422069"/>
    <w:rsid w:val="41429BCA"/>
    <w:rsid w:val="41966A33"/>
    <w:rsid w:val="419A93D2"/>
    <w:rsid w:val="41C94E91"/>
    <w:rsid w:val="41D0E520"/>
    <w:rsid w:val="41DD8B65"/>
    <w:rsid w:val="41F7AE26"/>
    <w:rsid w:val="41FE7FC6"/>
    <w:rsid w:val="42011731"/>
    <w:rsid w:val="42098B62"/>
    <w:rsid w:val="4228A505"/>
    <w:rsid w:val="42463273"/>
    <w:rsid w:val="425D0CE1"/>
    <w:rsid w:val="42769F55"/>
    <w:rsid w:val="427F687D"/>
    <w:rsid w:val="428014F9"/>
    <w:rsid w:val="429983BF"/>
    <w:rsid w:val="429BCB53"/>
    <w:rsid w:val="42A6BC54"/>
    <w:rsid w:val="42D83F2E"/>
    <w:rsid w:val="42D8E782"/>
    <w:rsid w:val="4308C9C1"/>
    <w:rsid w:val="4317E198"/>
    <w:rsid w:val="433C6D17"/>
    <w:rsid w:val="4344AABC"/>
    <w:rsid w:val="43465E1E"/>
    <w:rsid w:val="4353CD88"/>
    <w:rsid w:val="436475D1"/>
    <w:rsid w:val="437F37F5"/>
    <w:rsid w:val="4382F74A"/>
    <w:rsid w:val="43B969D6"/>
    <w:rsid w:val="43E04AB0"/>
    <w:rsid w:val="4417FD29"/>
    <w:rsid w:val="44223324"/>
    <w:rsid w:val="442ED275"/>
    <w:rsid w:val="444CB51E"/>
    <w:rsid w:val="4461829B"/>
    <w:rsid w:val="4480C1E8"/>
    <w:rsid w:val="4495E605"/>
    <w:rsid w:val="44B2F043"/>
    <w:rsid w:val="44E8479A"/>
    <w:rsid w:val="4536D08D"/>
    <w:rsid w:val="4572185A"/>
    <w:rsid w:val="457BB91F"/>
    <w:rsid w:val="45ED5506"/>
    <w:rsid w:val="45F0940E"/>
    <w:rsid w:val="45F7EBA3"/>
    <w:rsid w:val="45FB292A"/>
    <w:rsid w:val="4604ADF3"/>
    <w:rsid w:val="46189973"/>
    <w:rsid w:val="4634E524"/>
    <w:rsid w:val="4642EB59"/>
    <w:rsid w:val="4648D92B"/>
    <w:rsid w:val="467690EB"/>
    <w:rsid w:val="46D4A865"/>
    <w:rsid w:val="46E16FA6"/>
    <w:rsid w:val="46EA66C8"/>
    <w:rsid w:val="46EB87CE"/>
    <w:rsid w:val="472B971F"/>
    <w:rsid w:val="4793AD61"/>
    <w:rsid w:val="47E1F442"/>
    <w:rsid w:val="47F3DF99"/>
    <w:rsid w:val="48054F1F"/>
    <w:rsid w:val="48068FCE"/>
    <w:rsid w:val="480EFDE5"/>
    <w:rsid w:val="4813BF4B"/>
    <w:rsid w:val="4832D2C1"/>
    <w:rsid w:val="485AF3AC"/>
    <w:rsid w:val="490BD57B"/>
    <w:rsid w:val="492B6309"/>
    <w:rsid w:val="4958E644"/>
    <w:rsid w:val="49598481"/>
    <w:rsid w:val="49732215"/>
    <w:rsid w:val="497BD20B"/>
    <w:rsid w:val="49847ABC"/>
    <w:rsid w:val="499C5A68"/>
    <w:rsid w:val="49AF273C"/>
    <w:rsid w:val="49C6EE81"/>
    <w:rsid w:val="49CE1897"/>
    <w:rsid w:val="49CFDBAC"/>
    <w:rsid w:val="4A3A43D4"/>
    <w:rsid w:val="4A496AB0"/>
    <w:rsid w:val="4A51106B"/>
    <w:rsid w:val="4A616EB4"/>
    <w:rsid w:val="4A7FD735"/>
    <w:rsid w:val="4A81C228"/>
    <w:rsid w:val="4AB7A091"/>
    <w:rsid w:val="4ACCB943"/>
    <w:rsid w:val="4AD26276"/>
    <w:rsid w:val="4AD33055"/>
    <w:rsid w:val="4AE31858"/>
    <w:rsid w:val="4AFD13CF"/>
    <w:rsid w:val="4B3030E0"/>
    <w:rsid w:val="4B3CC58C"/>
    <w:rsid w:val="4B624492"/>
    <w:rsid w:val="4B75D367"/>
    <w:rsid w:val="4B982A83"/>
    <w:rsid w:val="4B986DE1"/>
    <w:rsid w:val="4B9AE4A1"/>
    <w:rsid w:val="4BA669E5"/>
    <w:rsid w:val="4BB7C9CC"/>
    <w:rsid w:val="4BC73C6C"/>
    <w:rsid w:val="4BCD4207"/>
    <w:rsid w:val="4BD9503A"/>
    <w:rsid w:val="4BE17841"/>
    <w:rsid w:val="4C0EB360"/>
    <w:rsid w:val="4C137590"/>
    <w:rsid w:val="4C479857"/>
    <w:rsid w:val="4C65ADCE"/>
    <w:rsid w:val="4C6829FF"/>
    <w:rsid w:val="4C6C39BB"/>
    <w:rsid w:val="4C703265"/>
    <w:rsid w:val="4C7FA94B"/>
    <w:rsid w:val="4CADE872"/>
    <w:rsid w:val="4CAFAB59"/>
    <w:rsid w:val="4CBB24B1"/>
    <w:rsid w:val="4CDE37F5"/>
    <w:rsid w:val="4D2AE318"/>
    <w:rsid w:val="4D400C57"/>
    <w:rsid w:val="4D519240"/>
    <w:rsid w:val="4D56522C"/>
    <w:rsid w:val="4D5DE3E4"/>
    <w:rsid w:val="4D5E8759"/>
    <w:rsid w:val="4D923E29"/>
    <w:rsid w:val="4DA15B37"/>
    <w:rsid w:val="4DC0C687"/>
    <w:rsid w:val="4E1DBEB9"/>
    <w:rsid w:val="4E2F0E81"/>
    <w:rsid w:val="4E3495F9"/>
    <w:rsid w:val="4E42F215"/>
    <w:rsid w:val="4E5B2191"/>
    <w:rsid w:val="4EA2C225"/>
    <w:rsid w:val="4EBD690F"/>
    <w:rsid w:val="4EC4F802"/>
    <w:rsid w:val="4EE94042"/>
    <w:rsid w:val="4F17E46D"/>
    <w:rsid w:val="4F348799"/>
    <w:rsid w:val="4F55CEC9"/>
    <w:rsid w:val="4F633566"/>
    <w:rsid w:val="4F8F345F"/>
    <w:rsid w:val="4FBCA456"/>
    <w:rsid w:val="4FD401F7"/>
    <w:rsid w:val="4FD800D4"/>
    <w:rsid w:val="4FEAC3C2"/>
    <w:rsid w:val="4FFEC9CA"/>
    <w:rsid w:val="501156BE"/>
    <w:rsid w:val="50377B4D"/>
    <w:rsid w:val="504810FF"/>
    <w:rsid w:val="509EC055"/>
    <w:rsid w:val="50B0B5DA"/>
    <w:rsid w:val="50B8A296"/>
    <w:rsid w:val="50C03471"/>
    <w:rsid w:val="50C33E98"/>
    <w:rsid w:val="50C80980"/>
    <w:rsid w:val="51182099"/>
    <w:rsid w:val="5139895C"/>
    <w:rsid w:val="5194542C"/>
    <w:rsid w:val="51F176BC"/>
    <w:rsid w:val="520C0129"/>
    <w:rsid w:val="52110451"/>
    <w:rsid w:val="521C1EE0"/>
    <w:rsid w:val="522532CA"/>
    <w:rsid w:val="5227A74A"/>
    <w:rsid w:val="522DD825"/>
    <w:rsid w:val="52490C16"/>
    <w:rsid w:val="5261DF4E"/>
    <w:rsid w:val="526C1D11"/>
    <w:rsid w:val="52B0CBE9"/>
    <w:rsid w:val="52B33EBF"/>
    <w:rsid w:val="52D4FA78"/>
    <w:rsid w:val="53030A55"/>
    <w:rsid w:val="530DC91D"/>
    <w:rsid w:val="53484574"/>
    <w:rsid w:val="5369CB11"/>
    <w:rsid w:val="539A7E78"/>
    <w:rsid w:val="53A3B7D7"/>
    <w:rsid w:val="53B8772A"/>
    <w:rsid w:val="53C0B492"/>
    <w:rsid w:val="53C58048"/>
    <w:rsid w:val="53D6FE70"/>
    <w:rsid w:val="5422E2B9"/>
    <w:rsid w:val="54515219"/>
    <w:rsid w:val="5482E7B4"/>
    <w:rsid w:val="5494F5F8"/>
    <w:rsid w:val="549FF7F0"/>
    <w:rsid w:val="54BA5B8C"/>
    <w:rsid w:val="54D9BA93"/>
    <w:rsid w:val="54FCDBAD"/>
    <w:rsid w:val="5512DD85"/>
    <w:rsid w:val="552DA113"/>
    <w:rsid w:val="5536EB7F"/>
    <w:rsid w:val="55388DAE"/>
    <w:rsid w:val="55532375"/>
    <w:rsid w:val="5557C6C4"/>
    <w:rsid w:val="556023B0"/>
    <w:rsid w:val="556CB82C"/>
    <w:rsid w:val="5571B9EA"/>
    <w:rsid w:val="5589C4C7"/>
    <w:rsid w:val="55AF7F6D"/>
    <w:rsid w:val="55F63254"/>
    <w:rsid w:val="55F99A89"/>
    <w:rsid w:val="5602DE74"/>
    <w:rsid w:val="563B2C44"/>
    <w:rsid w:val="566DF00C"/>
    <w:rsid w:val="566E13E3"/>
    <w:rsid w:val="5687B7EC"/>
    <w:rsid w:val="56A7114A"/>
    <w:rsid w:val="56C3C710"/>
    <w:rsid w:val="56E6ED47"/>
    <w:rsid w:val="57136DD0"/>
    <w:rsid w:val="5748CABB"/>
    <w:rsid w:val="57997987"/>
    <w:rsid w:val="5799E7D3"/>
    <w:rsid w:val="57AF8AA8"/>
    <w:rsid w:val="57F7766F"/>
    <w:rsid w:val="580875C4"/>
    <w:rsid w:val="5832524A"/>
    <w:rsid w:val="58418C09"/>
    <w:rsid w:val="584197A2"/>
    <w:rsid w:val="586353C4"/>
    <w:rsid w:val="586B47C9"/>
    <w:rsid w:val="586E41CB"/>
    <w:rsid w:val="58B626F8"/>
    <w:rsid w:val="58C9CFDA"/>
    <w:rsid w:val="58D90512"/>
    <w:rsid w:val="5903268A"/>
    <w:rsid w:val="5910AB16"/>
    <w:rsid w:val="5912B631"/>
    <w:rsid w:val="5922881D"/>
    <w:rsid w:val="59334267"/>
    <w:rsid w:val="593F0DFF"/>
    <w:rsid w:val="59581E5A"/>
    <w:rsid w:val="595C1D21"/>
    <w:rsid w:val="5963E668"/>
    <w:rsid w:val="598798DB"/>
    <w:rsid w:val="59A5E93F"/>
    <w:rsid w:val="59C069C0"/>
    <w:rsid w:val="59CFD46C"/>
    <w:rsid w:val="59DFB760"/>
    <w:rsid w:val="59E7629A"/>
    <w:rsid w:val="59F874D2"/>
    <w:rsid w:val="59F9CC7B"/>
    <w:rsid w:val="5A26A71B"/>
    <w:rsid w:val="5AA02313"/>
    <w:rsid w:val="5AAC856D"/>
    <w:rsid w:val="5AEA6E86"/>
    <w:rsid w:val="5B048F7A"/>
    <w:rsid w:val="5B049B7C"/>
    <w:rsid w:val="5B0BD164"/>
    <w:rsid w:val="5B492930"/>
    <w:rsid w:val="5B7C9AD6"/>
    <w:rsid w:val="5B9EAC48"/>
    <w:rsid w:val="5BC172CB"/>
    <w:rsid w:val="5BEAFD54"/>
    <w:rsid w:val="5C0203AD"/>
    <w:rsid w:val="5C1D2764"/>
    <w:rsid w:val="5C1E9112"/>
    <w:rsid w:val="5C2CF4E4"/>
    <w:rsid w:val="5C3B4BD0"/>
    <w:rsid w:val="5C7AC01B"/>
    <w:rsid w:val="5C8E730C"/>
    <w:rsid w:val="5C9538A3"/>
    <w:rsid w:val="5C9DF1B6"/>
    <w:rsid w:val="5CAFDD4D"/>
    <w:rsid w:val="5CB79C15"/>
    <w:rsid w:val="5CBBA86E"/>
    <w:rsid w:val="5CC87D10"/>
    <w:rsid w:val="5CF656B6"/>
    <w:rsid w:val="5D233162"/>
    <w:rsid w:val="5D4C8789"/>
    <w:rsid w:val="5D5505A0"/>
    <w:rsid w:val="5D582E10"/>
    <w:rsid w:val="5D76AEA7"/>
    <w:rsid w:val="5D7DD711"/>
    <w:rsid w:val="5DB50BD9"/>
    <w:rsid w:val="5DCD907D"/>
    <w:rsid w:val="5DD657AC"/>
    <w:rsid w:val="5E1F7E54"/>
    <w:rsid w:val="5E254790"/>
    <w:rsid w:val="5E2BE67D"/>
    <w:rsid w:val="5E69698E"/>
    <w:rsid w:val="5E7B271F"/>
    <w:rsid w:val="5EB12A7B"/>
    <w:rsid w:val="5EC80BA1"/>
    <w:rsid w:val="5ED8CB0E"/>
    <w:rsid w:val="5F1FB42A"/>
    <w:rsid w:val="5F5177A4"/>
    <w:rsid w:val="5F5A4F33"/>
    <w:rsid w:val="5F74AF37"/>
    <w:rsid w:val="5F79EB9E"/>
    <w:rsid w:val="5F904C97"/>
    <w:rsid w:val="5F97F61A"/>
    <w:rsid w:val="5F9EEAA3"/>
    <w:rsid w:val="5FC7D1D3"/>
    <w:rsid w:val="5FFF81E1"/>
    <w:rsid w:val="600EA9A4"/>
    <w:rsid w:val="601B3F01"/>
    <w:rsid w:val="6048E456"/>
    <w:rsid w:val="605D2117"/>
    <w:rsid w:val="609203D7"/>
    <w:rsid w:val="609CE8A1"/>
    <w:rsid w:val="60A15967"/>
    <w:rsid w:val="60AF7403"/>
    <w:rsid w:val="60CD2C76"/>
    <w:rsid w:val="60F9D031"/>
    <w:rsid w:val="61016AF9"/>
    <w:rsid w:val="6105BDAD"/>
    <w:rsid w:val="611B83D1"/>
    <w:rsid w:val="613FB1EF"/>
    <w:rsid w:val="61459394"/>
    <w:rsid w:val="617A898C"/>
    <w:rsid w:val="617F5C66"/>
    <w:rsid w:val="6181D5AE"/>
    <w:rsid w:val="618637CD"/>
    <w:rsid w:val="61934A9B"/>
    <w:rsid w:val="61A13702"/>
    <w:rsid w:val="61BE8EA3"/>
    <w:rsid w:val="61BFAED7"/>
    <w:rsid w:val="61C79624"/>
    <w:rsid w:val="61D25E96"/>
    <w:rsid w:val="61DCA52D"/>
    <w:rsid w:val="61E6400B"/>
    <w:rsid w:val="6203B9A1"/>
    <w:rsid w:val="62240C76"/>
    <w:rsid w:val="62266B7A"/>
    <w:rsid w:val="6227F6D0"/>
    <w:rsid w:val="6228384C"/>
    <w:rsid w:val="62392042"/>
    <w:rsid w:val="62403193"/>
    <w:rsid w:val="6250745C"/>
    <w:rsid w:val="6259B5B5"/>
    <w:rsid w:val="625CEB9C"/>
    <w:rsid w:val="625D8105"/>
    <w:rsid w:val="6264A1E3"/>
    <w:rsid w:val="628FFDA3"/>
    <w:rsid w:val="62E00BFF"/>
    <w:rsid w:val="62EDC187"/>
    <w:rsid w:val="62F03A60"/>
    <w:rsid w:val="63040E9A"/>
    <w:rsid w:val="6315FFE8"/>
    <w:rsid w:val="631A4514"/>
    <w:rsid w:val="634E8B2B"/>
    <w:rsid w:val="635FB119"/>
    <w:rsid w:val="63676A88"/>
    <w:rsid w:val="637D13C5"/>
    <w:rsid w:val="638C107C"/>
    <w:rsid w:val="638E311F"/>
    <w:rsid w:val="63ACBA97"/>
    <w:rsid w:val="63C46013"/>
    <w:rsid w:val="63D31DAC"/>
    <w:rsid w:val="63D599EF"/>
    <w:rsid w:val="63E0516E"/>
    <w:rsid w:val="63FC2296"/>
    <w:rsid w:val="6406C8AA"/>
    <w:rsid w:val="6411C57A"/>
    <w:rsid w:val="641679D9"/>
    <w:rsid w:val="64181E50"/>
    <w:rsid w:val="643D86E1"/>
    <w:rsid w:val="64480DE6"/>
    <w:rsid w:val="6477996B"/>
    <w:rsid w:val="6483A99C"/>
    <w:rsid w:val="64858D75"/>
    <w:rsid w:val="648DFF89"/>
    <w:rsid w:val="6490D6AE"/>
    <w:rsid w:val="649329E3"/>
    <w:rsid w:val="64CCCB77"/>
    <w:rsid w:val="64D29C67"/>
    <w:rsid w:val="64DA43F0"/>
    <w:rsid w:val="65038ED5"/>
    <w:rsid w:val="650C9E60"/>
    <w:rsid w:val="6514C962"/>
    <w:rsid w:val="65587C31"/>
    <w:rsid w:val="658E3DD2"/>
    <w:rsid w:val="6596F251"/>
    <w:rsid w:val="65A0AA5F"/>
    <w:rsid w:val="65B36427"/>
    <w:rsid w:val="65CED301"/>
    <w:rsid w:val="65DAF19D"/>
    <w:rsid w:val="65DBA24F"/>
    <w:rsid w:val="6607A7E5"/>
    <w:rsid w:val="66154929"/>
    <w:rsid w:val="6630F8AA"/>
    <w:rsid w:val="6640C818"/>
    <w:rsid w:val="66450A2B"/>
    <w:rsid w:val="66523FC2"/>
    <w:rsid w:val="665527D6"/>
    <w:rsid w:val="665B9ABB"/>
    <w:rsid w:val="666112DD"/>
    <w:rsid w:val="6699C818"/>
    <w:rsid w:val="66A44DD4"/>
    <w:rsid w:val="66CCD555"/>
    <w:rsid w:val="66D8F1E8"/>
    <w:rsid w:val="66DFE2B2"/>
    <w:rsid w:val="66E1275B"/>
    <w:rsid w:val="66F4B846"/>
    <w:rsid w:val="6752C90A"/>
    <w:rsid w:val="67636DB8"/>
    <w:rsid w:val="67774255"/>
    <w:rsid w:val="677F2F49"/>
    <w:rsid w:val="67B0DDB1"/>
    <w:rsid w:val="67B2056B"/>
    <w:rsid w:val="67D0E540"/>
    <w:rsid w:val="67FF348B"/>
    <w:rsid w:val="6856A3D6"/>
    <w:rsid w:val="68578430"/>
    <w:rsid w:val="6869DAF5"/>
    <w:rsid w:val="686CE993"/>
    <w:rsid w:val="686FFFE1"/>
    <w:rsid w:val="6898B5C2"/>
    <w:rsid w:val="68A99ED4"/>
    <w:rsid w:val="68E6C180"/>
    <w:rsid w:val="68E847D2"/>
    <w:rsid w:val="6920BC38"/>
    <w:rsid w:val="6934FF59"/>
    <w:rsid w:val="69461B5E"/>
    <w:rsid w:val="694AFA9E"/>
    <w:rsid w:val="69554B91"/>
    <w:rsid w:val="695E58CB"/>
    <w:rsid w:val="697C4825"/>
    <w:rsid w:val="69A26C61"/>
    <w:rsid w:val="69A9033D"/>
    <w:rsid w:val="69CD16CD"/>
    <w:rsid w:val="69DD7A09"/>
    <w:rsid w:val="6A68517E"/>
    <w:rsid w:val="6A9A126C"/>
    <w:rsid w:val="6AC19A99"/>
    <w:rsid w:val="6B23C3CB"/>
    <w:rsid w:val="6B455DD9"/>
    <w:rsid w:val="6B50C478"/>
    <w:rsid w:val="6B74C781"/>
    <w:rsid w:val="6B7DE408"/>
    <w:rsid w:val="6B89DC08"/>
    <w:rsid w:val="6B8DC18A"/>
    <w:rsid w:val="6B9DFDBA"/>
    <w:rsid w:val="6BCD76ED"/>
    <w:rsid w:val="6BDED02D"/>
    <w:rsid w:val="6BF31315"/>
    <w:rsid w:val="6BF57BB3"/>
    <w:rsid w:val="6C111DA1"/>
    <w:rsid w:val="6C2870D0"/>
    <w:rsid w:val="6C38B8D7"/>
    <w:rsid w:val="6C59851D"/>
    <w:rsid w:val="6C770D79"/>
    <w:rsid w:val="6C891390"/>
    <w:rsid w:val="6C95D82F"/>
    <w:rsid w:val="6CB69BD4"/>
    <w:rsid w:val="6CBF7BB4"/>
    <w:rsid w:val="6CDFABC4"/>
    <w:rsid w:val="6CE66FAA"/>
    <w:rsid w:val="6D05A4C5"/>
    <w:rsid w:val="6D128A9A"/>
    <w:rsid w:val="6D13C433"/>
    <w:rsid w:val="6D1A9D58"/>
    <w:rsid w:val="6D591C42"/>
    <w:rsid w:val="6D61C101"/>
    <w:rsid w:val="6D72E803"/>
    <w:rsid w:val="6D76C751"/>
    <w:rsid w:val="6D7B6BCA"/>
    <w:rsid w:val="6D8112E9"/>
    <w:rsid w:val="6D8C39B4"/>
    <w:rsid w:val="6D8F62A3"/>
    <w:rsid w:val="6DCD7EF7"/>
    <w:rsid w:val="6DF39C64"/>
    <w:rsid w:val="6E0264F7"/>
    <w:rsid w:val="6E0F9A75"/>
    <w:rsid w:val="6E27C84D"/>
    <w:rsid w:val="6E2C8C2B"/>
    <w:rsid w:val="6E2E0088"/>
    <w:rsid w:val="6E4FECFB"/>
    <w:rsid w:val="6E50289D"/>
    <w:rsid w:val="6E51B4C5"/>
    <w:rsid w:val="6E816972"/>
    <w:rsid w:val="6E8695CE"/>
    <w:rsid w:val="6E98A9A6"/>
    <w:rsid w:val="6EA3B005"/>
    <w:rsid w:val="6EE25D49"/>
    <w:rsid w:val="6EF6383C"/>
    <w:rsid w:val="6EFBE618"/>
    <w:rsid w:val="6EFC4FA0"/>
    <w:rsid w:val="6F1B6A94"/>
    <w:rsid w:val="6F32D885"/>
    <w:rsid w:val="6F346D67"/>
    <w:rsid w:val="6F3F7784"/>
    <w:rsid w:val="6F3FB695"/>
    <w:rsid w:val="6F5B096A"/>
    <w:rsid w:val="6F731F46"/>
    <w:rsid w:val="6FA1411A"/>
    <w:rsid w:val="6FA418D7"/>
    <w:rsid w:val="6FCD46AB"/>
    <w:rsid w:val="6FF73A16"/>
    <w:rsid w:val="6FF904AC"/>
    <w:rsid w:val="702FB434"/>
    <w:rsid w:val="7033FC90"/>
    <w:rsid w:val="7048E499"/>
    <w:rsid w:val="704F41CD"/>
    <w:rsid w:val="70890920"/>
    <w:rsid w:val="7090CB23"/>
    <w:rsid w:val="70D5CDF9"/>
    <w:rsid w:val="70D6A206"/>
    <w:rsid w:val="70DF7760"/>
    <w:rsid w:val="70E1AB46"/>
    <w:rsid w:val="70FD9A4C"/>
    <w:rsid w:val="715134DF"/>
    <w:rsid w:val="7154B25A"/>
    <w:rsid w:val="71B3B49C"/>
    <w:rsid w:val="71D24CD7"/>
    <w:rsid w:val="71E97ECC"/>
    <w:rsid w:val="7243C6B1"/>
    <w:rsid w:val="725097E2"/>
    <w:rsid w:val="727D60DC"/>
    <w:rsid w:val="728294F2"/>
    <w:rsid w:val="72A072E9"/>
    <w:rsid w:val="72A6AC73"/>
    <w:rsid w:val="72B0766D"/>
    <w:rsid w:val="72B3C02F"/>
    <w:rsid w:val="72BBEA80"/>
    <w:rsid w:val="72C4D6B3"/>
    <w:rsid w:val="72DC1739"/>
    <w:rsid w:val="72DF123A"/>
    <w:rsid w:val="72FBE1A9"/>
    <w:rsid w:val="73106C32"/>
    <w:rsid w:val="73126827"/>
    <w:rsid w:val="7327EFCA"/>
    <w:rsid w:val="732FF157"/>
    <w:rsid w:val="7336427F"/>
    <w:rsid w:val="733EA05F"/>
    <w:rsid w:val="7350CE0C"/>
    <w:rsid w:val="735816A0"/>
    <w:rsid w:val="736C60C5"/>
    <w:rsid w:val="73770A54"/>
    <w:rsid w:val="737943CE"/>
    <w:rsid w:val="73AF142F"/>
    <w:rsid w:val="73D1B084"/>
    <w:rsid w:val="73F96BB0"/>
    <w:rsid w:val="73FE6C61"/>
    <w:rsid w:val="74002847"/>
    <w:rsid w:val="74058D5C"/>
    <w:rsid w:val="740640E4"/>
    <w:rsid w:val="74089BBB"/>
    <w:rsid w:val="741317E7"/>
    <w:rsid w:val="7416F05E"/>
    <w:rsid w:val="7417012E"/>
    <w:rsid w:val="74429F43"/>
    <w:rsid w:val="7444873B"/>
    <w:rsid w:val="7445AC02"/>
    <w:rsid w:val="74640A54"/>
    <w:rsid w:val="74D0C022"/>
    <w:rsid w:val="74E007E4"/>
    <w:rsid w:val="74FE4C37"/>
    <w:rsid w:val="75050689"/>
    <w:rsid w:val="7522B2D9"/>
    <w:rsid w:val="752454E6"/>
    <w:rsid w:val="754ADC1C"/>
    <w:rsid w:val="7555EF4F"/>
    <w:rsid w:val="7563A4D0"/>
    <w:rsid w:val="7567002B"/>
    <w:rsid w:val="757C1EEA"/>
    <w:rsid w:val="75961CE8"/>
    <w:rsid w:val="75B3CD67"/>
    <w:rsid w:val="75FDA59F"/>
    <w:rsid w:val="7600E7F9"/>
    <w:rsid w:val="7607D5CC"/>
    <w:rsid w:val="760DFF2C"/>
    <w:rsid w:val="7695F788"/>
    <w:rsid w:val="76AA1C45"/>
    <w:rsid w:val="76B9AFCB"/>
    <w:rsid w:val="76BF3384"/>
    <w:rsid w:val="76D53C77"/>
    <w:rsid w:val="76F3707A"/>
    <w:rsid w:val="76FC011E"/>
    <w:rsid w:val="770B5FB1"/>
    <w:rsid w:val="77769024"/>
    <w:rsid w:val="777FD1CB"/>
    <w:rsid w:val="778779C5"/>
    <w:rsid w:val="778AB802"/>
    <w:rsid w:val="7798CC2B"/>
    <w:rsid w:val="779BA24B"/>
    <w:rsid w:val="77CBF602"/>
    <w:rsid w:val="785364B6"/>
    <w:rsid w:val="7854E1F2"/>
    <w:rsid w:val="78C7BC61"/>
    <w:rsid w:val="78CC4BD2"/>
    <w:rsid w:val="78EFACAE"/>
    <w:rsid w:val="7915A2A8"/>
    <w:rsid w:val="793957BE"/>
    <w:rsid w:val="794E09AA"/>
    <w:rsid w:val="79521D66"/>
    <w:rsid w:val="795275F3"/>
    <w:rsid w:val="795472BC"/>
    <w:rsid w:val="7977C2C3"/>
    <w:rsid w:val="79795141"/>
    <w:rsid w:val="797BDFE3"/>
    <w:rsid w:val="79A48464"/>
    <w:rsid w:val="79D0CC9B"/>
    <w:rsid w:val="79D3930D"/>
    <w:rsid w:val="79E52E82"/>
    <w:rsid w:val="79ED6150"/>
    <w:rsid w:val="79FFBC54"/>
    <w:rsid w:val="7A00677A"/>
    <w:rsid w:val="7A28B2C4"/>
    <w:rsid w:val="7A36214F"/>
    <w:rsid w:val="7A54E779"/>
    <w:rsid w:val="7A5BCF47"/>
    <w:rsid w:val="7A804418"/>
    <w:rsid w:val="7A9BAFEE"/>
    <w:rsid w:val="7AA19AD8"/>
    <w:rsid w:val="7AC4AF11"/>
    <w:rsid w:val="7ADDB1E9"/>
    <w:rsid w:val="7AE6B2A2"/>
    <w:rsid w:val="7B0175E3"/>
    <w:rsid w:val="7B094402"/>
    <w:rsid w:val="7B1BD271"/>
    <w:rsid w:val="7B547221"/>
    <w:rsid w:val="7B6835CF"/>
    <w:rsid w:val="7B716CD7"/>
    <w:rsid w:val="7B7B36CA"/>
    <w:rsid w:val="7BA1460E"/>
    <w:rsid w:val="7BA17398"/>
    <w:rsid w:val="7BA4FD50"/>
    <w:rsid w:val="7BB9BAB2"/>
    <w:rsid w:val="7BCE3DC1"/>
    <w:rsid w:val="7BE4EDEB"/>
    <w:rsid w:val="7BE52AF7"/>
    <w:rsid w:val="7BEB8833"/>
    <w:rsid w:val="7C0A87BF"/>
    <w:rsid w:val="7C1BBB75"/>
    <w:rsid w:val="7C3094F6"/>
    <w:rsid w:val="7C5CBD20"/>
    <w:rsid w:val="7C64F7C9"/>
    <w:rsid w:val="7CC9469E"/>
    <w:rsid w:val="7CF3CD88"/>
    <w:rsid w:val="7D0D37B8"/>
    <w:rsid w:val="7D0E00F7"/>
    <w:rsid w:val="7D3A5ABF"/>
    <w:rsid w:val="7D496E74"/>
    <w:rsid w:val="7D53B83E"/>
    <w:rsid w:val="7D5D9B47"/>
    <w:rsid w:val="7D916AC5"/>
    <w:rsid w:val="7D93C040"/>
    <w:rsid w:val="7D9C9975"/>
    <w:rsid w:val="7DA0DED0"/>
    <w:rsid w:val="7DB8FB41"/>
    <w:rsid w:val="7DBF24D0"/>
    <w:rsid w:val="7DCB833D"/>
    <w:rsid w:val="7DCECDB1"/>
    <w:rsid w:val="7DD7BEFF"/>
    <w:rsid w:val="7DE8AD08"/>
    <w:rsid w:val="7DFDFB36"/>
    <w:rsid w:val="7E17A40B"/>
    <w:rsid w:val="7E492E66"/>
    <w:rsid w:val="7E5302CC"/>
    <w:rsid w:val="7E637D4D"/>
    <w:rsid w:val="7E782482"/>
    <w:rsid w:val="7E9702F6"/>
    <w:rsid w:val="7EA364B6"/>
    <w:rsid w:val="7EAC2C3D"/>
    <w:rsid w:val="7ED285BA"/>
    <w:rsid w:val="7ED2A121"/>
    <w:rsid w:val="7F68D0DE"/>
    <w:rsid w:val="7F7B603F"/>
    <w:rsid w:val="7F7EA115"/>
    <w:rsid w:val="7F9C349B"/>
    <w:rsid w:val="7F9F86E9"/>
    <w:rsid w:val="7FA8891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8AE3"/>
  <w15:chartTrackingRefBased/>
  <w15:docId w15:val="{6814B9E9-AD03-4278-8786-FE617664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5A04"/>
  </w:style>
  <w:style w:type="paragraph" w:styleId="Titolo1">
    <w:name w:val="heading 1"/>
    <w:basedOn w:val="Normale"/>
    <w:next w:val="Normale"/>
    <w:link w:val="Titolo1Carattere"/>
    <w:uiPriority w:val="9"/>
    <w:qFormat/>
    <w:rsid w:val="003606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D8670C"/>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aliases w:val="H3,Org Heading 1,h1,§,§§,heading 3,titolo 3,Livello 3,1.2.3.,3m,Paragraphe AQUALIS"/>
    <w:basedOn w:val="Titolo2"/>
    <w:next w:val="Normale"/>
    <w:link w:val="Titolo3Carattere"/>
    <w:qFormat/>
    <w:rsid w:val="00D8670C"/>
    <w:pPr>
      <w:numPr>
        <w:ilvl w:val="2"/>
      </w:numPr>
      <w:pBdr>
        <w:bottom w:val="dotted" w:sz="4" w:space="1" w:color="0000FF"/>
      </w:pBdr>
      <w:spacing w:before="240" w:after="60" w:line="240" w:lineRule="auto"/>
      <w:ind w:left="851"/>
      <w:outlineLvl w:val="2"/>
    </w:pPr>
    <w:rPr>
      <w:rFonts w:asciiTheme="minorHAnsi" w:eastAsiaTheme="minorHAnsi" w:hAnsiTheme="minorHAnsi" w:cstheme="minorBidi"/>
      <w:b/>
      <w:color w:val="0000FF"/>
      <w:spacing w:val="-6"/>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aliases w:val="H3 Carattere,Org Heading 1 Carattere,h1 Carattere,§ Carattere,§§ Carattere,heading 3 Carattere,titolo 3 Carattere,Livello 3 Carattere,1.2.3. Carattere,3m Carattere,Paragraphe AQUALIS Carattere"/>
    <w:basedOn w:val="Carpredefinitoparagrafo"/>
    <w:link w:val="Titolo3"/>
    <w:rsid w:val="00D8670C"/>
    <w:rPr>
      <w:b/>
      <w:color w:val="0000FF"/>
      <w:spacing w:val="-6"/>
      <w:szCs w:val="20"/>
    </w:rPr>
  </w:style>
  <w:style w:type="character" w:customStyle="1" w:styleId="Titolo2Carattere">
    <w:name w:val="Titolo 2 Carattere"/>
    <w:basedOn w:val="Carpredefinitoparagrafo"/>
    <w:link w:val="Titolo2"/>
    <w:uiPriority w:val="9"/>
    <w:rsid w:val="00D8670C"/>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3606F0"/>
    <w:rPr>
      <w:rFonts w:asciiTheme="majorHAnsi" w:eastAsiaTheme="majorEastAsia" w:hAnsiTheme="majorHAnsi" w:cstheme="majorBidi"/>
      <w:color w:val="2F5496" w:themeColor="accent1" w:themeShade="BF"/>
      <w:sz w:val="32"/>
      <w:szCs w:val="32"/>
    </w:rPr>
  </w:style>
  <w:style w:type="paragraph" w:styleId="Paragrafoelenco">
    <w:name w:val="List Paragraph"/>
    <w:aliases w:val="Elenco num ARGEA,List Paragraph1,Elenco Bullet point,Paragrafo elenco 2,lp1,Elenchi puntati,Elenco2,Bullet List,FooterText,numbered,Paragraphe de liste1,Bulletr List Paragraph,列出段落,列出段落1,List Paragraph21,Listeafsnit1,Ha"/>
    <w:basedOn w:val="Normale"/>
    <w:link w:val="ParagrafoelencoCarattere"/>
    <w:uiPriority w:val="34"/>
    <w:qFormat/>
    <w:rsid w:val="00CC751C"/>
    <w:pPr>
      <w:ind w:left="720"/>
      <w:contextualSpacing/>
    </w:pPr>
  </w:style>
  <w:style w:type="table" w:styleId="Grigliatabella">
    <w:name w:val="Table Grid"/>
    <w:basedOn w:val="Tabellanormale"/>
    <w:uiPriority w:val="39"/>
    <w:rsid w:val="001549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7B1B"/>
    <w:pPr>
      <w:autoSpaceDE w:val="0"/>
      <w:autoSpaceDN w:val="0"/>
      <w:adjustRightInd w:val="0"/>
      <w:spacing w:after="0" w:line="240" w:lineRule="auto"/>
    </w:pPr>
    <w:rPr>
      <w:rFonts w:ascii="Arial" w:hAnsi="Arial" w:cs="Arial"/>
      <w:color w:val="000000"/>
      <w:kern w:val="0"/>
      <w:sz w:val="24"/>
      <w:szCs w:val="24"/>
    </w:rPr>
  </w:style>
  <w:style w:type="table" w:styleId="Tabellagriglia5scura-colore5">
    <w:name w:val="Grid Table 5 Dark Accent 5"/>
    <w:basedOn w:val="Tabellanormale"/>
    <w:uiPriority w:val="50"/>
    <w:rsid w:val="00A56E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lagriglia2-colore5">
    <w:name w:val="Grid Table 2 Accent 5"/>
    <w:basedOn w:val="Tabellanormale"/>
    <w:uiPriority w:val="47"/>
    <w:rsid w:val="004F6338"/>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itolosommario">
    <w:name w:val="TOC Heading"/>
    <w:basedOn w:val="Titolo1"/>
    <w:next w:val="Normale"/>
    <w:uiPriority w:val="39"/>
    <w:unhideWhenUsed/>
    <w:qFormat/>
    <w:rsid w:val="004D3F48"/>
    <w:pPr>
      <w:outlineLvl w:val="9"/>
    </w:pPr>
    <w:rPr>
      <w:kern w:val="0"/>
      <w:lang w:eastAsia="it-IT"/>
      <w14:ligatures w14:val="none"/>
    </w:rPr>
  </w:style>
  <w:style w:type="paragraph" w:styleId="Sommario1">
    <w:name w:val="toc 1"/>
    <w:basedOn w:val="Normale"/>
    <w:next w:val="Normale"/>
    <w:autoRedefine/>
    <w:uiPriority w:val="39"/>
    <w:unhideWhenUsed/>
    <w:rsid w:val="004D3F48"/>
    <w:pPr>
      <w:spacing w:after="100"/>
    </w:pPr>
  </w:style>
  <w:style w:type="character" w:styleId="Collegamentoipertestuale">
    <w:name w:val="Hyperlink"/>
    <w:basedOn w:val="Carpredefinitoparagrafo"/>
    <w:uiPriority w:val="99"/>
    <w:unhideWhenUsed/>
    <w:rsid w:val="004D3F48"/>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5E2F86"/>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qFormat/>
    <w:rsid w:val="005E2F86"/>
    <w:rPr>
      <w:sz w:val="20"/>
      <w:szCs w:val="20"/>
    </w:rPr>
  </w:style>
  <w:style w:type="character" w:styleId="Rimandonotaapidipagina">
    <w:name w:val="footnote reference"/>
    <w:basedOn w:val="Carpredefinitoparagrafo"/>
    <w:uiPriority w:val="99"/>
    <w:unhideWhenUsed/>
    <w:qFormat/>
    <w:rsid w:val="005E2F86"/>
    <w:rPr>
      <w:vertAlign w:val="superscript"/>
    </w:rPr>
  </w:style>
  <w:style w:type="paragraph" w:customStyle="1" w:styleId="DGServp1">
    <w:name w:val="DG_Serv p1"/>
    <w:basedOn w:val="Normale"/>
    <w:rsid w:val="00A36BC8"/>
    <w:pPr>
      <w:spacing w:after="60" w:line="200" w:lineRule="exact"/>
    </w:pPr>
    <w:rPr>
      <w:rFonts w:ascii="Futura Std Book" w:eastAsia="Times New Roman" w:hAnsi="Futura Std Book" w:cs="Times New Roman"/>
      <w:kern w:val="0"/>
      <w:sz w:val="18"/>
      <w:szCs w:val="24"/>
      <w:lang w:eastAsia="it-IT"/>
      <w14:ligatures w14:val="none"/>
    </w:rPr>
  </w:style>
  <w:style w:type="paragraph" w:customStyle="1" w:styleId="Elenconumero">
    <w:name w:val="Elenco numero"/>
    <w:basedOn w:val="Normale"/>
    <w:rsid w:val="00A36BC8"/>
    <w:pPr>
      <w:numPr>
        <w:numId w:val="2"/>
      </w:numPr>
      <w:spacing w:after="0" w:line="360" w:lineRule="exact"/>
      <w:ind w:left="360" w:hanging="360"/>
    </w:pPr>
    <w:rPr>
      <w:rFonts w:ascii="Arial" w:eastAsia="Times New Roman" w:hAnsi="Arial" w:cs="Arial"/>
      <w:kern w:val="0"/>
      <w:sz w:val="20"/>
      <w:szCs w:val="24"/>
      <w:lang w:eastAsia="it-IT"/>
      <w14:ligatures w14:val="none"/>
    </w:rPr>
  </w:style>
  <w:style w:type="paragraph" w:styleId="Sommario2">
    <w:name w:val="toc 2"/>
    <w:basedOn w:val="Normale"/>
    <w:next w:val="Normale"/>
    <w:autoRedefine/>
    <w:uiPriority w:val="39"/>
    <w:unhideWhenUsed/>
    <w:rsid w:val="00A05CCF"/>
    <w:pPr>
      <w:spacing w:after="100"/>
      <w:ind w:left="220"/>
    </w:pPr>
  </w:style>
  <w:style w:type="paragraph" w:styleId="NormaleWeb">
    <w:name w:val="Normal (Web)"/>
    <w:basedOn w:val="Normale"/>
    <w:uiPriority w:val="99"/>
    <w:unhideWhenUsed/>
    <w:rsid w:val="00805F4B"/>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Intestazione">
    <w:name w:val="header"/>
    <w:basedOn w:val="Normale"/>
    <w:link w:val="IntestazioneCarattere"/>
    <w:uiPriority w:val="99"/>
    <w:unhideWhenUsed/>
    <w:rsid w:val="003F61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610E"/>
  </w:style>
  <w:style w:type="paragraph" w:styleId="Pidipagina">
    <w:name w:val="footer"/>
    <w:basedOn w:val="Normale"/>
    <w:link w:val="PidipaginaCarattere"/>
    <w:uiPriority w:val="99"/>
    <w:unhideWhenUsed/>
    <w:rsid w:val="003F61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610E"/>
  </w:style>
  <w:style w:type="character" w:styleId="Rimandocommento">
    <w:name w:val="annotation reference"/>
    <w:basedOn w:val="Carpredefinitoparagrafo"/>
    <w:uiPriority w:val="99"/>
    <w:semiHidden/>
    <w:unhideWhenUsed/>
    <w:rsid w:val="005E5156"/>
    <w:rPr>
      <w:sz w:val="16"/>
      <w:szCs w:val="16"/>
    </w:rPr>
  </w:style>
  <w:style w:type="paragraph" w:styleId="Testocommento">
    <w:name w:val="annotation text"/>
    <w:basedOn w:val="Normale"/>
    <w:link w:val="TestocommentoCarattere"/>
    <w:uiPriority w:val="99"/>
    <w:unhideWhenUsed/>
    <w:rsid w:val="005E5156"/>
    <w:pPr>
      <w:spacing w:line="240" w:lineRule="auto"/>
    </w:pPr>
    <w:rPr>
      <w:sz w:val="20"/>
      <w:szCs w:val="20"/>
    </w:rPr>
  </w:style>
  <w:style w:type="character" w:customStyle="1" w:styleId="TestocommentoCarattere">
    <w:name w:val="Testo commento Carattere"/>
    <w:basedOn w:val="Carpredefinitoparagrafo"/>
    <w:link w:val="Testocommento"/>
    <w:uiPriority w:val="99"/>
    <w:rsid w:val="005E5156"/>
    <w:rPr>
      <w:sz w:val="20"/>
      <w:szCs w:val="20"/>
    </w:rPr>
  </w:style>
  <w:style w:type="paragraph" w:styleId="Soggettocommento">
    <w:name w:val="annotation subject"/>
    <w:basedOn w:val="Testocommento"/>
    <w:next w:val="Testocommento"/>
    <w:link w:val="SoggettocommentoCarattere"/>
    <w:uiPriority w:val="99"/>
    <w:semiHidden/>
    <w:unhideWhenUsed/>
    <w:rsid w:val="005E5156"/>
    <w:rPr>
      <w:b/>
      <w:bCs/>
    </w:rPr>
  </w:style>
  <w:style w:type="character" w:customStyle="1" w:styleId="SoggettocommentoCarattere">
    <w:name w:val="Soggetto commento Carattere"/>
    <w:basedOn w:val="TestocommentoCarattere"/>
    <w:link w:val="Soggettocommento"/>
    <w:uiPriority w:val="99"/>
    <w:semiHidden/>
    <w:rsid w:val="005E5156"/>
    <w:rPr>
      <w:b/>
      <w:bCs/>
      <w:sz w:val="20"/>
      <w:szCs w:val="20"/>
    </w:rPr>
  </w:style>
  <w:style w:type="character" w:customStyle="1" w:styleId="Nessuno">
    <w:name w:val="Nessuno"/>
    <w:qFormat/>
    <w:rsid w:val="00963F24"/>
  </w:style>
  <w:style w:type="character" w:customStyle="1" w:styleId="Caratterinotaapidipagina">
    <w:name w:val="Caratteri nota a piè di pagina"/>
    <w:qFormat/>
    <w:rsid w:val="00963F24"/>
  </w:style>
  <w:style w:type="character" w:customStyle="1" w:styleId="Richiamoallanotaapidipagina">
    <w:name w:val="Richiamo alla nota a piè di pagina"/>
    <w:rsid w:val="00963F24"/>
    <w:rPr>
      <w:vertAlign w:val="superscript"/>
    </w:rPr>
  </w:style>
  <w:style w:type="character" w:customStyle="1" w:styleId="ParagrafoelencoCarattere">
    <w:name w:val="Paragrafo elenco Carattere"/>
    <w:aliases w:val="Elenco num ARGEA Carattere,List Paragraph1 Carattere,Elenco Bullet point Carattere,Paragrafo elenco 2 Carattere,lp1 Carattere,Elenchi puntati Carattere,Elenco2 Carattere,Bullet List Carattere,FooterText Carattere,Ha Carattere"/>
    <w:link w:val="Paragrafoelenco"/>
    <w:uiPriority w:val="34"/>
    <w:qFormat/>
    <w:locked/>
    <w:rsid w:val="00963F24"/>
  </w:style>
  <w:style w:type="paragraph" w:customStyle="1" w:styleId="Standard">
    <w:name w:val="Standard"/>
    <w:qFormat/>
    <w:rsid w:val="006152C0"/>
    <w:pPr>
      <w:widowControl w:val="0"/>
      <w:pBdr>
        <w:top w:val="nil"/>
        <w:left w:val="nil"/>
        <w:bottom w:val="nil"/>
        <w:right w:val="nil"/>
        <w:between w:val="nil"/>
        <w:bar w:val="nil"/>
      </w:pBdr>
      <w:suppressAutoHyphens/>
      <w:spacing w:after="200" w:line="276" w:lineRule="auto"/>
    </w:pPr>
    <w:rPr>
      <w:rFonts w:ascii="Calibri" w:eastAsia="Calibri" w:hAnsi="Calibri" w:cs="Calibri"/>
      <w:color w:val="000000"/>
      <w:kern w:val="3"/>
      <w:u w:color="000000"/>
      <w:bdr w:val="nil"/>
      <w:lang w:eastAsia="it-IT"/>
      <w14:ligatures w14:val="none"/>
    </w:rPr>
  </w:style>
  <w:style w:type="table" w:styleId="Tabellagriglia2-colore1">
    <w:name w:val="Grid Table 2 Accent 1"/>
    <w:basedOn w:val="Tabellanormale"/>
    <w:uiPriority w:val="47"/>
    <w:rsid w:val="00C734B1"/>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yperlink0">
    <w:name w:val="Hyperlink.0"/>
    <w:basedOn w:val="Nessuno"/>
    <w:rsid w:val="00D03309"/>
    <w:rPr>
      <w:rFonts w:ascii="Arial" w:eastAsia="Arial" w:hAnsi="Arial" w:cs="Arial"/>
      <w:outline w:val="0"/>
      <w:color w:val="0000FF"/>
      <w:sz w:val="20"/>
      <w:szCs w:val="20"/>
      <w:u w:val="single" w:color="0000FF"/>
    </w:rPr>
  </w:style>
  <w:style w:type="numbering" w:customStyle="1" w:styleId="Stileimportato1">
    <w:name w:val="Stile importato 1"/>
    <w:rsid w:val="003151DF"/>
    <w:pPr>
      <w:numPr>
        <w:numId w:val="5"/>
      </w:numPr>
    </w:pPr>
  </w:style>
  <w:style w:type="paragraph" w:styleId="Corpotesto">
    <w:name w:val="Body Text"/>
    <w:link w:val="CorpotestoCarattere"/>
    <w:rsid w:val="003151DF"/>
    <w:pPr>
      <w:widowControl w:val="0"/>
      <w:pBdr>
        <w:top w:val="nil"/>
        <w:left w:val="nil"/>
        <w:bottom w:val="nil"/>
        <w:right w:val="nil"/>
        <w:between w:val="nil"/>
        <w:bar w:val="nil"/>
      </w:pBdr>
      <w:suppressAutoHyphens/>
      <w:spacing w:after="120" w:line="240" w:lineRule="auto"/>
    </w:pPr>
    <w:rPr>
      <w:rFonts w:ascii="Calibri" w:eastAsia="Arial Unicode MS" w:hAnsi="Calibri" w:cs="Arial Unicode MS"/>
      <w:color w:val="000000"/>
      <w:kern w:val="3"/>
      <w:u w:color="000000"/>
      <w:bdr w:val="nil"/>
      <w:lang w:eastAsia="it-IT"/>
      <w14:ligatures w14:val="none"/>
    </w:rPr>
  </w:style>
  <w:style w:type="character" w:customStyle="1" w:styleId="CorpotestoCarattere">
    <w:name w:val="Corpo testo Carattere"/>
    <w:basedOn w:val="Carpredefinitoparagrafo"/>
    <w:link w:val="Corpotesto"/>
    <w:rsid w:val="003151DF"/>
    <w:rPr>
      <w:rFonts w:ascii="Calibri" w:eastAsia="Arial Unicode MS" w:hAnsi="Calibri" w:cs="Arial Unicode MS"/>
      <w:color w:val="000000"/>
      <w:kern w:val="3"/>
      <w:u w:color="000000"/>
      <w:bdr w:val="nil"/>
      <w:lang w:eastAsia="it-IT"/>
      <w14:ligatures w14:val="none"/>
    </w:rPr>
  </w:style>
  <w:style w:type="numbering" w:customStyle="1" w:styleId="Stileimportato13">
    <w:name w:val="Stile importato 13"/>
    <w:rsid w:val="0082254F"/>
    <w:pPr>
      <w:numPr>
        <w:numId w:val="6"/>
      </w:numPr>
    </w:pPr>
  </w:style>
  <w:style w:type="numbering" w:customStyle="1" w:styleId="Stileimportato14">
    <w:name w:val="Stile importato 14"/>
    <w:rsid w:val="0082254F"/>
    <w:pPr>
      <w:numPr>
        <w:numId w:val="7"/>
      </w:numPr>
    </w:pPr>
  </w:style>
  <w:style w:type="character" w:customStyle="1" w:styleId="Hyperlink1">
    <w:name w:val="Hyperlink.1"/>
    <w:basedOn w:val="Nessuno"/>
    <w:rsid w:val="0082254F"/>
  </w:style>
  <w:style w:type="numbering" w:customStyle="1" w:styleId="WWNum16">
    <w:name w:val="WWNum16"/>
    <w:rsid w:val="0082254F"/>
    <w:pPr>
      <w:numPr>
        <w:numId w:val="8"/>
      </w:numPr>
    </w:pPr>
  </w:style>
  <w:style w:type="table" w:styleId="Grigliatabellachiara">
    <w:name w:val="Grid Table Light"/>
    <w:basedOn w:val="Tabellanormale"/>
    <w:uiPriority w:val="40"/>
    <w:rsid w:val="0002634D"/>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ileimportato2">
    <w:name w:val="Stile importato 2"/>
    <w:rsid w:val="00041677"/>
    <w:pPr>
      <w:numPr>
        <w:numId w:val="9"/>
      </w:numPr>
    </w:pPr>
  </w:style>
  <w:style w:type="paragraph" w:customStyle="1" w:styleId="TableParagraph">
    <w:name w:val="Table Paragraph"/>
    <w:basedOn w:val="Normale"/>
    <w:uiPriority w:val="1"/>
    <w:qFormat/>
    <w:rsid w:val="005F5F89"/>
    <w:pPr>
      <w:widowControl w:val="0"/>
      <w:autoSpaceDE w:val="0"/>
      <w:autoSpaceDN w:val="0"/>
      <w:spacing w:after="0" w:line="240" w:lineRule="auto"/>
    </w:pPr>
    <w:rPr>
      <w:rFonts w:ascii="Arial MT" w:eastAsia="Arial MT" w:hAnsi="Arial MT" w:cs="Arial MT"/>
      <w:kern w:val="0"/>
      <w14:ligatures w14:val="none"/>
    </w:rPr>
  </w:style>
  <w:style w:type="paragraph" w:customStyle="1" w:styleId="Contenutocornice">
    <w:name w:val="Contenuto cornice"/>
    <w:qFormat/>
    <w:rsid w:val="003E2C37"/>
    <w:pPr>
      <w:widowControl w:val="0"/>
      <w:pBdr>
        <w:top w:val="nil"/>
        <w:left w:val="nil"/>
        <w:bottom w:val="nil"/>
        <w:right w:val="nil"/>
        <w:between w:val="nil"/>
        <w:bar w:val="nil"/>
      </w:pBdr>
      <w:suppressAutoHyphens/>
      <w:spacing w:after="0" w:line="240" w:lineRule="auto"/>
    </w:pPr>
    <w:rPr>
      <w:rFonts w:ascii="Calibri" w:eastAsia="Calibri" w:hAnsi="Calibri" w:cs="Calibri"/>
      <w:color w:val="000000"/>
      <w:kern w:val="0"/>
      <w:sz w:val="24"/>
      <w:szCs w:val="24"/>
      <w:u w:color="000000"/>
      <w:bdr w:val="nil"/>
      <w:lang w:eastAsia="it-IT"/>
      <w14:ligatures w14:val="none"/>
    </w:rPr>
  </w:style>
  <w:style w:type="numbering" w:customStyle="1" w:styleId="WWNum3">
    <w:name w:val="WWNum3"/>
    <w:rsid w:val="001C0181"/>
    <w:pPr>
      <w:numPr>
        <w:numId w:val="10"/>
      </w:numPr>
    </w:pPr>
  </w:style>
  <w:style w:type="numbering" w:customStyle="1" w:styleId="Stileimportato11">
    <w:name w:val="Stile importato 11"/>
    <w:rsid w:val="001C0181"/>
    <w:pPr>
      <w:numPr>
        <w:numId w:val="11"/>
      </w:numPr>
    </w:pPr>
  </w:style>
  <w:style w:type="numbering" w:customStyle="1" w:styleId="WWNum5">
    <w:name w:val="WWNum5"/>
    <w:rsid w:val="00845B3E"/>
    <w:pPr>
      <w:numPr>
        <w:numId w:val="12"/>
      </w:numPr>
    </w:pPr>
  </w:style>
  <w:style w:type="numbering" w:customStyle="1" w:styleId="WWNum17">
    <w:name w:val="WWNum17"/>
    <w:rsid w:val="00845B3E"/>
    <w:pPr>
      <w:numPr>
        <w:numId w:val="13"/>
      </w:numPr>
    </w:pPr>
  </w:style>
  <w:style w:type="table" w:styleId="Tabellaelenco3-colore1">
    <w:name w:val="List Table 3 Accent 1"/>
    <w:basedOn w:val="Tabellanormale"/>
    <w:uiPriority w:val="48"/>
    <w:rsid w:val="00845B3E"/>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it-IT"/>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Menzionenonrisolta">
    <w:name w:val="Unresolved Mention"/>
    <w:basedOn w:val="Carpredefinitoparagrafo"/>
    <w:uiPriority w:val="99"/>
    <w:semiHidden/>
    <w:unhideWhenUsed/>
    <w:rsid w:val="005368B7"/>
    <w:rPr>
      <w:color w:val="605E5C"/>
      <w:shd w:val="clear" w:color="auto" w:fill="E1DFDD"/>
    </w:rPr>
  </w:style>
  <w:style w:type="numbering" w:customStyle="1" w:styleId="Stileimportato15">
    <w:name w:val="Stile importato 15"/>
    <w:rsid w:val="00AA7833"/>
    <w:pPr>
      <w:numPr>
        <w:numId w:val="14"/>
      </w:numPr>
    </w:pPr>
  </w:style>
  <w:style w:type="character" w:customStyle="1" w:styleId="Hyperlink3">
    <w:name w:val="Hyperlink.3"/>
    <w:basedOn w:val="Nessuno"/>
    <w:rsid w:val="00AA7833"/>
    <w:rPr>
      <w:rFonts w:ascii="Arial" w:eastAsia="Arial" w:hAnsi="Arial" w:cs="Arial"/>
      <w:outline w:val="0"/>
      <w:color w:val="0000FF"/>
      <w:u w:val="single" w:color="0000FF"/>
    </w:rPr>
  </w:style>
  <w:style w:type="paragraph" w:customStyle="1" w:styleId="CorpoA">
    <w:name w:val="Corpo A"/>
    <w:rsid w:val="00AA7833"/>
    <w:pPr>
      <w:pBdr>
        <w:top w:val="nil"/>
        <w:left w:val="nil"/>
        <w:bottom w:val="nil"/>
        <w:right w:val="nil"/>
        <w:between w:val="nil"/>
        <w:bar w:val="nil"/>
      </w:pBdr>
      <w:spacing w:line="276" w:lineRule="auto"/>
      <w:ind w:left="896" w:right="816"/>
      <w:jc w:val="both"/>
    </w:pPr>
    <w:rPr>
      <w:rFonts w:ascii="Arial" w:eastAsia="Arial Unicode MS" w:hAnsi="Arial" w:cs="Arial Unicode MS"/>
      <w:color w:val="000000"/>
      <w:kern w:val="0"/>
      <w:u w:color="000000"/>
      <w:bdr w:val="nil"/>
      <w14:textOutline w14:w="12700" w14:cap="flat" w14:cmpd="sng" w14:algn="ctr">
        <w14:noFill/>
        <w14:prstDash w14:val="solid"/>
        <w14:miter w14:lim="400000"/>
      </w14:textOutline>
      <w14:ligatures w14:val="none"/>
    </w:rPr>
  </w:style>
  <w:style w:type="character" w:customStyle="1" w:styleId="normaltextrun">
    <w:name w:val="normaltextrun"/>
    <w:basedOn w:val="Carpredefinitoparagrafo"/>
    <w:rsid w:val="004526D7"/>
  </w:style>
  <w:style w:type="character" w:styleId="Testosegnaposto">
    <w:name w:val="Placeholder Text"/>
    <w:basedOn w:val="Carpredefinitoparagrafo"/>
    <w:uiPriority w:val="99"/>
    <w:semiHidden/>
    <w:rsid w:val="00550193"/>
    <w:rPr>
      <w:color w:val="808080"/>
    </w:rPr>
  </w:style>
  <w:style w:type="paragraph" w:styleId="Revisione">
    <w:name w:val="Revision"/>
    <w:hidden/>
    <w:uiPriority w:val="99"/>
    <w:semiHidden/>
    <w:rsid w:val="00E97A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9049">
      <w:bodyDiv w:val="1"/>
      <w:marLeft w:val="0"/>
      <w:marRight w:val="0"/>
      <w:marTop w:val="0"/>
      <w:marBottom w:val="0"/>
      <w:divBdr>
        <w:top w:val="none" w:sz="0" w:space="0" w:color="auto"/>
        <w:left w:val="none" w:sz="0" w:space="0" w:color="auto"/>
        <w:bottom w:val="none" w:sz="0" w:space="0" w:color="auto"/>
        <w:right w:val="none" w:sz="0" w:space="0" w:color="auto"/>
      </w:divBdr>
      <w:divsChild>
        <w:div w:id="1771504463">
          <w:marLeft w:val="0"/>
          <w:marRight w:val="0"/>
          <w:marTop w:val="0"/>
          <w:marBottom w:val="0"/>
          <w:divBdr>
            <w:top w:val="none" w:sz="0" w:space="0" w:color="auto"/>
            <w:left w:val="none" w:sz="0" w:space="0" w:color="auto"/>
            <w:bottom w:val="none" w:sz="0" w:space="0" w:color="auto"/>
            <w:right w:val="none" w:sz="0" w:space="0" w:color="auto"/>
          </w:divBdr>
          <w:divsChild>
            <w:div w:id="188377802">
              <w:marLeft w:val="0"/>
              <w:marRight w:val="0"/>
              <w:marTop w:val="0"/>
              <w:marBottom w:val="0"/>
              <w:divBdr>
                <w:top w:val="none" w:sz="0" w:space="0" w:color="auto"/>
                <w:left w:val="none" w:sz="0" w:space="0" w:color="auto"/>
                <w:bottom w:val="none" w:sz="0" w:space="0" w:color="auto"/>
                <w:right w:val="none" w:sz="0" w:space="0" w:color="auto"/>
              </w:divBdr>
              <w:divsChild>
                <w:div w:id="19052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57784">
      <w:bodyDiv w:val="1"/>
      <w:marLeft w:val="0"/>
      <w:marRight w:val="0"/>
      <w:marTop w:val="0"/>
      <w:marBottom w:val="0"/>
      <w:divBdr>
        <w:top w:val="none" w:sz="0" w:space="0" w:color="auto"/>
        <w:left w:val="none" w:sz="0" w:space="0" w:color="auto"/>
        <w:bottom w:val="none" w:sz="0" w:space="0" w:color="auto"/>
        <w:right w:val="none" w:sz="0" w:space="0" w:color="auto"/>
      </w:divBdr>
    </w:div>
    <w:div w:id="584456767">
      <w:bodyDiv w:val="1"/>
      <w:marLeft w:val="0"/>
      <w:marRight w:val="0"/>
      <w:marTop w:val="0"/>
      <w:marBottom w:val="0"/>
      <w:divBdr>
        <w:top w:val="none" w:sz="0" w:space="0" w:color="auto"/>
        <w:left w:val="none" w:sz="0" w:space="0" w:color="auto"/>
        <w:bottom w:val="none" w:sz="0" w:space="0" w:color="auto"/>
        <w:right w:val="none" w:sz="0" w:space="0" w:color="auto"/>
      </w:divBdr>
      <w:divsChild>
        <w:div w:id="1666282550">
          <w:marLeft w:val="0"/>
          <w:marRight w:val="0"/>
          <w:marTop w:val="0"/>
          <w:marBottom w:val="0"/>
          <w:divBdr>
            <w:top w:val="none" w:sz="0" w:space="0" w:color="auto"/>
            <w:left w:val="none" w:sz="0" w:space="0" w:color="auto"/>
            <w:bottom w:val="none" w:sz="0" w:space="0" w:color="auto"/>
            <w:right w:val="none" w:sz="0" w:space="0" w:color="auto"/>
          </w:divBdr>
        </w:div>
        <w:div w:id="1790658663">
          <w:marLeft w:val="0"/>
          <w:marRight w:val="0"/>
          <w:marTop w:val="0"/>
          <w:marBottom w:val="0"/>
          <w:divBdr>
            <w:top w:val="none" w:sz="0" w:space="0" w:color="auto"/>
            <w:left w:val="none" w:sz="0" w:space="0" w:color="auto"/>
            <w:bottom w:val="none" w:sz="0" w:space="0" w:color="auto"/>
            <w:right w:val="none" w:sz="0" w:space="0" w:color="auto"/>
          </w:divBdr>
        </w:div>
      </w:divsChild>
    </w:div>
    <w:div w:id="654719254">
      <w:bodyDiv w:val="1"/>
      <w:marLeft w:val="0"/>
      <w:marRight w:val="0"/>
      <w:marTop w:val="0"/>
      <w:marBottom w:val="0"/>
      <w:divBdr>
        <w:top w:val="none" w:sz="0" w:space="0" w:color="auto"/>
        <w:left w:val="none" w:sz="0" w:space="0" w:color="auto"/>
        <w:bottom w:val="none" w:sz="0" w:space="0" w:color="auto"/>
        <w:right w:val="none" w:sz="0" w:space="0" w:color="auto"/>
      </w:divBdr>
    </w:div>
    <w:div w:id="683171652">
      <w:bodyDiv w:val="1"/>
      <w:marLeft w:val="0"/>
      <w:marRight w:val="0"/>
      <w:marTop w:val="0"/>
      <w:marBottom w:val="0"/>
      <w:divBdr>
        <w:top w:val="none" w:sz="0" w:space="0" w:color="auto"/>
        <w:left w:val="none" w:sz="0" w:space="0" w:color="auto"/>
        <w:bottom w:val="none" w:sz="0" w:space="0" w:color="auto"/>
        <w:right w:val="none" w:sz="0" w:space="0" w:color="auto"/>
      </w:divBdr>
    </w:div>
    <w:div w:id="688027706">
      <w:bodyDiv w:val="1"/>
      <w:marLeft w:val="0"/>
      <w:marRight w:val="0"/>
      <w:marTop w:val="0"/>
      <w:marBottom w:val="0"/>
      <w:divBdr>
        <w:top w:val="none" w:sz="0" w:space="0" w:color="auto"/>
        <w:left w:val="none" w:sz="0" w:space="0" w:color="auto"/>
        <w:bottom w:val="none" w:sz="0" w:space="0" w:color="auto"/>
        <w:right w:val="none" w:sz="0" w:space="0" w:color="auto"/>
      </w:divBdr>
      <w:divsChild>
        <w:div w:id="1038045554">
          <w:marLeft w:val="0"/>
          <w:marRight w:val="0"/>
          <w:marTop w:val="0"/>
          <w:marBottom w:val="0"/>
          <w:divBdr>
            <w:top w:val="none" w:sz="0" w:space="0" w:color="auto"/>
            <w:left w:val="none" w:sz="0" w:space="0" w:color="auto"/>
            <w:bottom w:val="none" w:sz="0" w:space="0" w:color="auto"/>
            <w:right w:val="none" w:sz="0" w:space="0" w:color="auto"/>
          </w:divBdr>
          <w:divsChild>
            <w:div w:id="1145467620">
              <w:marLeft w:val="0"/>
              <w:marRight w:val="0"/>
              <w:marTop w:val="0"/>
              <w:marBottom w:val="0"/>
              <w:divBdr>
                <w:top w:val="none" w:sz="0" w:space="0" w:color="auto"/>
                <w:left w:val="none" w:sz="0" w:space="0" w:color="auto"/>
                <w:bottom w:val="none" w:sz="0" w:space="0" w:color="auto"/>
                <w:right w:val="none" w:sz="0" w:space="0" w:color="auto"/>
              </w:divBdr>
              <w:divsChild>
                <w:div w:id="2145270566">
                  <w:marLeft w:val="0"/>
                  <w:marRight w:val="0"/>
                  <w:marTop w:val="0"/>
                  <w:marBottom w:val="0"/>
                  <w:divBdr>
                    <w:top w:val="none" w:sz="0" w:space="0" w:color="auto"/>
                    <w:left w:val="none" w:sz="0" w:space="0" w:color="auto"/>
                    <w:bottom w:val="none" w:sz="0" w:space="0" w:color="auto"/>
                    <w:right w:val="none" w:sz="0" w:space="0" w:color="auto"/>
                  </w:divBdr>
                  <w:divsChild>
                    <w:div w:id="188540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142943">
      <w:bodyDiv w:val="1"/>
      <w:marLeft w:val="0"/>
      <w:marRight w:val="0"/>
      <w:marTop w:val="0"/>
      <w:marBottom w:val="0"/>
      <w:divBdr>
        <w:top w:val="none" w:sz="0" w:space="0" w:color="auto"/>
        <w:left w:val="none" w:sz="0" w:space="0" w:color="auto"/>
        <w:bottom w:val="none" w:sz="0" w:space="0" w:color="auto"/>
        <w:right w:val="none" w:sz="0" w:space="0" w:color="auto"/>
      </w:divBdr>
      <w:divsChild>
        <w:div w:id="1701854048">
          <w:marLeft w:val="0"/>
          <w:marRight w:val="0"/>
          <w:marTop w:val="0"/>
          <w:marBottom w:val="0"/>
          <w:divBdr>
            <w:top w:val="none" w:sz="0" w:space="0" w:color="auto"/>
            <w:left w:val="none" w:sz="0" w:space="0" w:color="auto"/>
            <w:bottom w:val="none" w:sz="0" w:space="0" w:color="auto"/>
            <w:right w:val="none" w:sz="0" w:space="0" w:color="auto"/>
          </w:divBdr>
          <w:divsChild>
            <w:div w:id="8008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3271">
      <w:bodyDiv w:val="1"/>
      <w:marLeft w:val="0"/>
      <w:marRight w:val="0"/>
      <w:marTop w:val="0"/>
      <w:marBottom w:val="0"/>
      <w:divBdr>
        <w:top w:val="none" w:sz="0" w:space="0" w:color="auto"/>
        <w:left w:val="none" w:sz="0" w:space="0" w:color="auto"/>
        <w:bottom w:val="none" w:sz="0" w:space="0" w:color="auto"/>
        <w:right w:val="none" w:sz="0" w:space="0" w:color="auto"/>
      </w:divBdr>
      <w:divsChild>
        <w:div w:id="2127694736">
          <w:marLeft w:val="0"/>
          <w:marRight w:val="0"/>
          <w:marTop w:val="0"/>
          <w:marBottom w:val="0"/>
          <w:divBdr>
            <w:top w:val="none" w:sz="0" w:space="0" w:color="auto"/>
            <w:left w:val="none" w:sz="0" w:space="0" w:color="auto"/>
            <w:bottom w:val="none" w:sz="0" w:space="0" w:color="auto"/>
            <w:right w:val="none" w:sz="0" w:space="0" w:color="auto"/>
          </w:divBdr>
          <w:divsChild>
            <w:div w:id="910851367">
              <w:marLeft w:val="0"/>
              <w:marRight w:val="0"/>
              <w:marTop w:val="0"/>
              <w:marBottom w:val="0"/>
              <w:divBdr>
                <w:top w:val="none" w:sz="0" w:space="0" w:color="auto"/>
                <w:left w:val="none" w:sz="0" w:space="0" w:color="auto"/>
                <w:bottom w:val="none" w:sz="0" w:space="0" w:color="auto"/>
                <w:right w:val="none" w:sz="0" w:space="0" w:color="auto"/>
              </w:divBdr>
              <w:divsChild>
                <w:div w:id="101365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586206">
      <w:bodyDiv w:val="1"/>
      <w:marLeft w:val="0"/>
      <w:marRight w:val="0"/>
      <w:marTop w:val="0"/>
      <w:marBottom w:val="0"/>
      <w:divBdr>
        <w:top w:val="none" w:sz="0" w:space="0" w:color="auto"/>
        <w:left w:val="none" w:sz="0" w:space="0" w:color="auto"/>
        <w:bottom w:val="none" w:sz="0" w:space="0" w:color="auto"/>
        <w:right w:val="none" w:sz="0" w:space="0" w:color="auto"/>
      </w:divBdr>
    </w:div>
    <w:div w:id="877397484">
      <w:bodyDiv w:val="1"/>
      <w:marLeft w:val="0"/>
      <w:marRight w:val="0"/>
      <w:marTop w:val="0"/>
      <w:marBottom w:val="0"/>
      <w:divBdr>
        <w:top w:val="none" w:sz="0" w:space="0" w:color="auto"/>
        <w:left w:val="none" w:sz="0" w:space="0" w:color="auto"/>
        <w:bottom w:val="none" w:sz="0" w:space="0" w:color="auto"/>
        <w:right w:val="none" w:sz="0" w:space="0" w:color="auto"/>
      </w:divBdr>
    </w:div>
    <w:div w:id="976177629">
      <w:bodyDiv w:val="1"/>
      <w:marLeft w:val="0"/>
      <w:marRight w:val="0"/>
      <w:marTop w:val="0"/>
      <w:marBottom w:val="0"/>
      <w:divBdr>
        <w:top w:val="none" w:sz="0" w:space="0" w:color="auto"/>
        <w:left w:val="none" w:sz="0" w:space="0" w:color="auto"/>
        <w:bottom w:val="none" w:sz="0" w:space="0" w:color="auto"/>
        <w:right w:val="none" w:sz="0" w:space="0" w:color="auto"/>
      </w:divBdr>
    </w:div>
    <w:div w:id="980696128">
      <w:bodyDiv w:val="1"/>
      <w:marLeft w:val="0"/>
      <w:marRight w:val="0"/>
      <w:marTop w:val="0"/>
      <w:marBottom w:val="0"/>
      <w:divBdr>
        <w:top w:val="none" w:sz="0" w:space="0" w:color="auto"/>
        <w:left w:val="none" w:sz="0" w:space="0" w:color="auto"/>
        <w:bottom w:val="none" w:sz="0" w:space="0" w:color="auto"/>
        <w:right w:val="none" w:sz="0" w:space="0" w:color="auto"/>
      </w:divBdr>
      <w:divsChild>
        <w:div w:id="1030450725">
          <w:marLeft w:val="0"/>
          <w:marRight w:val="0"/>
          <w:marTop w:val="0"/>
          <w:marBottom w:val="0"/>
          <w:divBdr>
            <w:top w:val="none" w:sz="0" w:space="0" w:color="auto"/>
            <w:left w:val="none" w:sz="0" w:space="0" w:color="auto"/>
            <w:bottom w:val="none" w:sz="0" w:space="0" w:color="auto"/>
            <w:right w:val="none" w:sz="0" w:space="0" w:color="auto"/>
          </w:divBdr>
          <w:divsChild>
            <w:div w:id="1700625802">
              <w:marLeft w:val="0"/>
              <w:marRight w:val="0"/>
              <w:marTop w:val="0"/>
              <w:marBottom w:val="0"/>
              <w:divBdr>
                <w:top w:val="none" w:sz="0" w:space="0" w:color="auto"/>
                <w:left w:val="none" w:sz="0" w:space="0" w:color="auto"/>
                <w:bottom w:val="none" w:sz="0" w:space="0" w:color="auto"/>
                <w:right w:val="none" w:sz="0" w:space="0" w:color="auto"/>
              </w:divBdr>
              <w:divsChild>
                <w:div w:id="841554144">
                  <w:marLeft w:val="0"/>
                  <w:marRight w:val="0"/>
                  <w:marTop w:val="0"/>
                  <w:marBottom w:val="0"/>
                  <w:divBdr>
                    <w:top w:val="none" w:sz="0" w:space="0" w:color="auto"/>
                    <w:left w:val="none" w:sz="0" w:space="0" w:color="auto"/>
                    <w:bottom w:val="none" w:sz="0" w:space="0" w:color="auto"/>
                    <w:right w:val="none" w:sz="0" w:space="0" w:color="auto"/>
                  </w:divBdr>
                  <w:divsChild>
                    <w:div w:id="5125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127295">
      <w:bodyDiv w:val="1"/>
      <w:marLeft w:val="0"/>
      <w:marRight w:val="0"/>
      <w:marTop w:val="0"/>
      <w:marBottom w:val="0"/>
      <w:divBdr>
        <w:top w:val="none" w:sz="0" w:space="0" w:color="auto"/>
        <w:left w:val="none" w:sz="0" w:space="0" w:color="auto"/>
        <w:bottom w:val="none" w:sz="0" w:space="0" w:color="auto"/>
        <w:right w:val="none" w:sz="0" w:space="0" w:color="auto"/>
      </w:divBdr>
    </w:div>
    <w:div w:id="1106076417">
      <w:bodyDiv w:val="1"/>
      <w:marLeft w:val="0"/>
      <w:marRight w:val="0"/>
      <w:marTop w:val="0"/>
      <w:marBottom w:val="0"/>
      <w:divBdr>
        <w:top w:val="none" w:sz="0" w:space="0" w:color="auto"/>
        <w:left w:val="none" w:sz="0" w:space="0" w:color="auto"/>
        <w:bottom w:val="none" w:sz="0" w:space="0" w:color="auto"/>
        <w:right w:val="none" w:sz="0" w:space="0" w:color="auto"/>
      </w:divBdr>
      <w:divsChild>
        <w:div w:id="1288271942">
          <w:marLeft w:val="0"/>
          <w:marRight w:val="0"/>
          <w:marTop w:val="0"/>
          <w:marBottom w:val="0"/>
          <w:divBdr>
            <w:top w:val="none" w:sz="0" w:space="0" w:color="auto"/>
            <w:left w:val="none" w:sz="0" w:space="0" w:color="auto"/>
            <w:bottom w:val="none" w:sz="0" w:space="0" w:color="auto"/>
            <w:right w:val="none" w:sz="0" w:space="0" w:color="auto"/>
          </w:divBdr>
          <w:divsChild>
            <w:div w:id="1615676823">
              <w:marLeft w:val="0"/>
              <w:marRight w:val="0"/>
              <w:marTop w:val="0"/>
              <w:marBottom w:val="0"/>
              <w:divBdr>
                <w:top w:val="none" w:sz="0" w:space="0" w:color="auto"/>
                <w:left w:val="none" w:sz="0" w:space="0" w:color="auto"/>
                <w:bottom w:val="none" w:sz="0" w:space="0" w:color="auto"/>
                <w:right w:val="none" w:sz="0" w:space="0" w:color="auto"/>
              </w:divBdr>
              <w:divsChild>
                <w:div w:id="125142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91349">
          <w:marLeft w:val="0"/>
          <w:marRight w:val="0"/>
          <w:marTop w:val="0"/>
          <w:marBottom w:val="0"/>
          <w:divBdr>
            <w:top w:val="none" w:sz="0" w:space="0" w:color="auto"/>
            <w:left w:val="none" w:sz="0" w:space="0" w:color="auto"/>
            <w:bottom w:val="none" w:sz="0" w:space="0" w:color="auto"/>
            <w:right w:val="none" w:sz="0" w:space="0" w:color="auto"/>
          </w:divBdr>
          <w:divsChild>
            <w:div w:id="626933160">
              <w:marLeft w:val="0"/>
              <w:marRight w:val="0"/>
              <w:marTop w:val="0"/>
              <w:marBottom w:val="0"/>
              <w:divBdr>
                <w:top w:val="none" w:sz="0" w:space="0" w:color="auto"/>
                <w:left w:val="none" w:sz="0" w:space="0" w:color="auto"/>
                <w:bottom w:val="none" w:sz="0" w:space="0" w:color="auto"/>
                <w:right w:val="none" w:sz="0" w:space="0" w:color="auto"/>
              </w:divBdr>
              <w:divsChild>
                <w:div w:id="1138649326">
                  <w:marLeft w:val="0"/>
                  <w:marRight w:val="0"/>
                  <w:marTop w:val="0"/>
                  <w:marBottom w:val="0"/>
                  <w:divBdr>
                    <w:top w:val="none" w:sz="0" w:space="0" w:color="auto"/>
                    <w:left w:val="none" w:sz="0" w:space="0" w:color="auto"/>
                    <w:bottom w:val="none" w:sz="0" w:space="0" w:color="auto"/>
                    <w:right w:val="none" w:sz="0" w:space="0" w:color="auto"/>
                  </w:divBdr>
                </w:div>
              </w:divsChild>
            </w:div>
            <w:div w:id="1939756511">
              <w:marLeft w:val="0"/>
              <w:marRight w:val="0"/>
              <w:marTop w:val="0"/>
              <w:marBottom w:val="0"/>
              <w:divBdr>
                <w:top w:val="none" w:sz="0" w:space="0" w:color="auto"/>
                <w:left w:val="none" w:sz="0" w:space="0" w:color="auto"/>
                <w:bottom w:val="none" w:sz="0" w:space="0" w:color="auto"/>
                <w:right w:val="none" w:sz="0" w:space="0" w:color="auto"/>
              </w:divBdr>
              <w:divsChild>
                <w:div w:id="19609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24521">
      <w:bodyDiv w:val="1"/>
      <w:marLeft w:val="0"/>
      <w:marRight w:val="0"/>
      <w:marTop w:val="0"/>
      <w:marBottom w:val="0"/>
      <w:divBdr>
        <w:top w:val="none" w:sz="0" w:space="0" w:color="auto"/>
        <w:left w:val="none" w:sz="0" w:space="0" w:color="auto"/>
        <w:bottom w:val="none" w:sz="0" w:space="0" w:color="auto"/>
        <w:right w:val="none" w:sz="0" w:space="0" w:color="auto"/>
      </w:divBdr>
    </w:div>
    <w:div w:id="1606958627">
      <w:bodyDiv w:val="1"/>
      <w:marLeft w:val="0"/>
      <w:marRight w:val="0"/>
      <w:marTop w:val="0"/>
      <w:marBottom w:val="0"/>
      <w:divBdr>
        <w:top w:val="none" w:sz="0" w:space="0" w:color="auto"/>
        <w:left w:val="none" w:sz="0" w:space="0" w:color="auto"/>
        <w:bottom w:val="none" w:sz="0" w:space="0" w:color="auto"/>
        <w:right w:val="none" w:sz="0" w:space="0" w:color="auto"/>
      </w:divBdr>
    </w:div>
    <w:div w:id="1640651044">
      <w:bodyDiv w:val="1"/>
      <w:marLeft w:val="0"/>
      <w:marRight w:val="0"/>
      <w:marTop w:val="0"/>
      <w:marBottom w:val="0"/>
      <w:divBdr>
        <w:top w:val="none" w:sz="0" w:space="0" w:color="auto"/>
        <w:left w:val="none" w:sz="0" w:space="0" w:color="auto"/>
        <w:bottom w:val="none" w:sz="0" w:space="0" w:color="auto"/>
        <w:right w:val="none" w:sz="0" w:space="0" w:color="auto"/>
      </w:divBdr>
      <w:divsChild>
        <w:div w:id="1575771779">
          <w:marLeft w:val="0"/>
          <w:marRight w:val="0"/>
          <w:marTop w:val="0"/>
          <w:marBottom w:val="0"/>
          <w:divBdr>
            <w:top w:val="none" w:sz="0" w:space="0" w:color="auto"/>
            <w:left w:val="none" w:sz="0" w:space="0" w:color="auto"/>
            <w:bottom w:val="none" w:sz="0" w:space="0" w:color="auto"/>
            <w:right w:val="none" w:sz="0" w:space="0" w:color="auto"/>
          </w:divBdr>
          <w:divsChild>
            <w:div w:id="1029910760">
              <w:marLeft w:val="0"/>
              <w:marRight w:val="0"/>
              <w:marTop w:val="0"/>
              <w:marBottom w:val="0"/>
              <w:divBdr>
                <w:top w:val="none" w:sz="0" w:space="0" w:color="auto"/>
                <w:left w:val="none" w:sz="0" w:space="0" w:color="auto"/>
                <w:bottom w:val="none" w:sz="0" w:space="0" w:color="auto"/>
                <w:right w:val="none" w:sz="0" w:space="0" w:color="auto"/>
              </w:divBdr>
              <w:divsChild>
                <w:div w:id="205626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470753">
      <w:bodyDiv w:val="1"/>
      <w:marLeft w:val="0"/>
      <w:marRight w:val="0"/>
      <w:marTop w:val="0"/>
      <w:marBottom w:val="0"/>
      <w:divBdr>
        <w:top w:val="none" w:sz="0" w:space="0" w:color="auto"/>
        <w:left w:val="none" w:sz="0" w:space="0" w:color="auto"/>
        <w:bottom w:val="none" w:sz="0" w:space="0" w:color="auto"/>
        <w:right w:val="none" w:sz="0" w:space="0" w:color="auto"/>
      </w:divBdr>
      <w:divsChild>
        <w:div w:id="412557030">
          <w:marLeft w:val="0"/>
          <w:marRight w:val="0"/>
          <w:marTop w:val="0"/>
          <w:marBottom w:val="0"/>
          <w:divBdr>
            <w:top w:val="none" w:sz="0" w:space="0" w:color="auto"/>
            <w:left w:val="none" w:sz="0" w:space="0" w:color="auto"/>
            <w:bottom w:val="none" w:sz="0" w:space="0" w:color="auto"/>
            <w:right w:val="none" w:sz="0" w:space="0" w:color="auto"/>
          </w:divBdr>
          <w:divsChild>
            <w:div w:id="4135808">
              <w:marLeft w:val="0"/>
              <w:marRight w:val="0"/>
              <w:marTop w:val="0"/>
              <w:marBottom w:val="0"/>
              <w:divBdr>
                <w:top w:val="none" w:sz="0" w:space="0" w:color="auto"/>
                <w:left w:val="none" w:sz="0" w:space="0" w:color="auto"/>
                <w:bottom w:val="none" w:sz="0" w:space="0" w:color="auto"/>
                <w:right w:val="none" w:sz="0" w:space="0" w:color="auto"/>
              </w:divBdr>
              <w:divsChild>
                <w:div w:id="309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556869">
      <w:bodyDiv w:val="1"/>
      <w:marLeft w:val="0"/>
      <w:marRight w:val="0"/>
      <w:marTop w:val="0"/>
      <w:marBottom w:val="0"/>
      <w:divBdr>
        <w:top w:val="none" w:sz="0" w:space="0" w:color="auto"/>
        <w:left w:val="none" w:sz="0" w:space="0" w:color="auto"/>
        <w:bottom w:val="none" w:sz="0" w:space="0" w:color="auto"/>
        <w:right w:val="none" w:sz="0" w:space="0" w:color="auto"/>
      </w:divBdr>
      <w:divsChild>
        <w:div w:id="1539855591">
          <w:marLeft w:val="0"/>
          <w:marRight w:val="0"/>
          <w:marTop w:val="0"/>
          <w:marBottom w:val="0"/>
          <w:divBdr>
            <w:top w:val="none" w:sz="0" w:space="0" w:color="auto"/>
            <w:left w:val="none" w:sz="0" w:space="0" w:color="auto"/>
            <w:bottom w:val="none" w:sz="0" w:space="0" w:color="auto"/>
            <w:right w:val="none" w:sz="0" w:space="0" w:color="auto"/>
          </w:divBdr>
          <w:divsChild>
            <w:div w:id="360666914">
              <w:marLeft w:val="0"/>
              <w:marRight w:val="0"/>
              <w:marTop w:val="0"/>
              <w:marBottom w:val="0"/>
              <w:divBdr>
                <w:top w:val="none" w:sz="0" w:space="0" w:color="auto"/>
                <w:left w:val="none" w:sz="0" w:space="0" w:color="auto"/>
                <w:bottom w:val="none" w:sz="0" w:space="0" w:color="auto"/>
                <w:right w:val="none" w:sz="0" w:space="0" w:color="auto"/>
              </w:divBdr>
              <w:divsChild>
                <w:div w:id="1900479459">
                  <w:marLeft w:val="0"/>
                  <w:marRight w:val="0"/>
                  <w:marTop w:val="0"/>
                  <w:marBottom w:val="0"/>
                  <w:divBdr>
                    <w:top w:val="none" w:sz="0" w:space="0" w:color="auto"/>
                    <w:left w:val="none" w:sz="0" w:space="0" w:color="auto"/>
                    <w:bottom w:val="none" w:sz="0" w:space="0" w:color="auto"/>
                    <w:right w:val="none" w:sz="0" w:space="0" w:color="auto"/>
                  </w:divBdr>
                </w:div>
              </w:divsChild>
            </w:div>
            <w:div w:id="1151211274">
              <w:marLeft w:val="0"/>
              <w:marRight w:val="0"/>
              <w:marTop w:val="0"/>
              <w:marBottom w:val="0"/>
              <w:divBdr>
                <w:top w:val="none" w:sz="0" w:space="0" w:color="auto"/>
                <w:left w:val="none" w:sz="0" w:space="0" w:color="auto"/>
                <w:bottom w:val="none" w:sz="0" w:space="0" w:color="auto"/>
                <w:right w:val="none" w:sz="0" w:space="0" w:color="auto"/>
              </w:divBdr>
              <w:divsChild>
                <w:div w:id="106136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925964">
          <w:marLeft w:val="0"/>
          <w:marRight w:val="0"/>
          <w:marTop w:val="0"/>
          <w:marBottom w:val="0"/>
          <w:divBdr>
            <w:top w:val="none" w:sz="0" w:space="0" w:color="auto"/>
            <w:left w:val="none" w:sz="0" w:space="0" w:color="auto"/>
            <w:bottom w:val="none" w:sz="0" w:space="0" w:color="auto"/>
            <w:right w:val="none" w:sz="0" w:space="0" w:color="auto"/>
          </w:divBdr>
          <w:divsChild>
            <w:div w:id="1147895466">
              <w:marLeft w:val="0"/>
              <w:marRight w:val="0"/>
              <w:marTop w:val="0"/>
              <w:marBottom w:val="0"/>
              <w:divBdr>
                <w:top w:val="none" w:sz="0" w:space="0" w:color="auto"/>
                <w:left w:val="none" w:sz="0" w:space="0" w:color="auto"/>
                <w:bottom w:val="none" w:sz="0" w:space="0" w:color="auto"/>
                <w:right w:val="none" w:sz="0" w:space="0" w:color="auto"/>
              </w:divBdr>
              <w:divsChild>
                <w:div w:id="7171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132435">
      <w:bodyDiv w:val="1"/>
      <w:marLeft w:val="0"/>
      <w:marRight w:val="0"/>
      <w:marTop w:val="0"/>
      <w:marBottom w:val="0"/>
      <w:divBdr>
        <w:top w:val="none" w:sz="0" w:space="0" w:color="auto"/>
        <w:left w:val="none" w:sz="0" w:space="0" w:color="auto"/>
        <w:bottom w:val="none" w:sz="0" w:space="0" w:color="auto"/>
        <w:right w:val="none" w:sz="0" w:space="0" w:color="auto"/>
      </w:divBdr>
    </w:div>
    <w:div w:id="1855804107">
      <w:bodyDiv w:val="1"/>
      <w:marLeft w:val="0"/>
      <w:marRight w:val="0"/>
      <w:marTop w:val="0"/>
      <w:marBottom w:val="0"/>
      <w:divBdr>
        <w:top w:val="none" w:sz="0" w:space="0" w:color="auto"/>
        <w:left w:val="none" w:sz="0" w:space="0" w:color="auto"/>
        <w:bottom w:val="none" w:sz="0" w:space="0" w:color="auto"/>
        <w:right w:val="none" w:sz="0" w:space="0" w:color="auto"/>
      </w:divBdr>
      <w:divsChild>
        <w:div w:id="274679746">
          <w:marLeft w:val="0"/>
          <w:marRight w:val="0"/>
          <w:marTop w:val="0"/>
          <w:marBottom w:val="0"/>
          <w:divBdr>
            <w:top w:val="none" w:sz="0" w:space="0" w:color="auto"/>
            <w:left w:val="none" w:sz="0" w:space="0" w:color="auto"/>
            <w:bottom w:val="none" w:sz="0" w:space="0" w:color="auto"/>
            <w:right w:val="none" w:sz="0" w:space="0" w:color="auto"/>
          </w:divBdr>
          <w:divsChild>
            <w:div w:id="1722361909">
              <w:marLeft w:val="0"/>
              <w:marRight w:val="0"/>
              <w:marTop w:val="0"/>
              <w:marBottom w:val="0"/>
              <w:divBdr>
                <w:top w:val="none" w:sz="0" w:space="0" w:color="auto"/>
                <w:left w:val="none" w:sz="0" w:space="0" w:color="auto"/>
                <w:bottom w:val="none" w:sz="0" w:space="0" w:color="auto"/>
                <w:right w:val="none" w:sz="0" w:space="0" w:color="auto"/>
              </w:divBdr>
              <w:divsChild>
                <w:div w:id="197008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6806">
          <w:marLeft w:val="0"/>
          <w:marRight w:val="0"/>
          <w:marTop w:val="0"/>
          <w:marBottom w:val="0"/>
          <w:divBdr>
            <w:top w:val="none" w:sz="0" w:space="0" w:color="auto"/>
            <w:left w:val="none" w:sz="0" w:space="0" w:color="auto"/>
            <w:bottom w:val="none" w:sz="0" w:space="0" w:color="auto"/>
            <w:right w:val="none" w:sz="0" w:space="0" w:color="auto"/>
          </w:divBdr>
          <w:divsChild>
            <w:div w:id="313216036">
              <w:marLeft w:val="0"/>
              <w:marRight w:val="0"/>
              <w:marTop w:val="0"/>
              <w:marBottom w:val="0"/>
              <w:divBdr>
                <w:top w:val="none" w:sz="0" w:space="0" w:color="auto"/>
                <w:left w:val="none" w:sz="0" w:space="0" w:color="auto"/>
                <w:bottom w:val="none" w:sz="0" w:space="0" w:color="auto"/>
                <w:right w:val="none" w:sz="0" w:space="0" w:color="auto"/>
              </w:divBdr>
              <w:divsChild>
                <w:div w:id="1109011443">
                  <w:marLeft w:val="0"/>
                  <w:marRight w:val="0"/>
                  <w:marTop w:val="0"/>
                  <w:marBottom w:val="0"/>
                  <w:divBdr>
                    <w:top w:val="none" w:sz="0" w:space="0" w:color="auto"/>
                    <w:left w:val="none" w:sz="0" w:space="0" w:color="auto"/>
                    <w:bottom w:val="none" w:sz="0" w:space="0" w:color="auto"/>
                    <w:right w:val="none" w:sz="0" w:space="0" w:color="auto"/>
                  </w:divBdr>
                </w:div>
              </w:divsChild>
            </w:div>
            <w:div w:id="1884364267">
              <w:marLeft w:val="0"/>
              <w:marRight w:val="0"/>
              <w:marTop w:val="0"/>
              <w:marBottom w:val="0"/>
              <w:divBdr>
                <w:top w:val="none" w:sz="0" w:space="0" w:color="auto"/>
                <w:left w:val="none" w:sz="0" w:space="0" w:color="auto"/>
                <w:bottom w:val="none" w:sz="0" w:space="0" w:color="auto"/>
                <w:right w:val="none" w:sz="0" w:space="0" w:color="auto"/>
              </w:divBdr>
              <w:divsChild>
                <w:div w:id="36282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53249">
      <w:bodyDiv w:val="1"/>
      <w:marLeft w:val="0"/>
      <w:marRight w:val="0"/>
      <w:marTop w:val="0"/>
      <w:marBottom w:val="0"/>
      <w:divBdr>
        <w:top w:val="none" w:sz="0" w:space="0" w:color="auto"/>
        <w:left w:val="none" w:sz="0" w:space="0" w:color="auto"/>
        <w:bottom w:val="none" w:sz="0" w:space="0" w:color="auto"/>
        <w:right w:val="none" w:sz="0" w:space="0" w:color="auto"/>
      </w:divBdr>
      <w:divsChild>
        <w:div w:id="666056731">
          <w:marLeft w:val="0"/>
          <w:marRight w:val="0"/>
          <w:marTop w:val="0"/>
          <w:marBottom w:val="0"/>
          <w:divBdr>
            <w:top w:val="none" w:sz="0" w:space="0" w:color="auto"/>
            <w:left w:val="none" w:sz="0" w:space="0" w:color="auto"/>
            <w:bottom w:val="none" w:sz="0" w:space="0" w:color="auto"/>
            <w:right w:val="none" w:sz="0" w:space="0" w:color="auto"/>
          </w:divBdr>
          <w:divsChild>
            <w:div w:id="97957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enzialavoro@pec.regione.sardegn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D0EA555AEC2F478FBF210C54037477" ma:contentTypeVersion="10" ma:contentTypeDescription="Creare un nuovo documento." ma:contentTypeScope="" ma:versionID="4c04a77559186c45a2b2b3ca215dcb26">
  <xsd:schema xmlns:xsd="http://www.w3.org/2001/XMLSchema" xmlns:xs="http://www.w3.org/2001/XMLSchema" xmlns:p="http://schemas.microsoft.com/office/2006/metadata/properties" xmlns:ns2="d63ecc6a-a273-4151-be4b-7d8708408012" targetNamespace="http://schemas.microsoft.com/office/2006/metadata/properties" ma:root="true" ma:fieldsID="e7cd01fe53c0a8b55238f549d6d29a62" ns2:_="">
    <xsd:import namespace="d63ecc6a-a273-4151-be4b-7d87084080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ecc6a-a273-4151-be4b-7d87084080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d993b30-8d9f-49ad-9a25-27eae603b8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3ecc6a-a273-4151-be4b-7d870840801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B83B-7EB7-4644-B185-9AAADA856711}">
  <ds:schemaRefs>
    <ds:schemaRef ds:uri="http://schemas.microsoft.com/sharepoint/v3/contenttype/forms"/>
  </ds:schemaRefs>
</ds:datastoreItem>
</file>

<file path=customXml/itemProps2.xml><?xml version="1.0" encoding="utf-8"?>
<ds:datastoreItem xmlns:ds="http://schemas.openxmlformats.org/officeDocument/2006/customXml" ds:itemID="{278874A6-1F29-4F26-B1FA-A0FF093E2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3ecc6a-a273-4151-be4b-7d87084080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111DBB-2DC1-4AAD-AD9F-818F50125809}">
  <ds:schemaRefs>
    <ds:schemaRef ds:uri="http://schemas.microsoft.com/office/2006/metadata/properties"/>
    <ds:schemaRef ds:uri="http://schemas.microsoft.com/office/infopath/2007/PartnerControls"/>
    <ds:schemaRef ds:uri="d63ecc6a-a273-4151-be4b-7d8708408012"/>
  </ds:schemaRefs>
</ds:datastoreItem>
</file>

<file path=customXml/itemProps4.xml><?xml version="1.0" encoding="utf-8"?>
<ds:datastoreItem xmlns:ds="http://schemas.openxmlformats.org/officeDocument/2006/customXml" ds:itemID="{39CE8A0A-F224-4E30-B567-D2350E7E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1311</Words>
  <Characters>7476</Characters>
  <Application>Microsoft Office Word</Application>
  <DocSecurity>0</DocSecurity>
  <Lines>62</Lines>
  <Paragraphs>17</Paragraphs>
  <ScaleCrop>false</ScaleCrop>
  <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Signifredi</dc:creator>
  <cp:keywords/>
  <dc:description/>
  <cp:lastModifiedBy>Porcu Giovanni</cp:lastModifiedBy>
  <cp:revision>5</cp:revision>
  <cp:lastPrinted>2025-03-14T09:35:00Z</cp:lastPrinted>
  <dcterms:created xsi:type="dcterms:W3CDTF">2025-04-08T16:13:00Z</dcterms:created>
  <dcterms:modified xsi:type="dcterms:W3CDTF">2025-05-13T08:27:00Z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0x01010036D0EA555AEC2F478FBF210C54037477</vt:lpwstr>
  </property>
  <property fmtid="{D5CDD505-2E9C-101B-9397-08002B2CF9AE}" pid="3" name="MediaServiceImageTags">
    <vt:lpwstr/>
  </property>
</Properties>
</file>